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42343" w14:textId="45C901B9" w:rsidR="007255FD" w:rsidRDefault="00B96863" w:rsidP="001C0929">
      <w:pPr>
        <w:spacing w:after="0" w:line="276" w:lineRule="auto"/>
        <w:jc w:val="center"/>
        <w:rPr>
          <w:rFonts w:ascii="Arial" w:eastAsia="Times New Roman" w:hAnsi="Arial" w:cs="Arial"/>
          <w:b/>
        </w:rPr>
      </w:pPr>
      <w:r>
        <w:rPr>
          <w:rFonts w:ascii="Arial" w:eastAsia="Times New Roman" w:hAnsi="Arial" w:cs="Arial"/>
          <w:b/>
        </w:rPr>
        <w:t xml:space="preserve">Department of Pediatrics </w:t>
      </w:r>
      <w:r w:rsidR="00904661">
        <w:rPr>
          <w:rFonts w:ascii="Arial" w:eastAsia="Times New Roman" w:hAnsi="Arial" w:cs="Arial"/>
          <w:b/>
        </w:rPr>
        <w:t>Resident and Fellow Research Grant Program</w:t>
      </w:r>
    </w:p>
    <w:p w14:paraId="4B53F956" w14:textId="41025EE7" w:rsidR="00290F84" w:rsidRPr="00420F25" w:rsidRDefault="00290F84" w:rsidP="001C0929">
      <w:pPr>
        <w:spacing w:after="0" w:line="276" w:lineRule="auto"/>
        <w:jc w:val="center"/>
        <w:rPr>
          <w:rFonts w:ascii="Arial" w:eastAsia="Times New Roman" w:hAnsi="Arial" w:cs="Arial"/>
        </w:rPr>
      </w:pPr>
      <w:r w:rsidRPr="00420F25">
        <w:rPr>
          <w:rFonts w:ascii="Arial" w:eastAsia="Times New Roman" w:hAnsi="Arial" w:cs="Arial"/>
        </w:rPr>
        <w:t>Winter/Spring 2021</w:t>
      </w:r>
    </w:p>
    <w:p w14:paraId="12FFADF2" w14:textId="732DA6C2" w:rsidR="00420F25" w:rsidRPr="00420F25" w:rsidRDefault="00420F25" w:rsidP="001C0929">
      <w:pPr>
        <w:spacing w:after="0" w:line="276" w:lineRule="auto"/>
        <w:jc w:val="center"/>
        <w:rPr>
          <w:rFonts w:ascii="Arial" w:eastAsia="Times New Roman" w:hAnsi="Arial" w:cs="Arial"/>
        </w:rPr>
      </w:pPr>
      <w:r w:rsidRPr="00420F25">
        <w:rPr>
          <w:rFonts w:ascii="Arial" w:eastAsia="Times New Roman" w:hAnsi="Arial" w:cs="Arial"/>
        </w:rPr>
        <w:t>Application due date: April 15, 2021</w:t>
      </w:r>
    </w:p>
    <w:p w14:paraId="53D9A2BF" w14:textId="77777777" w:rsidR="007255FD" w:rsidRPr="001C0929" w:rsidRDefault="007255FD" w:rsidP="001C0929">
      <w:pPr>
        <w:spacing w:after="0" w:line="276" w:lineRule="auto"/>
        <w:rPr>
          <w:rFonts w:ascii="Arial" w:eastAsia="Times New Roman" w:hAnsi="Arial" w:cs="Arial"/>
        </w:rPr>
      </w:pPr>
    </w:p>
    <w:p w14:paraId="111A5609" w14:textId="189C5613" w:rsidR="00626A0C" w:rsidRPr="001C0929" w:rsidRDefault="00B3304F">
      <w:pPr>
        <w:spacing w:after="0" w:line="276" w:lineRule="auto"/>
        <w:rPr>
          <w:rFonts w:ascii="Arial" w:hAnsi="Arial" w:cs="Arial"/>
        </w:rPr>
      </w:pPr>
      <w:r w:rsidRPr="001C0929">
        <w:rPr>
          <w:rFonts w:ascii="Arial" w:eastAsia="Times New Roman" w:hAnsi="Arial" w:cs="Arial"/>
        </w:rPr>
        <w:t>The Department of Pediatr</w:t>
      </w:r>
      <w:r w:rsidR="00430C37">
        <w:rPr>
          <w:rFonts w:ascii="Arial" w:eastAsia="Times New Roman" w:hAnsi="Arial" w:cs="Arial"/>
        </w:rPr>
        <w:t>ics is pleased to announce the next round</w:t>
      </w:r>
      <w:r w:rsidRPr="001C0929">
        <w:rPr>
          <w:rFonts w:ascii="Arial" w:eastAsia="Times New Roman" w:hAnsi="Arial" w:cs="Arial"/>
        </w:rPr>
        <w:t xml:space="preserve"> of the </w:t>
      </w:r>
      <w:r w:rsidR="00B96863" w:rsidRPr="00FE78D6">
        <w:rPr>
          <w:rFonts w:ascii="Arial" w:eastAsia="Times New Roman" w:hAnsi="Arial" w:cs="Arial"/>
        </w:rPr>
        <w:t>Resident and Fellow Research Grant Program</w:t>
      </w:r>
      <w:r w:rsidR="00B96863">
        <w:rPr>
          <w:rFonts w:ascii="Arial" w:eastAsia="Times New Roman" w:hAnsi="Arial" w:cs="Arial"/>
        </w:rPr>
        <w:t xml:space="preserve">. </w:t>
      </w:r>
      <w:r w:rsidR="008F496E" w:rsidRPr="001C0929">
        <w:rPr>
          <w:rFonts w:ascii="Arial" w:hAnsi="Arial" w:cs="Arial"/>
        </w:rPr>
        <w:t xml:space="preserve">This </w:t>
      </w:r>
      <w:r w:rsidR="00B96863">
        <w:rPr>
          <w:rFonts w:ascii="Arial" w:hAnsi="Arial" w:cs="Arial"/>
        </w:rPr>
        <w:t>program</w:t>
      </w:r>
      <w:r w:rsidR="00B96863" w:rsidRPr="001C0929">
        <w:rPr>
          <w:rFonts w:ascii="Arial" w:hAnsi="Arial" w:cs="Arial"/>
        </w:rPr>
        <w:t xml:space="preserve"> </w:t>
      </w:r>
      <w:r w:rsidR="008F496E" w:rsidRPr="001C0929">
        <w:rPr>
          <w:rFonts w:ascii="Arial" w:hAnsi="Arial" w:cs="Arial"/>
        </w:rPr>
        <w:t xml:space="preserve">is intended to support the </w:t>
      </w:r>
      <w:r w:rsidR="00E20D21" w:rsidRPr="001C0929">
        <w:rPr>
          <w:rFonts w:ascii="Arial" w:hAnsi="Arial" w:cs="Arial"/>
        </w:rPr>
        <w:t xml:space="preserve">research </w:t>
      </w:r>
      <w:r w:rsidR="008F496E" w:rsidRPr="001C0929">
        <w:rPr>
          <w:rFonts w:ascii="Arial" w:hAnsi="Arial" w:cs="Arial"/>
        </w:rPr>
        <w:t>career de</w:t>
      </w:r>
      <w:r w:rsidR="00E20D21" w:rsidRPr="001C0929">
        <w:rPr>
          <w:rFonts w:ascii="Arial" w:hAnsi="Arial" w:cs="Arial"/>
        </w:rPr>
        <w:t xml:space="preserve">velopment of </w:t>
      </w:r>
      <w:r w:rsidR="002561B1" w:rsidRPr="001C0929">
        <w:rPr>
          <w:rFonts w:ascii="Arial" w:hAnsi="Arial" w:cs="Arial"/>
        </w:rPr>
        <w:t>residents and fellows</w:t>
      </w:r>
      <w:r w:rsidR="008F496E" w:rsidRPr="001C0929">
        <w:rPr>
          <w:rFonts w:ascii="Arial" w:hAnsi="Arial" w:cs="Arial"/>
        </w:rPr>
        <w:t xml:space="preserve"> </w:t>
      </w:r>
      <w:r w:rsidR="00E20D21" w:rsidRPr="001C0929">
        <w:rPr>
          <w:rFonts w:ascii="Arial" w:hAnsi="Arial" w:cs="Arial"/>
        </w:rPr>
        <w:t xml:space="preserve">in the </w:t>
      </w:r>
      <w:r w:rsidR="00DD1CF8" w:rsidRPr="001C0929">
        <w:rPr>
          <w:rFonts w:ascii="Arial" w:hAnsi="Arial" w:cs="Arial"/>
        </w:rPr>
        <w:t>Department of Pediatrics</w:t>
      </w:r>
      <w:r w:rsidR="008F496E" w:rsidRPr="001C0929">
        <w:rPr>
          <w:rFonts w:ascii="Arial" w:hAnsi="Arial" w:cs="Arial"/>
        </w:rPr>
        <w:t xml:space="preserve">. </w:t>
      </w:r>
      <w:r w:rsidR="00DD1CF8" w:rsidRPr="001C0929">
        <w:rPr>
          <w:rFonts w:ascii="Arial" w:hAnsi="Arial" w:cs="Arial"/>
        </w:rPr>
        <w:t>T</w:t>
      </w:r>
      <w:r w:rsidR="008F496E" w:rsidRPr="001C0929">
        <w:rPr>
          <w:rFonts w:ascii="Arial" w:hAnsi="Arial" w:cs="Arial"/>
        </w:rPr>
        <w:t>he Department will accept funding requests</w:t>
      </w:r>
      <w:r w:rsidR="00DD1CF8" w:rsidRPr="001C0929">
        <w:rPr>
          <w:rFonts w:ascii="Arial" w:hAnsi="Arial" w:cs="Arial"/>
        </w:rPr>
        <w:t xml:space="preserve"> on a biannual basis</w:t>
      </w:r>
      <w:r w:rsidR="008F496E" w:rsidRPr="001C0929">
        <w:rPr>
          <w:rFonts w:ascii="Arial" w:hAnsi="Arial" w:cs="Arial"/>
        </w:rPr>
        <w:t xml:space="preserve">. </w:t>
      </w:r>
      <w:r w:rsidR="005737C8">
        <w:rPr>
          <w:rFonts w:ascii="Arial" w:hAnsi="Arial" w:cs="Arial"/>
        </w:rPr>
        <w:t>Review of p</w:t>
      </w:r>
      <w:r w:rsidR="005737C8" w:rsidRPr="001C0929">
        <w:rPr>
          <w:rFonts w:ascii="Arial" w:hAnsi="Arial" w:cs="Arial"/>
        </w:rPr>
        <w:t xml:space="preserve">roposals </w:t>
      </w:r>
      <w:r w:rsidR="008F496E" w:rsidRPr="001C0929">
        <w:rPr>
          <w:rFonts w:ascii="Arial" w:hAnsi="Arial" w:cs="Arial"/>
        </w:rPr>
        <w:t xml:space="preserve">will be </w:t>
      </w:r>
      <w:r w:rsidR="005737C8">
        <w:rPr>
          <w:rFonts w:ascii="Arial" w:hAnsi="Arial" w:cs="Arial"/>
        </w:rPr>
        <w:t>coordinated</w:t>
      </w:r>
      <w:r w:rsidR="005737C8" w:rsidRPr="001C0929">
        <w:rPr>
          <w:rFonts w:ascii="Arial" w:hAnsi="Arial" w:cs="Arial"/>
        </w:rPr>
        <w:t xml:space="preserve"> </w:t>
      </w:r>
      <w:r w:rsidR="008F496E" w:rsidRPr="001C0929">
        <w:rPr>
          <w:rFonts w:ascii="Arial" w:hAnsi="Arial" w:cs="Arial"/>
        </w:rPr>
        <w:t xml:space="preserve">by </w:t>
      </w:r>
      <w:r w:rsidR="002561B1" w:rsidRPr="001C0929">
        <w:rPr>
          <w:rFonts w:ascii="Arial" w:hAnsi="Arial" w:cs="Arial"/>
        </w:rPr>
        <w:t xml:space="preserve">the Associate Chair for Education, in collaboration with the </w:t>
      </w:r>
      <w:r w:rsidR="00DD1CF8" w:rsidRPr="001C0929">
        <w:rPr>
          <w:rFonts w:ascii="Arial" w:hAnsi="Arial" w:cs="Arial"/>
        </w:rPr>
        <w:t xml:space="preserve">Associate </w:t>
      </w:r>
      <w:r w:rsidR="002561B1" w:rsidRPr="001C0929">
        <w:rPr>
          <w:rFonts w:ascii="Arial" w:hAnsi="Arial" w:cs="Arial"/>
        </w:rPr>
        <w:t xml:space="preserve">Director of Fellowship Programs, Residency Program Director, </w:t>
      </w:r>
      <w:r w:rsidR="00A604A5" w:rsidRPr="001C0929">
        <w:rPr>
          <w:rFonts w:ascii="Arial" w:hAnsi="Arial" w:cs="Arial"/>
        </w:rPr>
        <w:t xml:space="preserve">and </w:t>
      </w:r>
      <w:r w:rsidR="002561B1" w:rsidRPr="001C0929">
        <w:rPr>
          <w:rFonts w:ascii="Arial" w:hAnsi="Arial" w:cs="Arial"/>
        </w:rPr>
        <w:t>Associate Chair for Research</w:t>
      </w:r>
      <w:r w:rsidR="008F496E" w:rsidRPr="001C0929">
        <w:rPr>
          <w:rFonts w:ascii="Arial" w:hAnsi="Arial" w:cs="Arial"/>
        </w:rPr>
        <w:t xml:space="preserve">. </w:t>
      </w:r>
    </w:p>
    <w:p w14:paraId="0D5CDCE4" w14:textId="3E92D026" w:rsidR="00626A0C" w:rsidRPr="001C0929" w:rsidRDefault="00626A0C" w:rsidP="001C0929">
      <w:pPr>
        <w:spacing w:after="0" w:line="276" w:lineRule="auto"/>
        <w:rPr>
          <w:rFonts w:ascii="Arial" w:hAnsi="Arial" w:cs="Arial"/>
        </w:rPr>
      </w:pPr>
    </w:p>
    <w:p w14:paraId="0250BC18" w14:textId="4AC6EA96" w:rsidR="00C36B84" w:rsidRDefault="00626A0C" w:rsidP="001C0929">
      <w:pPr>
        <w:spacing w:after="0" w:line="276" w:lineRule="auto"/>
        <w:rPr>
          <w:rFonts w:ascii="Arial" w:hAnsi="Arial" w:cs="Arial"/>
        </w:rPr>
      </w:pPr>
      <w:r w:rsidRPr="001C0929">
        <w:rPr>
          <w:rFonts w:ascii="Arial" w:hAnsi="Arial" w:cs="Arial"/>
          <w:u w:val="single"/>
        </w:rPr>
        <w:t>Eligibility:</w:t>
      </w:r>
      <w:r w:rsidRPr="001C0929">
        <w:rPr>
          <w:rFonts w:ascii="Arial" w:hAnsi="Arial" w:cs="Arial"/>
        </w:rPr>
        <w:t xml:space="preserve"> House Officers </w:t>
      </w:r>
      <w:r w:rsidR="00C36B84">
        <w:rPr>
          <w:rFonts w:ascii="Arial" w:hAnsi="Arial" w:cs="Arial"/>
        </w:rPr>
        <w:t xml:space="preserve">with Primary Appointments </w:t>
      </w:r>
      <w:r w:rsidR="00DD1CF8" w:rsidRPr="001C0929">
        <w:rPr>
          <w:rFonts w:ascii="Arial" w:hAnsi="Arial" w:cs="Arial"/>
        </w:rPr>
        <w:t>in the Department of Pediatrics</w:t>
      </w:r>
      <w:r w:rsidR="00C36B84">
        <w:rPr>
          <w:rFonts w:ascii="Arial" w:hAnsi="Arial" w:cs="Arial"/>
        </w:rPr>
        <w:t xml:space="preserve"> proposing a pediatric-focused research topics. Eligible trainees include:</w:t>
      </w:r>
    </w:p>
    <w:p w14:paraId="08ABC80B" w14:textId="53D717D5" w:rsidR="00C36B84" w:rsidRPr="00B96863" w:rsidRDefault="00F61004" w:rsidP="00B96863">
      <w:pPr>
        <w:pStyle w:val="ListParagraph"/>
        <w:numPr>
          <w:ilvl w:val="0"/>
          <w:numId w:val="8"/>
        </w:numPr>
        <w:spacing w:after="0" w:line="276" w:lineRule="auto"/>
        <w:rPr>
          <w:rFonts w:ascii="Arial" w:hAnsi="Arial" w:cs="Arial"/>
        </w:rPr>
      </w:pPr>
      <w:r w:rsidRPr="00B96863">
        <w:rPr>
          <w:rFonts w:ascii="Arial" w:hAnsi="Arial" w:cs="Arial"/>
        </w:rPr>
        <w:t>P</w:t>
      </w:r>
      <w:r w:rsidR="00626A0C" w:rsidRPr="00B96863">
        <w:rPr>
          <w:rFonts w:ascii="Arial" w:hAnsi="Arial" w:cs="Arial"/>
        </w:rPr>
        <w:t xml:space="preserve">ediatric </w:t>
      </w:r>
      <w:r w:rsidRPr="00B96863">
        <w:rPr>
          <w:rFonts w:ascii="Arial" w:hAnsi="Arial" w:cs="Arial"/>
        </w:rPr>
        <w:t>R</w:t>
      </w:r>
      <w:r w:rsidR="00626A0C" w:rsidRPr="00B96863">
        <w:rPr>
          <w:rFonts w:ascii="Arial" w:hAnsi="Arial" w:cs="Arial"/>
        </w:rPr>
        <w:t>esidents</w:t>
      </w:r>
    </w:p>
    <w:p w14:paraId="6C01BA62" w14:textId="71291F76" w:rsidR="00C36B84" w:rsidRPr="00B96863" w:rsidRDefault="00F61004" w:rsidP="00B96863">
      <w:pPr>
        <w:pStyle w:val="ListParagraph"/>
        <w:numPr>
          <w:ilvl w:val="0"/>
          <w:numId w:val="8"/>
        </w:numPr>
        <w:spacing w:after="0" w:line="276" w:lineRule="auto"/>
        <w:rPr>
          <w:rFonts w:ascii="Arial" w:hAnsi="Arial" w:cs="Arial"/>
        </w:rPr>
      </w:pPr>
      <w:r w:rsidRPr="00B96863">
        <w:rPr>
          <w:rFonts w:ascii="Arial" w:hAnsi="Arial" w:cs="Arial"/>
        </w:rPr>
        <w:t>Internal M</w:t>
      </w:r>
      <w:r w:rsidR="00626A0C" w:rsidRPr="00B96863">
        <w:rPr>
          <w:rFonts w:ascii="Arial" w:hAnsi="Arial" w:cs="Arial"/>
        </w:rPr>
        <w:t>edicine-</w:t>
      </w:r>
      <w:r w:rsidRPr="00B96863">
        <w:rPr>
          <w:rFonts w:ascii="Arial" w:hAnsi="Arial" w:cs="Arial"/>
        </w:rPr>
        <w:t>P</w:t>
      </w:r>
      <w:r w:rsidR="00626A0C" w:rsidRPr="00B96863">
        <w:rPr>
          <w:rFonts w:ascii="Arial" w:hAnsi="Arial" w:cs="Arial"/>
        </w:rPr>
        <w:t xml:space="preserve">ediatric </w:t>
      </w:r>
      <w:r w:rsidRPr="00B96863">
        <w:rPr>
          <w:rFonts w:ascii="Arial" w:hAnsi="Arial" w:cs="Arial"/>
        </w:rPr>
        <w:t>R</w:t>
      </w:r>
      <w:r w:rsidR="00626A0C" w:rsidRPr="00B96863">
        <w:rPr>
          <w:rFonts w:ascii="Arial" w:hAnsi="Arial" w:cs="Arial"/>
        </w:rPr>
        <w:t>esidents</w:t>
      </w:r>
    </w:p>
    <w:p w14:paraId="50155DDF" w14:textId="77777777" w:rsidR="00C36B84" w:rsidRPr="00B96863" w:rsidRDefault="00C36B84" w:rsidP="00B96863">
      <w:pPr>
        <w:pStyle w:val="ListParagraph"/>
        <w:numPr>
          <w:ilvl w:val="0"/>
          <w:numId w:val="8"/>
        </w:numPr>
        <w:spacing w:after="0" w:line="276" w:lineRule="auto"/>
        <w:rPr>
          <w:rFonts w:ascii="Arial" w:hAnsi="Arial" w:cs="Arial"/>
        </w:rPr>
      </w:pPr>
      <w:r w:rsidRPr="00B96863">
        <w:rPr>
          <w:rFonts w:ascii="Arial" w:hAnsi="Arial" w:cs="Arial"/>
        </w:rPr>
        <w:t>Pediatric Neurology Residents</w:t>
      </w:r>
    </w:p>
    <w:p w14:paraId="214819EC" w14:textId="7F3DFC49" w:rsidR="00626A0C" w:rsidRPr="00B96863" w:rsidRDefault="00C36B84" w:rsidP="00B96863">
      <w:pPr>
        <w:pStyle w:val="ListParagraph"/>
        <w:numPr>
          <w:ilvl w:val="0"/>
          <w:numId w:val="8"/>
        </w:numPr>
        <w:spacing w:after="0" w:line="276" w:lineRule="auto"/>
        <w:rPr>
          <w:rFonts w:ascii="Arial" w:hAnsi="Arial" w:cs="Arial"/>
        </w:rPr>
      </w:pPr>
      <w:r w:rsidRPr="00B96863">
        <w:rPr>
          <w:rFonts w:ascii="Arial" w:hAnsi="Arial" w:cs="Arial"/>
        </w:rPr>
        <w:t>Pediatric Subspecialty Fellows</w:t>
      </w:r>
    </w:p>
    <w:p w14:paraId="4671DC01" w14:textId="1911EBFB" w:rsidR="00626A0C" w:rsidRPr="001C0929" w:rsidRDefault="00626A0C" w:rsidP="001C0929">
      <w:pPr>
        <w:spacing w:after="0" w:line="276" w:lineRule="auto"/>
        <w:rPr>
          <w:rFonts w:ascii="Arial" w:hAnsi="Arial" w:cs="Arial"/>
        </w:rPr>
      </w:pPr>
    </w:p>
    <w:p w14:paraId="5F96B8F3" w14:textId="40416C5E" w:rsidR="00626A0C" w:rsidRPr="001C0929" w:rsidRDefault="00626A0C" w:rsidP="001C0929">
      <w:pPr>
        <w:spacing w:after="0" w:line="276" w:lineRule="auto"/>
        <w:rPr>
          <w:rFonts w:ascii="Arial" w:eastAsia="Times New Roman" w:hAnsi="Arial" w:cs="Arial"/>
        </w:rPr>
      </w:pPr>
      <w:r w:rsidRPr="001C0929">
        <w:rPr>
          <w:rFonts w:ascii="Arial" w:hAnsi="Arial" w:cs="Arial"/>
          <w:u w:val="single"/>
        </w:rPr>
        <w:t>Funding</w:t>
      </w:r>
      <w:r w:rsidRPr="001C0929">
        <w:rPr>
          <w:rFonts w:ascii="Arial" w:hAnsi="Arial" w:cs="Arial"/>
        </w:rPr>
        <w:t>: Up to $1000 for residents, Up to $5000 for fellows.</w:t>
      </w:r>
    </w:p>
    <w:p w14:paraId="10C0D064" w14:textId="7D01D81A" w:rsidR="00626A0C" w:rsidRPr="001C0929" w:rsidRDefault="00626A0C" w:rsidP="001C0929">
      <w:pPr>
        <w:spacing w:after="0" w:line="276" w:lineRule="auto"/>
        <w:rPr>
          <w:rFonts w:ascii="Arial" w:eastAsia="Times New Roman" w:hAnsi="Arial" w:cs="Arial"/>
        </w:rPr>
      </w:pPr>
    </w:p>
    <w:p w14:paraId="1A8C0BEA" w14:textId="04BD104C" w:rsidR="00626A0C" w:rsidRDefault="00626A0C" w:rsidP="001C0929">
      <w:pPr>
        <w:spacing w:after="0" w:line="276" w:lineRule="auto"/>
        <w:rPr>
          <w:rFonts w:ascii="Arial" w:eastAsia="Times New Roman" w:hAnsi="Arial" w:cs="Arial"/>
        </w:rPr>
      </w:pPr>
      <w:r w:rsidRPr="001C0929">
        <w:rPr>
          <w:rFonts w:ascii="Arial" w:eastAsia="Times New Roman" w:hAnsi="Arial" w:cs="Arial"/>
          <w:u w:val="single"/>
        </w:rPr>
        <w:t>Funding Restrictions</w:t>
      </w:r>
      <w:r w:rsidRPr="001C0929">
        <w:rPr>
          <w:rFonts w:ascii="Arial" w:eastAsia="Times New Roman" w:hAnsi="Arial" w:cs="Arial"/>
        </w:rPr>
        <w:t>: Unless otherwise stated, funds may be used for University of Michigan research personnel salary support,</w:t>
      </w:r>
      <w:r w:rsidR="00AB6DEE" w:rsidRPr="001C0929">
        <w:rPr>
          <w:rFonts w:ascii="Arial" w:eastAsia="Times New Roman" w:hAnsi="Arial" w:cs="Arial"/>
        </w:rPr>
        <w:t xml:space="preserve"> </w:t>
      </w:r>
      <w:r w:rsidR="00DD1CF8" w:rsidRPr="001C0929">
        <w:rPr>
          <w:rFonts w:ascii="Arial" w:eastAsia="Times New Roman" w:hAnsi="Arial" w:cs="Arial"/>
        </w:rPr>
        <w:t>research</w:t>
      </w:r>
      <w:r w:rsidRPr="001C0929">
        <w:rPr>
          <w:rFonts w:ascii="Arial" w:eastAsia="Times New Roman" w:hAnsi="Arial" w:cs="Arial"/>
        </w:rPr>
        <w:t xml:space="preserve"> supplies, and research equipment. Award funds may not be used to support any UM faculty member, cost overruns or retroactive funding, publications, grant preparation costs, travel, hosting, renovations, office equipment, GSRA tuition, external collaborator or consultant salaries, or indirect costs (F&amp;A). Funds for research proposals that require IRB or IACUC approval will not be released until documentation of IRB or IACUC approval is provided to the Pediatric Research Office, along with any substantial changes to the proposed research required by the IRB or IACUC.</w:t>
      </w:r>
    </w:p>
    <w:p w14:paraId="6426F94A" w14:textId="77777777" w:rsidR="001C0929" w:rsidRPr="001C0929" w:rsidRDefault="001C0929" w:rsidP="001C0929">
      <w:pPr>
        <w:spacing w:after="0" w:line="276" w:lineRule="auto"/>
        <w:rPr>
          <w:rFonts w:ascii="Arial" w:eastAsia="Times New Roman" w:hAnsi="Arial" w:cs="Arial"/>
        </w:rPr>
      </w:pPr>
    </w:p>
    <w:p w14:paraId="03B0D7A4" w14:textId="3021BF8D" w:rsidR="001B5D36" w:rsidRPr="001C0929" w:rsidRDefault="00626A0C" w:rsidP="001C0929">
      <w:pPr>
        <w:spacing w:after="0" w:line="276" w:lineRule="auto"/>
        <w:rPr>
          <w:rFonts w:ascii="Arial" w:eastAsia="Times New Roman" w:hAnsi="Arial" w:cs="Arial"/>
        </w:rPr>
      </w:pPr>
      <w:r w:rsidRPr="001C0929">
        <w:rPr>
          <w:rFonts w:ascii="Arial" w:eastAsia="Times New Roman" w:hAnsi="Arial" w:cs="Arial"/>
          <w:u w:val="single"/>
        </w:rPr>
        <w:t>Reporting</w:t>
      </w:r>
      <w:r w:rsidRPr="001C0929">
        <w:rPr>
          <w:rFonts w:ascii="Arial" w:eastAsia="Times New Roman" w:hAnsi="Arial" w:cs="Arial"/>
        </w:rPr>
        <w:t xml:space="preserve">: All funds must be used within </w:t>
      </w:r>
      <w:r w:rsidR="0064341A" w:rsidRPr="001C0929">
        <w:rPr>
          <w:rFonts w:ascii="Arial" w:eastAsia="Times New Roman" w:hAnsi="Arial" w:cs="Arial"/>
        </w:rPr>
        <w:t>24</w:t>
      </w:r>
      <w:r w:rsidRPr="001C0929">
        <w:rPr>
          <w:rFonts w:ascii="Arial" w:eastAsia="Times New Roman" w:hAnsi="Arial" w:cs="Arial"/>
        </w:rPr>
        <w:t xml:space="preserve"> months of disbursal</w:t>
      </w:r>
      <w:r w:rsidR="00CB7D98" w:rsidRPr="001C0929">
        <w:rPr>
          <w:rFonts w:ascii="Arial" w:eastAsia="Times New Roman" w:hAnsi="Arial" w:cs="Arial"/>
        </w:rPr>
        <w:t xml:space="preserve"> or before the completion of the training program (whichever comes first).</w:t>
      </w:r>
      <w:r w:rsidRPr="001C0929">
        <w:rPr>
          <w:rFonts w:ascii="Arial" w:eastAsia="Times New Roman" w:hAnsi="Arial" w:cs="Arial"/>
        </w:rPr>
        <w:t xml:space="preserve"> The project must be submitted for presentation at the Pediatric Department Research Symposium within </w:t>
      </w:r>
      <w:r w:rsidR="00DA709E" w:rsidRPr="001C0929">
        <w:rPr>
          <w:rFonts w:ascii="Arial" w:eastAsia="Times New Roman" w:hAnsi="Arial" w:cs="Arial"/>
        </w:rPr>
        <w:t>24</w:t>
      </w:r>
      <w:r w:rsidRPr="001C0929">
        <w:rPr>
          <w:rFonts w:ascii="Arial" w:eastAsia="Times New Roman" w:hAnsi="Arial" w:cs="Arial"/>
        </w:rPr>
        <w:t xml:space="preserve"> months of funding</w:t>
      </w:r>
      <w:r w:rsidR="00A604A5" w:rsidRPr="001C0929">
        <w:rPr>
          <w:rFonts w:ascii="Arial" w:eastAsia="Times New Roman" w:hAnsi="Arial" w:cs="Arial"/>
        </w:rPr>
        <w:t xml:space="preserve"> or before the completion of the training program (whichever comes first)</w:t>
      </w:r>
      <w:r w:rsidRPr="001C0929">
        <w:rPr>
          <w:rFonts w:ascii="Arial" w:eastAsia="Times New Roman" w:hAnsi="Arial" w:cs="Arial"/>
        </w:rPr>
        <w:t xml:space="preserve">. </w:t>
      </w:r>
    </w:p>
    <w:p w14:paraId="4E4CAA38" w14:textId="77777777" w:rsidR="00E44816" w:rsidRDefault="00E44816" w:rsidP="001C0929">
      <w:pPr>
        <w:spacing w:after="0" w:line="276" w:lineRule="auto"/>
        <w:rPr>
          <w:rFonts w:ascii="Arial" w:eastAsia="Times New Roman" w:hAnsi="Arial" w:cs="Arial"/>
        </w:rPr>
      </w:pPr>
    </w:p>
    <w:p w14:paraId="324D4FD9" w14:textId="08E2379C" w:rsidR="001B5D36" w:rsidRPr="00B46082" w:rsidRDefault="001B5D36" w:rsidP="00B46082">
      <w:pPr>
        <w:pStyle w:val="ListParagraph"/>
        <w:numPr>
          <w:ilvl w:val="0"/>
          <w:numId w:val="11"/>
        </w:numPr>
        <w:spacing w:after="0" w:line="276" w:lineRule="auto"/>
        <w:rPr>
          <w:rFonts w:ascii="Arial" w:eastAsia="Times New Roman" w:hAnsi="Arial" w:cs="Arial"/>
        </w:rPr>
      </w:pPr>
      <w:r w:rsidRPr="00B46082">
        <w:rPr>
          <w:rFonts w:ascii="Arial" w:eastAsia="Times New Roman" w:hAnsi="Arial" w:cs="Arial"/>
        </w:rPr>
        <w:t xml:space="preserve">All applications must also be accompanied by a </w:t>
      </w:r>
      <w:r w:rsidR="00915E88" w:rsidRPr="00B46082">
        <w:rPr>
          <w:rFonts w:ascii="Arial" w:eastAsia="Times New Roman" w:hAnsi="Arial" w:cs="Arial"/>
        </w:rPr>
        <w:t xml:space="preserve">(signed) </w:t>
      </w:r>
      <w:r w:rsidRPr="00B46082">
        <w:rPr>
          <w:rFonts w:ascii="Arial" w:eastAsia="Times New Roman" w:hAnsi="Arial" w:cs="Arial"/>
        </w:rPr>
        <w:t>letter of support from a faculty sponsor</w:t>
      </w:r>
      <w:r w:rsidR="00A604A5" w:rsidRPr="00B46082">
        <w:rPr>
          <w:rFonts w:ascii="Arial" w:eastAsia="Times New Roman" w:hAnsi="Arial" w:cs="Arial"/>
        </w:rPr>
        <w:t xml:space="preserve"> with a primary appointment in the Department of Pediatrics</w:t>
      </w:r>
      <w:r w:rsidRPr="00B46082">
        <w:rPr>
          <w:rFonts w:ascii="Arial" w:eastAsia="Times New Roman" w:hAnsi="Arial" w:cs="Arial"/>
        </w:rPr>
        <w:t>, Program Director or Division Director within the Department of Pediatrics.</w:t>
      </w:r>
      <w:bookmarkStart w:id="0" w:name="_GoBack"/>
      <w:bookmarkEnd w:id="0"/>
      <w:r w:rsidRPr="00B46082">
        <w:rPr>
          <w:rFonts w:ascii="Arial" w:eastAsia="Times New Roman" w:hAnsi="Arial" w:cs="Arial"/>
        </w:rPr>
        <w:t xml:space="preserve">  </w:t>
      </w:r>
    </w:p>
    <w:p w14:paraId="5AFD042F" w14:textId="77777777" w:rsidR="001B5D36" w:rsidRPr="001C0929" w:rsidRDefault="001B5D36" w:rsidP="001C0929">
      <w:pPr>
        <w:spacing w:after="0" w:line="276" w:lineRule="auto"/>
        <w:rPr>
          <w:rFonts w:ascii="Arial" w:eastAsia="Times New Roman" w:hAnsi="Arial" w:cs="Arial"/>
        </w:rPr>
      </w:pPr>
    </w:p>
    <w:p w14:paraId="6E08A141" w14:textId="08048AD0" w:rsidR="00AE6E72" w:rsidRPr="001C0929" w:rsidRDefault="006277D1" w:rsidP="001C0929">
      <w:pPr>
        <w:spacing w:after="0" w:line="276" w:lineRule="auto"/>
        <w:rPr>
          <w:rFonts w:ascii="Arial" w:eastAsia="Times New Roman" w:hAnsi="Arial" w:cs="Arial"/>
        </w:rPr>
      </w:pPr>
      <w:r w:rsidRPr="001C0929">
        <w:rPr>
          <w:rFonts w:ascii="Arial" w:eastAsia="Times New Roman" w:hAnsi="Arial" w:cs="Arial"/>
        </w:rPr>
        <w:t>A</w:t>
      </w:r>
      <w:r w:rsidR="001B5D36" w:rsidRPr="001C0929">
        <w:rPr>
          <w:rFonts w:ascii="Arial" w:eastAsia="Times New Roman" w:hAnsi="Arial" w:cs="Arial"/>
        </w:rPr>
        <w:t xml:space="preserve">pplications </w:t>
      </w:r>
      <w:r w:rsidR="00DA709E" w:rsidRPr="001C0929">
        <w:rPr>
          <w:rFonts w:ascii="Arial" w:eastAsia="Times New Roman" w:hAnsi="Arial" w:cs="Arial"/>
        </w:rPr>
        <w:t xml:space="preserve">will be </w:t>
      </w:r>
      <w:r w:rsidR="001B5D36" w:rsidRPr="001C0929">
        <w:rPr>
          <w:rFonts w:ascii="Arial" w:eastAsia="Times New Roman" w:hAnsi="Arial" w:cs="Arial"/>
        </w:rPr>
        <w:t>accepted twice yearly</w:t>
      </w:r>
      <w:r w:rsidR="00100DD1" w:rsidRPr="001C0929">
        <w:rPr>
          <w:rFonts w:ascii="Arial" w:eastAsia="Times New Roman" w:hAnsi="Arial" w:cs="Arial"/>
        </w:rPr>
        <w:t xml:space="preserve"> with deadlines of September 15</w:t>
      </w:r>
      <w:r w:rsidR="00100DD1" w:rsidRPr="001C0929">
        <w:rPr>
          <w:rFonts w:ascii="Arial" w:eastAsia="Times New Roman" w:hAnsi="Arial" w:cs="Arial"/>
          <w:vertAlign w:val="superscript"/>
        </w:rPr>
        <w:t>th</w:t>
      </w:r>
      <w:r w:rsidR="00100DD1" w:rsidRPr="001C0929">
        <w:rPr>
          <w:rFonts w:ascii="Arial" w:eastAsia="Times New Roman" w:hAnsi="Arial" w:cs="Arial"/>
        </w:rPr>
        <w:t xml:space="preserve"> </w:t>
      </w:r>
      <w:r w:rsidR="001B5D36" w:rsidRPr="001C0929">
        <w:rPr>
          <w:rFonts w:ascii="Arial" w:eastAsia="Times New Roman" w:hAnsi="Arial" w:cs="Arial"/>
        </w:rPr>
        <w:t xml:space="preserve">and April </w:t>
      </w:r>
      <w:r w:rsidR="00100DD1" w:rsidRPr="001C0929">
        <w:rPr>
          <w:rFonts w:ascii="Arial" w:eastAsia="Times New Roman" w:hAnsi="Arial" w:cs="Arial"/>
        </w:rPr>
        <w:t>15</w:t>
      </w:r>
      <w:r w:rsidR="00100DD1" w:rsidRPr="001C0929">
        <w:rPr>
          <w:rFonts w:ascii="Arial" w:eastAsia="Times New Roman" w:hAnsi="Arial" w:cs="Arial"/>
          <w:vertAlign w:val="superscript"/>
        </w:rPr>
        <w:t>th</w:t>
      </w:r>
      <w:r w:rsidR="00100DD1" w:rsidRPr="001C0929">
        <w:rPr>
          <w:rFonts w:ascii="Arial" w:eastAsia="Times New Roman" w:hAnsi="Arial" w:cs="Arial"/>
        </w:rPr>
        <w:t xml:space="preserve"> (or th</w:t>
      </w:r>
      <w:r w:rsidR="00FD4271" w:rsidRPr="001C0929">
        <w:rPr>
          <w:rFonts w:ascii="Arial" w:eastAsia="Times New Roman" w:hAnsi="Arial" w:cs="Arial"/>
        </w:rPr>
        <w:t>e first subsequent weekday</w:t>
      </w:r>
      <w:r w:rsidR="00DA709E" w:rsidRPr="001C0929">
        <w:rPr>
          <w:rFonts w:ascii="Arial" w:eastAsia="Times New Roman" w:hAnsi="Arial" w:cs="Arial"/>
        </w:rPr>
        <w:t>)</w:t>
      </w:r>
      <w:r w:rsidR="00626A0C" w:rsidRPr="001C0929">
        <w:rPr>
          <w:rFonts w:ascii="Arial" w:eastAsia="Times New Roman" w:hAnsi="Arial" w:cs="Arial"/>
        </w:rPr>
        <w:t xml:space="preserve"> by 11:59</w:t>
      </w:r>
      <w:r w:rsidR="00DA709E" w:rsidRPr="001C0929">
        <w:rPr>
          <w:rFonts w:ascii="Arial" w:eastAsia="Times New Roman" w:hAnsi="Arial" w:cs="Arial"/>
        </w:rPr>
        <w:t xml:space="preserve"> PM</w:t>
      </w:r>
      <w:r w:rsidR="00FD4271" w:rsidRPr="001C0929">
        <w:rPr>
          <w:rFonts w:ascii="Arial" w:eastAsia="Times New Roman" w:hAnsi="Arial" w:cs="Arial"/>
        </w:rPr>
        <w:t>. Q</w:t>
      </w:r>
      <w:r w:rsidR="00AE6E72" w:rsidRPr="001C0929">
        <w:rPr>
          <w:rFonts w:ascii="Arial" w:eastAsia="Times New Roman" w:hAnsi="Arial" w:cs="Arial"/>
        </w:rPr>
        <w:t xml:space="preserve">uestions </w:t>
      </w:r>
      <w:r w:rsidR="00626A0C" w:rsidRPr="001C0929">
        <w:rPr>
          <w:rFonts w:ascii="Arial" w:eastAsia="Times New Roman" w:hAnsi="Arial" w:cs="Arial"/>
        </w:rPr>
        <w:t xml:space="preserve">and applications </w:t>
      </w:r>
      <w:r w:rsidR="00AE6E72" w:rsidRPr="001C0929">
        <w:rPr>
          <w:rFonts w:ascii="Arial" w:eastAsia="Times New Roman" w:hAnsi="Arial" w:cs="Arial"/>
        </w:rPr>
        <w:t>should be</w:t>
      </w:r>
      <w:r w:rsidR="001B5D36" w:rsidRPr="001C0929">
        <w:rPr>
          <w:rFonts w:ascii="Arial" w:eastAsia="Times New Roman" w:hAnsi="Arial" w:cs="Arial"/>
        </w:rPr>
        <w:t xml:space="preserve"> submitted by email to </w:t>
      </w:r>
      <w:hyperlink r:id="rId7" w:history="1">
        <w:r w:rsidR="001B5D36" w:rsidRPr="001C0929">
          <w:rPr>
            <w:rStyle w:val="Hyperlink"/>
            <w:rFonts w:ascii="Arial" w:eastAsia="Times New Roman" w:hAnsi="Arial" w:cs="Arial"/>
          </w:rPr>
          <w:t>pedsresearch@umich.edu</w:t>
        </w:r>
      </w:hyperlink>
      <w:r w:rsidR="001B5D36" w:rsidRPr="001C0929">
        <w:rPr>
          <w:rFonts w:ascii="Arial" w:eastAsia="Times New Roman" w:hAnsi="Arial" w:cs="Arial"/>
        </w:rPr>
        <w:t>.   </w:t>
      </w:r>
    </w:p>
    <w:p w14:paraId="6D1F415C" w14:textId="631B662C" w:rsidR="00626A0C" w:rsidRPr="001C0929" w:rsidRDefault="00626A0C" w:rsidP="001C0929">
      <w:pPr>
        <w:spacing w:after="0" w:line="276" w:lineRule="auto"/>
        <w:rPr>
          <w:rFonts w:ascii="Arial" w:eastAsia="Times New Roman" w:hAnsi="Arial" w:cs="Arial"/>
        </w:rPr>
      </w:pPr>
    </w:p>
    <w:p w14:paraId="0F84BB64" w14:textId="77777777" w:rsidR="00626A0C" w:rsidRPr="001C0929" w:rsidRDefault="00626A0C" w:rsidP="001C0929">
      <w:pPr>
        <w:pStyle w:val="ListParagraph"/>
        <w:spacing w:after="0" w:line="276" w:lineRule="auto"/>
        <w:ind w:left="0"/>
        <w:rPr>
          <w:rFonts w:ascii="Arial" w:eastAsia="Times New Roman" w:hAnsi="Arial" w:cs="Arial"/>
          <w:u w:val="single"/>
        </w:rPr>
      </w:pPr>
      <w:r w:rsidRPr="001C0929">
        <w:rPr>
          <w:rFonts w:ascii="Arial" w:eastAsia="Times New Roman" w:hAnsi="Arial" w:cs="Arial"/>
          <w:u w:val="single"/>
        </w:rPr>
        <w:t xml:space="preserve">Contact/Questions: </w:t>
      </w:r>
    </w:p>
    <w:p w14:paraId="72159CEE" w14:textId="77E699D2" w:rsidR="00626A0C" w:rsidRPr="001C0929" w:rsidRDefault="00626A0C" w:rsidP="001C0929">
      <w:pPr>
        <w:pStyle w:val="ListParagraph"/>
        <w:spacing w:after="0" w:line="276" w:lineRule="auto"/>
        <w:ind w:left="0"/>
        <w:rPr>
          <w:rFonts w:ascii="Arial" w:eastAsia="Times New Roman" w:hAnsi="Arial" w:cs="Arial"/>
        </w:rPr>
      </w:pPr>
      <w:r w:rsidRPr="001C0929">
        <w:rPr>
          <w:rFonts w:ascii="Arial" w:eastAsia="Times New Roman" w:hAnsi="Arial" w:cs="Arial"/>
        </w:rPr>
        <w:t>Jackie Torres</w:t>
      </w:r>
      <w:r w:rsidR="00DA709E" w:rsidRPr="001C0929">
        <w:rPr>
          <w:rFonts w:ascii="Arial" w:eastAsia="Times New Roman" w:hAnsi="Arial" w:cs="Arial"/>
        </w:rPr>
        <w:t>:</w:t>
      </w:r>
      <w:r w:rsidRPr="001C0929">
        <w:rPr>
          <w:rFonts w:ascii="Arial" w:eastAsia="Times New Roman" w:hAnsi="Arial" w:cs="Arial"/>
        </w:rPr>
        <w:t xml:space="preserve"> </w:t>
      </w:r>
      <w:hyperlink r:id="rId8" w:history="1">
        <w:r w:rsidRPr="001C0929">
          <w:rPr>
            <w:rStyle w:val="Hyperlink"/>
            <w:rFonts w:ascii="Arial" w:eastAsia="Times New Roman" w:hAnsi="Arial" w:cs="Arial"/>
          </w:rPr>
          <w:t>jjtorres@umich.edu</w:t>
        </w:r>
      </w:hyperlink>
      <w:r w:rsidR="00DA709E" w:rsidRPr="001C0929">
        <w:rPr>
          <w:rFonts w:ascii="Arial" w:eastAsia="Times New Roman" w:hAnsi="Arial" w:cs="Arial"/>
        </w:rPr>
        <w:t xml:space="preserve"> (</w:t>
      </w:r>
      <w:r w:rsidRPr="001C0929">
        <w:rPr>
          <w:rFonts w:ascii="Arial" w:eastAsia="Times New Roman" w:hAnsi="Arial" w:cs="Arial"/>
        </w:rPr>
        <w:t>763-9150</w:t>
      </w:r>
      <w:r w:rsidR="00DA709E" w:rsidRPr="001C0929">
        <w:rPr>
          <w:rFonts w:ascii="Arial" w:eastAsia="Times New Roman" w:hAnsi="Arial" w:cs="Arial"/>
        </w:rPr>
        <w:t>)</w:t>
      </w:r>
    </w:p>
    <w:p w14:paraId="423239BE" w14:textId="64A81608" w:rsidR="00626A0C" w:rsidRPr="001C0929" w:rsidRDefault="00626A0C" w:rsidP="001C0929">
      <w:pPr>
        <w:pStyle w:val="ListParagraph"/>
        <w:spacing w:after="0" w:line="276" w:lineRule="auto"/>
        <w:ind w:left="0"/>
        <w:rPr>
          <w:rFonts w:ascii="Arial" w:eastAsia="Times New Roman" w:hAnsi="Arial" w:cs="Arial"/>
        </w:rPr>
      </w:pPr>
      <w:r w:rsidRPr="001C0929">
        <w:rPr>
          <w:rFonts w:ascii="Arial" w:eastAsia="Times New Roman" w:hAnsi="Arial" w:cs="Arial"/>
        </w:rPr>
        <w:t>Pediatric Research Office</w:t>
      </w:r>
      <w:r w:rsidR="00DA709E" w:rsidRPr="001C0929">
        <w:rPr>
          <w:rFonts w:ascii="Arial" w:eastAsia="Times New Roman" w:hAnsi="Arial" w:cs="Arial"/>
        </w:rPr>
        <w:t>:</w:t>
      </w:r>
      <w:r w:rsidRPr="001C0929">
        <w:rPr>
          <w:rFonts w:ascii="Arial" w:eastAsia="Times New Roman" w:hAnsi="Arial" w:cs="Arial"/>
        </w:rPr>
        <w:t xml:space="preserve"> </w:t>
      </w:r>
      <w:hyperlink r:id="rId9" w:history="1">
        <w:r w:rsidRPr="001C0929">
          <w:rPr>
            <w:rStyle w:val="Hyperlink"/>
            <w:rFonts w:ascii="Arial" w:eastAsia="Times New Roman" w:hAnsi="Arial" w:cs="Arial"/>
          </w:rPr>
          <w:t>pedsresearch@umich.edu</w:t>
        </w:r>
      </w:hyperlink>
      <w:r w:rsidR="00DA709E" w:rsidRPr="001C0929">
        <w:rPr>
          <w:rFonts w:ascii="Arial" w:eastAsia="Times New Roman" w:hAnsi="Arial" w:cs="Arial"/>
        </w:rPr>
        <w:t xml:space="preserve"> (</w:t>
      </w:r>
      <w:r w:rsidRPr="001C0929">
        <w:rPr>
          <w:rFonts w:ascii="Arial" w:eastAsia="Times New Roman" w:hAnsi="Arial" w:cs="Arial"/>
        </w:rPr>
        <w:t>615-1740</w:t>
      </w:r>
      <w:r w:rsidR="00DA709E" w:rsidRPr="001C0929">
        <w:rPr>
          <w:rFonts w:ascii="Arial" w:eastAsia="Times New Roman" w:hAnsi="Arial" w:cs="Arial"/>
        </w:rPr>
        <w:t>)</w:t>
      </w:r>
      <w:r w:rsidRPr="001C0929">
        <w:rPr>
          <w:rFonts w:ascii="Arial" w:eastAsia="Times New Roman" w:hAnsi="Arial" w:cs="Arial"/>
        </w:rPr>
        <w:tab/>
      </w:r>
    </w:p>
    <w:p w14:paraId="2D2B9AA6" w14:textId="77777777" w:rsidR="00626A0C" w:rsidRPr="001C0929" w:rsidRDefault="00626A0C" w:rsidP="001C0929">
      <w:pPr>
        <w:spacing w:after="0" w:line="276" w:lineRule="auto"/>
        <w:rPr>
          <w:rFonts w:ascii="Arial" w:eastAsia="Times New Roman" w:hAnsi="Arial" w:cs="Arial"/>
        </w:rPr>
      </w:pPr>
    </w:p>
    <w:p w14:paraId="3D7481B3" w14:textId="77777777" w:rsidR="001B5D36" w:rsidRPr="001C0929" w:rsidRDefault="001B5D36" w:rsidP="001C0929">
      <w:pPr>
        <w:spacing w:after="0" w:line="276" w:lineRule="auto"/>
        <w:rPr>
          <w:rFonts w:ascii="Arial" w:eastAsia="Times New Roman" w:hAnsi="Arial" w:cs="Arial"/>
        </w:rPr>
        <w:sectPr w:rsidR="001B5D36" w:rsidRPr="001C0929" w:rsidSect="00B3304F">
          <w:footerReference w:type="default" r:id="rId10"/>
          <w:pgSz w:w="12240" w:h="15840"/>
          <w:pgMar w:top="720" w:right="720" w:bottom="720" w:left="720" w:header="720" w:footer="720" w:gutter="0"/>
          <w:cols w:space="720"/>
          <w:docGrid w:linePitch="360"/>
        </w:sectPr>
      </w:pPr>
    </w:p>
    <w:p w14:paraId="0B75D404" w14:textId="33572996" w:rsidR="004E2158" w:rsidRDefault="00B96863" w:rsidP="001C0929">
      <w:pPr>
        <w:spacing w:after="0" w:line="276" w:lineRule="auto"/>
        <w:jc w:val="center"/>
        <w:rPr>
          <w:rFonts w:ascii="Arial" w:eastAsia="Times New Roman" w:hAnsi="Arial" w:cs="Arial"/>
          <w:b/>
        </w:rPr>
      </w:pPr>
      <w:r>
        <w:rPr>
          <w:rFonts w:ascii="Arial" w:eastAsia="Times New Roman" w:hAnsi="Arial" w:cs="Arial"/>
          <w:b/>
        </w:rPr>
        <w:lastRenderedPageBreak/>
        <w:t xml:space="preserve">Department of Pediatrics </w:t>
      </w:r>
      <w:r w:rsidR="004E2158">
        <w:rPr>
          <w:rFonts w:ascii="Arial" w:eastAsia="Times New Roman" w:hAnsi="Arial" w:cs="Arial"/>
          <w:b/>
        </w:rPr>
        <w:t>Resident and Fellow Research Grant Program</w:t>
      </w:r>
    </w:p>
    <w:p w14:paraId="086597D3" w14:textId="77777777" w:rsidR="00420F25" w:rsidRPr="00420F25" w:rsidRDefault="00420F25" w:rsidP="00420F25">
      <w:pPr>
        <w:spacing w:after="0" w:line="276" w:lineRule="auto"/>
        <w:jc w:val="center"/>
        <w:rPr>
          <w:rFonts w:ascii="Arial" w:eastAsia="Times New Roman" w:hAnsi="Arial" w:cs="Arial"/>
        </w:rPr>
      </w:pPr>
      <w:r w:rsidRPr="00420F25">
        <w:rPr>
          <w:rFonts w:ascii="Arial" w:eastAsia="Times New Roman" w:hAnsi="Arial" w:cs="Arial"/>
        </w:rPr>
        <w:t>Winter/Spring 2021</w:t>
      </w:r>
    </w:p>
    <w:p w14:paraId="3C7E3299" w14:textId="77777777" w:rsidR="00420F25" w:rsidRPr="00420F25" w:rsidRDefault="00420F25" w:rsidP="00420F25">
      <w:pPr>
        <w:spacing w:after="0" w:line="276" w:lineRule="auto"/>
        <w:jc w:val="center"/>
        <w:rPr>
          <w:rFonts w:ascii="Arial" w:eastAsia="Times New Roman" w:hAnsi="Arial" w:cs="Arial"/>
        </w:rPr>
      </w:pPr>
      <w:r w:rsidRPr="00420F25">
        <w:rPr>
          <w:rFonts w:ascii="Arial" w:eastAsia="Times New Roman" w:hAnsi="Arial" w:cs="Arial"/>
        </w:rPr>
        <w:t>Application due date: April 15, 2021</w:t>
      </w:r>
    </w:p>
    <w:p w14:paraId="32B926FE" w14:textId="77777777" w:rsidR="004E2158" w:rsidRPr="001C0929" w:rsidRDefault="004E2158" w:rsidP="001C0929">
      <w:pPr>
        <w:spacing w:after="0" w:line="276" w:lineRule="auto"/>
        <w:jc w:val="center"/>
        <w:rPr>
          <w:rFonts w:ascii="Arial" w:eastAsia="Times New Roman" w:hAnsi="Arial" w:cs="Arial"/>
        </w:rPr>
      </w:pPr>
    </w:p>
    <w:p w14:paraId="60AA663D" w14:textId="77777777" w:rsidR="001B5D36" w:rsidRPr="001C0929" w:rsidRDefault="001B5D36" w:rsidP="001C0929">
      <w:pPr>
        <w:spacing w:after="0" w:line="276" w:lineRule="auto"/>
        <w:rPr>
          <w:rFonts w:ascii="Arial" w:eastAsia="Times New Roman" w:hAnsi="Arial" w:cs="Arial"/>
        </w:rPr>
      </w:pPr>
    </w:p>
    <w:p w14:paraId="04211E5C" w14:textId="5643BEB9" w:rsidR="001B5D36" w:rsidRPr="001C0929" w:rsidRDefault="001B5D36" w:rsidP="001C0929">
      <w:pPr>
        <w:pStyle w:val="ListParagraph"/>
        <w:numPr>
          <w:ilvl w:val="0"/>
          <w:numId w:val="1"/>
        </w:numPr>
        <w:spacing w:after="0" w:line="276" w:lineRule="auto"/>
        <w:ind w:left="360"/>
        <w:rPr>
          <w:rFonts w:ascii="Arial" w:eastAsia="Times New Roman" w:hAnsi="Arial" w:cs="Arial"/>
        </w:rPr>
      </w:pPr>
      <w:r w:rsidRPr="001C0929">
        <w:rPr>
          <w:rFonts w:ascii="Arial" w:eastAsia="Times New Roman" w:hAnsi="Arial" w:cs="Arial"/>
        </w:rPr>
        <w:t>Name</w:t>
      </w:r>
      <w:r w:rsidR="00AB6DEE" w:rsidRPr="001C0929">
        <w:rPr>
          <w:rFonts w:ascii="Arial" w:eastAsia="Times New Roman" w:hAnsi="Arial" w:cs="Arial"/>
        </w:rPr>
        <w:t>:</w:t>
      </w:r>
      <w:r w:rsidRPr="001C0929">
        <w:rPr>
          <w:rFonts w:ascii="Arial" w:eastAsia="Times New Roman" w:hAnsi="Arial" w:cs="Arial"/>
        </w:rPr>
        <w:t xml:space="preserve"> __________________________________________________________________________</w:t>
      </w:r>
    </w:p>
    <w:p w14:paraId="05966DFE" w14:textId="77777777" w:rsidR="001B5D36" w:rsidRPr="001C0929" w:rsidRDefault="001B5D36" w:rsidP="001C0929">
      <w:pPr>
        <w:pStyle w:val="ListParagraph"/>
        <w:spacing w:after="0" w:line="276" w:lineRule="auto"/>
        <w:ind w:left="360"/>
        <w:rPr>
          <w:rFonts w:ascii="Arial" w:eastAsia="Times New Roman" w:hAnsi="Arial" w:cs="Arial"/>
        </w:rPr>
      </w:pPr>
    </w:p>
    <w:p w14:paraId="77065015" w14:textId="7FF8AB66" w:rsidR="00470921" w:rsidRPr="001C0929" w:rsidRDefault="00470921" w:rsidP="001C0929">
      <w:pPr>
        <w:pStyle w:val="ListParagraph"/>
        <w:numPr>
          <w:ilvl w:val="0"/>
          <w:numId w:val="1"/>
        </w:numPr>
        <w:spacing w:after="0" w:line="276" w:lineRule="auto"/>
        <w:ind w:left="360"/>
        <w:rPr>
          <w:rFonts w:ascii="Arial" w:eastAsia="Times New Roman" w:hAnsi="Arial" w:cs="Arial"/>
        </w:rPr>
      </w:pPr>
      <w:r w:rsidRPr="001C0929">
        <w:rPr>
          <w:rFonts w:ascii="Arial" w:eastAsia="Times New Roman" w:hAnsi="Arial" w:cs="Arial"/>
        </w:rPr>
        <w:t>Current position</w:t>
      </w:r>
      <w:r w:rsidR="00AB6DEE" w:rsidRPr="001C0929">
        <w:rPr>
          <w:rFonts w:ascii="Arial" w:eastAsia="Times New Roman" w:hAnsi="Arial" w:cs="Arial"/>
        </w:rPr>
        <w:t>:</w:t>
      </w:r>
    </w:p>
    <w:p w14:paraId="2311382E" w14:textId="77777777" w:rsidR="00470921" w:rsidRPr="001C0929" w:rsidRDefault="00470921" w:rsidP="001C0929">
      <w:pPr>
        <w:pStyle w:val="ListParagraph"/>
        <w:spacing w:after="0" w:line="276" w:lineRule="auto"/>
        <w:ind w:left="360"/>
        <w:rPr>
          <w:rFonts w:ascii="Arial" w:eastAsia="Times New Roman" w:hAnsi="Arial" w:cs="Arial"/>
        </w:rPr>
      </w:pPr>
      <w:proofErr w:type="gramStart"/>
      <w:r w:rsidRPr="001C0929">
        <w:rPr>
          <w:rFonts w:ascii="Arial" w:eastAsia="Times New Roman" w:hAnsi="Arial" w:cs="Arial"/>
        </w:rPr>
        <w:t>□  Resident</w:t>
      </w:r>
      <w:proofErr w:type="gramEnd"/>
      <w:r w:rsidRPr="001C0929">
        <w:rPr>
          <w:rFonts w:ascii="Arial" w:eastAsia="Times New Roman" w:hAnsi="Arial" w:cs="Arial"/>
        </w:rPr>
        <w:t xml:space="preserve"> in Pediatrics, Year  ______</w:t>
      </w:r>
    </w:p>
    <w:p w14:paraId="66A4F8F4" w14:textId="251153DF" w:rsidR="00470921" w:rsidRPr="001C0929" w:rsidRDefault="00470921" w:rsidP="001C0929">
      <w:pPr>
        <w:pStyle w:val="ListParagraph"/>
        <w:spacing w:after="0" w:line="276" w:lineRule="auto"/>
        <w:ind w:left="360"/>
        <w:rPr>
          <w:rFonts w:ascii="Arial" w:eastAsia="Times New Roman" w:hAnsi="Arial" w:cs="Arial"/>
        </w:rPr>
      </w:pPr>
      <w:proofErr w:type="gramStart"/>
      <w:r w:rsidRPr="001C0929">
        <w:rPr>
          <w:rFonts w:ascii="Arial" w:eastAsia="Times New Roman" w:hAnsi="Arial" w:cs="Arial"/>
        </w:rPr>
        <w:t>□  Resident</w:t>
      </w:r>
      <w:proofErr w:type="gramEnd"/>
      <w:r w:rsidRPr="001C0929">
        <w:rPr>
          <w:rFonts w:ascii="Arial" w:eastAsia="Times New Roman" w:hAnsi="Arial" w:cs="Arial"/>
        </w:rPr>
        <w:t xml:space="preserve"> in </w:t>
      </w:r>
      <w:r w:rsidR="00F61004" w:rsidRPr="001C0929">
        <w:rPr>
          <w:rFonts w:ascii="Arial" w:eastAsia="Times New Roman" w:hAnsi="Arial" w:cs="Arial"/>
        </w:rPr>
        <w:t xml:space="preserve">Internal </w:t>
      </w:r>
      <w:r w:rsidRPr="001C0929">
        <w:rPr>
          <w:rFonts w:ascii="Arial" w:eastAsia="Times New Roman" w:hAnsi="Arial" w:cs="Arial"/>
        </w:rPr>
        <w:t>Medicine-Pediatrics, Year _____</w:t>
      </w:r>
    </w:p>
    <w:p w14:paraId="4475B757" w14:textId="6745DE26" w:rsidR="001C0929" w:rsidRPr="001C0929" w:rsidRDefault="001C0929" w:rsidP="001C0929">
      <w:pPr>
        <w:pStyle w:val="ListParagraph"/>
        <w:spacing w:after="0" w:line="276" w:lineRule="auto"/>
        <w:ind w:left="360"/>
        <w:rPr>
          <w:rFonts w:ascii="Arial" w:eastAsia="Times New Roman" w:hAnsi="Arial" w:cs="Arial"/>
        </w:rPr>
      </w:pPr>
      <w:proofErr w:type="gramStart"/>
      <w:r w:rsidRPr="001C0929">
        <w:rPr>
          <w:rFonts w:ascii="Arial" w:eastAsia="Times New Roman" w:hAnsi="Arial" w:cs="Arial"/>
        </w:rPr>
        <w:t>□  Resident</w:t>
      </w:r>
      <w:proofErr w:type="gramEnd"/>
      <w:r w:rsidRPr="001C0929">
        <w:rPr>
          <w:rFonts w:ascii="Arial" w:eastAsia="Times New Roman" w:hAnsi="Arial" w:cs="Arial"/>
        </w:rPr>
        <w:t xml:space="preserve"> in </w:t>
      </w:r>
      <w:r>
        <w:rPr>
          <w:rFonts w:ascii="Arial" w:eastAsia="Times New Roman" w:hAnsi="Arial" w:cs="Arial"/>
        </w:rPr>
        <w:t>Pediatric Neurology</w:t>
      </w:r>
      <w:r w:rsidRPr="001C0929">
        <w:rPr>
          <w:rFonts w:ascii="Arial" w:eastAsia="Times New Roman" w:hAnsi="Arial" w:cs="Arial"/>
        </w:rPr>
        <w:t>, Year _____</w:t>
      </w:r>
    </w:p>
    <w:p w14:paraId="61EF83FA" w14:textId="314DFEA4" w:rsidR="00F87C57" w:rsidRPr="001C0929" w:rsidRDefault="00F87C57" w:rsidP="001C0929">
      <w:pPr>
        <w:pStyle w:val="ListParagraph"/>
        <w:spacing w:after="0" w:line="276" w:lineRule="auto"/>
        <w:ind w:left="360"/>
        <w:rPr>
          <w:rFonts w:ascii="Arial" w:eastAsia="Times New Roman" w:hAnsi="Arial" w:cs="Arial"/>
        </w:rPr>
      </w:pPr>
      <w:proofErr w:type="gramStart"/>
      <w:r w:rsidRPr="001C0929">
        <w:rPr>
          <w:rFonts w:ascii="Arial" w:eastAsia="Times New Roman" w:hAnsi="Arial" w:cs="Arial"/>
        </w:rPr>
        <w:t xml:space="preserve">□  </w:t>
      </w:r>
      <w:r w:rsidR="00626A0C" w:rsidRPr="001C0929">
        <w:rPr>
          <w:rFonts w:ascii="Arial" w:eastAsia="Times New Roman" w:hAnsi="Arial" w:cs="Arial"/>
        </w:rPr>
        <w:t>Pediatric</w:t>
      </w:r>
      <w:proofErr w:type="gramEnd"/>
      <w:r w:rsidR="00626A0C" w:rsidRPr="001C0929">
        <w:rPr>
          <w:rFonts w:ascii="Arial" w:eastAsia="Times New Roman" w:hAnsi="Arial" w:cs="Arial"/>
        </w:rPr>
        <w:t xml:space="preserve"> </w:t>
      </w:r>
      <w:r w:rsidR="001C0929">
        <w:rPr>
          <w:rFonts w:ascii="Arial" w:eastAsia="Times New Roman" w:hAnsi="Arial" w:cs="Arial"/>
        </w:rPr>
        <w:t xml:space="preserve">Subspecialty </w:t>
      </w:r>
      <w:r w:rsidRPr="001C0929">
        <w:rPr>
          <w:rFonts w:ascii="Arial" w:eastAsia="Times New Roman" w:hAnsi="Arial" w:cs="Arial"/>
        </w:rPr>
        <w:t>Fellow, Year _____, Sub-Specialty _____________________</w:t>
      </w:r>
    </w:p>
    <w:p w14:paraId="2249C7D0" w14:textId="77777777" w:rsidR="008F496E" w:rsidRPr="001C0929" w:rsidRDefault="008F496E" w:rsidP="001C0929">
      <w:pPr>
        <w:pStyle w:val="ListParagraph"/>
        <w:spacing w:after="0" w:line="276" w:lineRule="auto"/>
        <w:ind w:left="360"/>
        <w:rPr>
          <w:rFonts w:ascii="Arial" w:eastAsia="Times New Roman" w:hAnsi="Arial" w:cs="Arial"/>
        </w:rPr>
      </w:pPr>
    </w:p>
    <w:p w14:paraId="1ED142B9" w14:textId="0D7FD022" w:rsidR="008F496E" w:rsidRPr="001C0929" w:rsidRDefault="00067776" w:rsidP="001C0929">
      <w:pPr>
        <w:spacing w:after="0" w:line="276" w:lineRule="auto"/>
        <w:rPr>
          <w:rFonts w:ascii="Arial" w:eastAsia="Times New Roman" w:hAnsi="Arial" w:cs="Arial"/>
        </w:rPr>
      </w:pPr>
      <w:r>
        <w:rPr>
          <w:rFonts w:ascii="Arial" w:eastAsia="Times New Roman" w:hAnsi="Arial" w:cs="Arial"/>
        </w:rPr>
        <w:t xml:space="preserve">3.  </w:t>
      </w:r>
      <w:r w:rsidR="008F496E" w:rsidRPr="001C0929">
        <w:rPr>
          <w:rFonts w:ascii="Arial" w:eastAsia="Times New Roman" w:hAnsi="Arial" w:cs="Arial"/>
        </w:rPr>
        <w:t>Faculty</w:t>
      </w:r>
      <w:r w:rsidR="00F5561F" w:rsidRPr="001C0929">
        <w:rPr>
          <w:rFonts w:ascii="Arial" w:eastAsia="Times New Roman" w:hAnsi="Arial" w:cs="Arial"/>
        </w:rPr>
        <w:t>/Director</w:t>
      </w:r>
      <w:r w:rsidR="008F496E" w:rsidRPr="001C0929">
        <w:rPr>
          <w:rFonts w:ascii="Arial" w:eastAsia="Times New Roman" w:hAnsi="Arial" w:cs="Arial"/>
        </w:rPr>
        <w:t xml:space="preserve"> Sponsor</w:t>
      </w:r>
      <w:r w:rsidR="00F5561F" w:rsidRPr="001C0929">
        <w:rPr>
          <w:rFonts w:ascii="Arial" w:eastAsia="Times New Roman" w:hAnsi="Arial" w:cs="Arial"/>
        </w:rPr>
        <w:t xml:space="preserve"> (required)</w:t>
      </w:r>
      <w:r w:rsidR="00AB6DEE" w:rsidRPr="001C0929">
        <w:rPr>
          <w:rFonts w:ascii="Arial" w:eastAsia="Times New Roman" w:hAnsi="Arial" w:cs="Arial"/>
        </w:rPr>
        <w:t xml:space="preserve">: </w:t>
      </w:r>
      <w:r w:rsidR="00B71675">
        <w:rPr>
          <w:rFonts w:ascii="Arial" w:eastAsia="Times New Roman" w:hAnsi="Arial" w:cs="Arial"/>
        </w:rPr>
        <w:tab/>
      </w:r>
      <w:r w:rsidR="008F496E" w:rsidRPr="001C0929">
        <w:rPr>
          <w:rFonts w:ascii="Arial" w:eastAsia="Times New Roman" w:hAnsi="Arial" w:cs="Arial"/>
        </w:rPr>
        <w:t>__________________________________</w:t>
      </w:r>
      <w:r w:rsidR="00B71675">
        <w:rPr>
          <w:rFonts w:ascii="Arial" w:eastAsia="Times New Roman" w:hAnsi="Arial" w:cs="Arial"/>
        </w:rPr>
        <w:t>___________________</w:t>
      </w:r>
    </w:p>
    <w:p w14:paraId="77E78B2B" w14:textId="3971F210" w:rsidR="00A638EF" w:rsidRDefault="00A638EF" w:rsidP="001C0929">
      <w:pPr>
        <w:spacing w:after="0" w:line="276" w:lineRule="auto"/>
        <w:rPr>
          <w:rFonts w:ascii="Arial" w:eastAsia="Times New Roman" w:hAnsi="Arial" w:cs="Arial"/>
        </w:rPr>
      </w:pPr>
    </w:p>
    <w:p w14:paraId="0A5670AF" w14:textId="270085DC" w:rsidR="00BB68A5" w:rsidRDefault="00067776" w:rsidP="001C0929">
      <w:pPr>
        <w:spacing w:after="0" w:line="276" w:lineRule="auto"/>
        <w:rPr>
          <w:rFonts w:ascii="Arial" w:eastAsia="Times New Roman" w:hAnsi="Arial" w:cs="Arial"/>
        </w:rPr>
      </w:pPr>
      <w:r>
        <w:rPr>
          <w:rFonts w:ascii="Arial" w:eastAsia="Times New Roman" w:hAnsi="Arial" w:cs="Arial"/>
        </w:rPr>
        <w:t xml:space="preserve">4.  </w:t>
      </w:r>
      <w:r w:rsidR="00B71675">
        <w:rPr>
          <w:rFonts w:ascii="Arial" w:eastAsia="Times New Roman" w:hAnsi="Arial" w:cs="Arial"/>
        </w:rPr>
        <w:t>Suggest</w:t>
      </w:r>
      <w:r w:rsidR="007962AE">
        <w:rPr>
          <w:rFonts w:ascii="Arial" w:eastAsia="Times New Roman" w:hAnsi="Arial" w:cs="Arial"/>
        </w:rPr>
        <w:t>ions for faculty</w:t>
      </w:r>
      <w:r w:rsidR="00B71675">
        <w:rPr>
          <w:rFonts w:ascii="Arial" w:eastAsia="Times New Roman" w:hAnsi="Arial" w:cs="Arial"/>
        </w:rPr>
        <w:t xml:space="preserve"> </w:t>
      </w:r>
      <w:r w:rsidR="002E1ECF">
        <w:rPr>
          <w:rFonts w:ascii="Arial" w:eastAsia="Times New Roman" w:hAnsi="Arial" w:cs="Arial"/>
        </w:rPr>
        <w:t xml:space="preserve">who might be qualified to </w:t>
      </w:r>
      <w:r w:rsidR="007962AE">
        <w:rPr>
          <w:rFonts w:ascii="Arial" w:eastAsia="Times New Roman" w:hAnsi="Arial" w:cs="Arial"/>
        </w:rPr>
        <w:t>r</w:t>
      </w:r>
      <w:r w:rsidR="002E1ECF">
        <w:rPr>
          <w:rFonts w:ascii="Arial" w:eastAsia="Times New Roman" w:hAnsi="Arial" w:cs="Arial"/>
        </w:rPr>
        <w:t>eview this proposal</w:t>
      </w:r>
      <w:r w:rsidR="00BB68A5">
        <w:rPr>
          <w:rFonts w:ascii="Arial" w:eastAsia="Times New Roman" w:hAnsi="Arial" w:cs="Arial"/>
        </w:rPr>
        <w:t>:</w:t>
      </w:r>
    </w:p>
    <w:p w14:paraId="65E47A90" w14:textId="77777777" w:rsidR="007962AE" w:rsidRDefault="007962AE" w:rsidP="001C0929">
      <w:pPr>
        <w:spacing w:after="0" w:line="276" w:lineRule="auto"/>
        <w:rPr>
          <w:rFonts w:ascii="Arial" w:eastAsia="Times New Roman" w:hAnsi="Arial" w:cs="Arial"/>
        </w:rPr>
      </w:pPr>
    </w:p>
    <w:p w14:paraId="63602501" w14:textId="04494429" w:rsidR="00B71675" w:rsidRDefault="00B71675" w:rsidP="00067776">
      <w:pPr>
        <w:pStyle w:val="ListParagraph"/>
        <w:numPr>
          <w:ilvl w:val="0"/>
          <w:numId w:val="10"/>
        </w:numPr>
        <w:spacing w:after="0" w:line="276" w:lineRule="auto"/>
        <w:rPr>
          <w:rFonts w:ascii="Arial" w:eastAsia="Times New Roman" w:hAnsi="Arial" w:cs="Arial"/>
        </w:rPr>
      </w:pPr>
      <w:r w:rsidRPr="00B96863">
        <w:rPr>
          <w:rFonts w:ascii="Arial" w:eastAsia="Times New Roman" w:hAnsi="Arial" w:cs="Arial"/>
        </w:rPr>
        <w:t>________________________________________________________________</w:t>
      </w:r>
    </w:p>
    <w:p w14:paraId="09C88C26" w14:textId="77777777" w:rsidR="00BB68A5" w:rsidRPr="00B96863" w:rsidRDefault="00BB68A5" w:rsidP="00B96863">
      <w:pPr>
        <w:spacing w:after="0" w:line="276" w:lineRule="auto"/>
        <w:ind w:left="360"/>
        <w:rPr>
          <w:rFonts w:ascii="Arial" w:eastAsia="Times New Roman" w:hAnsi="Arial" w:cs="Arial"/>
        </w:rPr>
      </w:pPr>
    </w:p>
    <w:p w14:paraId="329BB6EA" w14:textId="492B4D77" w:rsidR="00BB68A5" w:rsidRDefault="00BB68A5" w:rsidP="00067776">
      <w:pPr>
        <w:pStyle w:val="ListParagraph"/>
        <w:numPr>
          <w:ilvl w:val="0"/>
          <w:numId w:val="10"/>
        </w:numPr>
        <w:spacing w:after="0" w:line="276" w:lineRule="auto"/>
        <w:rPr>
          <w:rFonts w:ascii="Arial" w:eastAsia="Times New Roman" w:hAnsi="Arial" w:cs="Arial"/>
        </w:rPr>
      </w:pPr>
      <w:r w:rsidRPr="00C337FD">
        <w:rPr>
          <w:rFonts w:ascii="Arial" w:eastAsia="Times New Roman" w:hAnsi="Arial" w:cs="Arial"/>
        </w:rPr>
        <w:t>________________________________________________________________</w:t>
      </w:r>
    </w:p>
    <w:p w14:paraId="1D47AA2C" w14:textId="687391FC" w:rsidR="00BB68A5" w:rsidRPr="00B96863" w:rsidRDefault="00BB68A5" w:rsidP="00B96863">
      <w:pPr>
        <w:spacing w:after="0" w:line="276" w:lineRule="auto"/>
        <w:rPr>
          <w:rFonts w:ascii="Arial" w:eastAsia="Times New Roman" w:hAnsi="Arial" w:cs="Arial"/>
        </w:rPr>
      </w:pPr>
    </w:p>
    <w:p w14:paraId="73919205" w14:textId="22286F79" w:rsidR="00BB68A5" w:rsidRPr="00B96863" w:rsidRDefault="00BB68A5" w:rsidP="00067776">
      <w:pPr>
        <w:pStyle w:val="ListParagraph"/>
        <w:numPr>
          <w:ilvl w:val="0"/>
          <w:numId w:val="10"/>
        </w:numPr>
        <w:spacing w:after="0" w:line="276" w:lineRule="auto"/>
        <w:rPr>
          <w:rFonts w:ascii="Arial" w:eastAsia="Times New Roman" w:hAnsi="Arial" w:cs="Arial"/>
        </w:rPr>
      </w:pPr>
      <w:r w:rsidRPr="00C337FD">
        <w:rPr>
          <w:rFonts w:ascii="Arial" w:eastAsia="Times New Roman" w:hAnsi="Arial" w:cs="Arial"/>
        </w:rPr>
        <w:t>________________________________________________________________</w:t>
      </w:r>
    </w:p>
    <w:p w14:paraId="7CA0E6C5" w14:textId="77777777" w:rsidR="00B71675" w:rsidRPr="001C0929" w:rsidRDefault="00B71675" w:rsidP="001C0929">
      <w:pPr>
        <w:spacing w:after="0" w:line="276" w:lineRule="auto"/>
        <w:rPr>
          <w:rFonts w:ascii="Arial" w:eastAsia="Times New Roman" w:hAnsi="Arial" w:cs="Arial"/>
        </w:rPr>
      </w:pPr>
    </w:p>
    <w:p w14:paraId="45654957" w14:textId="1EA63840" w:rsidR="00067776" w:rsidRDefault="00067776" w:rsidP="001C0929">
      <w:pPr>
        <w:spacing w:after="0" w:line="276" w:lineRule="auto"/>
        <w:rPr>
          <w:rFonts w:ascii="Arial" w:eastAsia="Times New Roman" w:hAnsi="Arial" w:cs="Arial"/>
          <w:u w:val="single"/>
        </w:rPr>
      </w:pPr>
    </w:p>
    <w:p w14:paraId="602A6D95" w14:textId="60974644" w:rsidR="00A638EF" w:rsidRPr="00430C37" w:rsidRDefault="00A638EF" w:rsidP="001C0929">
      <w:pPr>
        <w:spacing w:after="0" w:line="276" w:lineRule="auto"/>
        <w:rPr>
          <w:rFonts w:ascii="Arial" w:eastAsia="Times New Roman" w:hAnsi="Arial" w:cs="Arial"/>
          <w:u w:val="single"/>
        </w:rPr>
      </w:pPr>
      <w:r w:rsidRPr="00430C37">
        <w:rPr>
          <w:rFonts w:ascii="Arial" w:eastAsia="Times New Roman" w:hAnsi="Arial" w:cs="Arial"/>
          <w:u w:val="single"/>
        </w:rPr>
        <w:t>On a</w:t>
      </w:r>
      <w:r w:rsidR="00010868" w:rsidRPr="00430C37">
        <w:rPr>
          <w:rFonts w:ascii="Arial" w:eastAsia="Times New Roman" w:hAnsi="Arial" w:cs="Arial"/>
          <w:u w:val="single"/>
        </w:rPr>
        <w:t xml:space="preserve"> maximum of 3 </w:t>
      </w:r>
      <w:r w:rsidRPr="00430C37">
        <w:rPr>
          <w:rFonts w:ascii="Arial" w:eastAsia="Times New Roman" w:hAnsi="Arial" w:cs="Arial"/>
          <w:u w:val="single"/>
        </w:rPr>
        <w:t>page</w:t>
      </w:r>
      <w:r w:rsidR="00010868" w:rsidRPr="00430C37">
        <w:rPr>
          <w:rFonts w:ascii="Arial" w:eastAsia="Times New Roman" w:hAnsi="Arial" w:cs="Arial"/>
          <w:u w:val="single"/>
        </w:rPr>
        <w:t>s (shorter is acceptable)</w:t>
      </w:r>
      <w:r w:rsidRPr="00430C37">
        <w:rPr>
          <w:rFonts w:ascii="Arial" w:eastAsia="Times New Roman" w:hAnsi="Arial" w:cs="Arial"/>
          <w:u w:val="single"/>
        </w:rPr>
        <w:t>, answer the following questions:</w:t>
      </w:r>
    </w:p>
    <w:p w14:paraId="3979F117" w14:textId="25346170" w:rsidR="00067776" w:rsidRPr="00430C37" w:rsidRDefault="00067776" w:rsidP="001C0929">
      <w:pPr>
        <w:pStyle w:val="ListParagraph"/>
        <w:numPr>
          <w:ilvl w:val="0"/>
          <w:numId w:val="7"/>
        </w:numPr>
        <w:spacing w:after="0" w:line="276" w:lineRule="auto"/>
        <w:rPr>
          <w:rFonts w:ascii="Arial" w:eastAsia="Times New Roman" w:hAnsi="Arial" w:cs="Arial"/>
        </w:rPr>
      </w:pPr>
      <w:r w:rsidRPr="00430C37">
        <w:rPr>
          <w:rFonts w:ascii="Arial" w:eastAsia="Times New Roman" w:hAnsi="Arial" w:cs="Arial"/>
        </w:rPr>
        <w:t>Title</w:t>
      </w:r>
      <w:r w:rsidR="00430C37" w:rsidRPr="00430C37">
        <w:rPr>
          <w:rFonts w:ascii="Arial" w:eastAsia="Times New Roman" w:hAnsi="Arial" w:cs="Arial"/>
        </w:rPr>
        <w:t xml:space="preserve"> of project.</w:t>
      </w:r>
    </w:p>
    <w:p w14:paraId="1E3A0E2A" w14:textId="7EB32406" w:rsidR="00A638EF" w:rsidRPr="001C0929" w:rsidRDefault="00A638EF" w:rsidP="001C0929">
      <w:pPr>
        <w:pStyle w:val="ListParagraph"/>
        <w:numPr>
          <w:ilvl w:val="0"/>
          <w:numId w:val="7"/>
        </w:numPr>
        <w:spacing w:after="0" w:line="276" w:lineRule="auto"/>
        <w:rPr>
          <w:rFonts w:ascii="Arial" w:eastAsia="Times New Roman" w:hAnsi="Arial" w:cs="Arial"/>
        </w:rPr>
      </w:pPr>
      <w:r w:rsidRPr="001C0929">
        <w:rPr>
          <w:rFonts w:ascii="Arial" w:eastAsia="Times New Roman" w:hAnsi="Arial" w:cs="Arial"/>
        </w:rPr>
        <w:t>What are the goals of the research?  Include a hypothesis, or explain why there is no hypothesis. (</w:t>
      </w:r>
      <w:r w:rsidR="00010868" w:rsidRPr="001C0929">
        <w:rPr>
          <w:rFonts w:ascii="Arial" w:eastAsia="Times New Roman" w:hAnsi="Arial" w:cs="Arial"/>
        </w:rPr>
        <w:t>approximately 0.25-0.5 page</w:t>
      </w:r>
      <w:r w:rsidRPr="001C0929">
        <w:rPr>
          <w:rFonts w:ascii="Arial" w:eastAsia="Times New Roman" w:hAnsi="Arial" w:cs="Arial"/>
        </w:rPr>
        <w:t>)</w:t>
      </w:r>
    </w:p>
    <w:p w14:paraId="05BB1038" w14:textId="62EA92B5" w:rsidR="00A638EF" w:rsidRPr="001C0929" w:rsidRDefault="00A638EF" w:rsidP="001C0929">
      <w:pPr>
        <w:pStyle w:val="ListParagraph"/>
        <w:numPr>
          <w:ilvl w:val="0"/>
          <w:numId w:val="7"/>
        </w:numPr>
        <w:spacing w:after="0" w:line="276" w:lineRule="auto"/>
        <w:rPr>
          <w:rFonts w:ascii="Arial" w:eastAsia="Times New Roman" w:hAnsi="Arial" w:cs="Arial"/>
        </w:rPr>
      </w:pPr>
      <w:r w:rsidRPr="001C0929">
        <w:rPr>
          <w:rFonts w:ascii="Arial" w:eastAsia="Times New Roman" w:hAnsi="Arial" w:cs="Arial"/>
        </w:rPr>
        <w:t>Background and significance: Explain why the problem is important, what is known about the problem already, what is not known, and how your proposal will fill these gaps (</w:t>
      </w:r>
      <w:r w:rsidR="00010868" w:rsidRPr="001C0929">
        <w:rPr>
          <w:rFonts w:ascii="Arial" w:eastAsia="Times New Roman" w:hAnsi="Arial" w:cs="Arial"/>
        </w:rPr>
        <w:t>approximately 0.5-0.75 page</w:t>
      </w:r>
      <w:r w:rsidRPr="001C0929">
        <w:rPr>
          <w:rFonts w:ascii="Arial" w:eastAsia="Times New Roman" w:hAnsi="Arial" w:cs="Arial"/>
        </w:rPr>
        <w:t>)</w:t>
      </w:r>
    </w:p>
    <w:p w14:paraId="54194F8C" w14:textId="0E729AAB" w:rsidR="00A638EF" w:rsidRPr="001C0929" w:rsidRDefault="00A638EF" w:rsidP="001C0929">
      <w:pPr>
        <w:pStyle w:val="ListParagraph"/>
        <w:numPr>
          <w:ilvl w:val="0"/>
          <w:numId w:val="7"/>
        </w:numPr>
        <w:spacing w:after="0" w:line="276" w:lineRule="auto"/>
        <w:rPr>
          <w:rFonts w:ascii="Arial" w:eastAsia="Times New Roman" w:hAnsi="Arial" w:cs="Arial"/>
        </w:rPr>
      </w:pPr>
      <w:r w:rsidRPr="001C0929">
        <w:rPr>
          <w:rFonts w:ascii="Arial" w:eastAsia="Times New Roman" w:hAnsi="Arial" w:cs="Arial"/>
        </w:rPr>
        <w:t>Methods and approach:  What methods will you use to carry out the work?  What are the potential pitfalls and limitations? (</w:t>
      </w:r>
      <w:r w:rsidR="00010868" w:rsidRPr="001C0929">
        <w:rPr>
          <w:rFonts w:ascii="Arial" w:eastAsia="Times New Roman" w:hAnsi="Arial" w:cs="Arial"/>
        </w:rPr>
        <w:t>approximately 2 pages</w:t>
      </w:r>
      <w:r w:rsidRPr="001C0929">
        <w:rPr>
          <w:rFonts w:ascii="Arial" w:eastAsia="Times New Roman" w:hAnsi="Arial" w:cs="Arial"/>
        </w:rPr>
        <w:t>)</w:t>
      </w:r>
    </w:p>
    <w:p w14:paraId="6EBFDCEA" w14:textId="74397F20" w:rsidR="00A638EF" w:rsidRPr="001C0929" w:rsidRDefault="009069B2" w:rsidP="001C0929">
      <w:pPr>
        <w:pStyle w:val="ListParagraph"/>
        <w:numPr>
          <w:ilvl w:val="0"/>
          <w:numId w:val="7"/>
        </w:numPr>
        <w:spacing w:after="0" w:line="276" w:lineRule="auto"/>
        <w:rPr>
          <w:rFonts w:ascii="Arial" w:eastAsia="Times New Roman" w:hAnsi="Arial" w:cs="Arial"/>
        </w:rPr>
      </w:pPr>
      <w:r w:rsidRPr="001C0929">
        <w:rPr>
          <w:rFonts w:ascii="Arial" w:eastAsia="Times New Roman" w:hAnsi="Arial" w:cs="Arial"/>
        </w:rPr>
        <w:t xml:space="preserve">Budget: </w:t>
      </w:r>
      <w:r w:rsidR="00A638EF" w:rsidRPr="001C0929">
        <w:rPr>
          <w:rFonts w:ascii="Arial" w:eastAsia="Times New Roman" w:hAnsi="Arial" w:cs="Arial"/>
        </w:rPr>
        <w:t>Describe how the funds will be used, including supplies and personnel; provide detail</w:t>
      </w:r>
      <w:r w:rsidR="00E042D2" w:rsidRPr="001C0929">
        <w:rPr>
          <w:rFonts w:ascii="Arial" w:eastAsia="Times New Roman" w:hAnsi="Arial" w:cs="Arial"/>
        </w:rPr>
        <w:t>s</w:t>
      </w:r>
      <w:r w:rsidR="00A638EF" w:rsidRPr="001C0929">
        <w:rPr>
          <w:rFonts w:ascii="Arial" w:eastAsia="Times New Roman" w:hAnsi="Arial" w:cs="Arial"/>
        </w:rPr>
        <w:t xml:space="preserve"> regarding the percent effort of </w:t>
      </w:r>
      <w:r w:rsidR="00E042D2" w:rsidRPr="001C0929">
        <w:rPr>
          <w:rFonts w:ascii="Arial" w:eastAsia="Times New Roman" w:hAnsi="Arial" w:cs="Arial"/>
        </w:rPr>
        <w:t xml:space="preserve">research </w:t>
      </w:r>
      <w:r w:rsidR="00A638EF" w:rsidRPr="001C0929">
        <w:rPr>
          <w:rFonts w:ascii="Arial" w:eastAsia="Times New Roman" w:hAnsi="Arial" w:cs="Arial"/>
        </w:rPr>
        <w:t>personnel</w:t>
      </w:r>
      <w:r w:rsidR="00E042D2" w:rsidRPr="001C0929">
        <w:rPr>
          <w:rFonts w:ascii="Arial" w:eastAsia="Times New Roman" w:hAnsi="Arial" w:cs="Arial"/>
        </w:rPr>
        <w:t xml:space="preserve"> that will be supported by the funds</w:t>
      </w:r>
      <w:r w:rsidR="00A638EF" w:rsidRPr="001C0929">
        <w:rPr>
          <w:rFonts w:ascii="Arial" w:eastAsia="Times New Roman" w:hAnsi="Arial" w:cs="Arial"/>
        </w:rPr>
        <w:t>.</w:t>
      </w:r>
      <w:r w:rsidR="00010868" w:rsidRPr="001C0929">
        <w:rPr>
          <w:rFonts w:ascii="Arial" w:eastAsia="Times New Roman" w:hAnsi="Arial" w:cs="Arial"/>
        </w:rPr>
        <w:t xml:space="preserve"> </w:t>
      </w:r>
      <w:r w:rsidR="00D90726">
        <w:rPr>
          <w:rFonts w:ascii="Arial" w:eastAsia="Times New Roman" w:hAnsi="Arial" w:cs="Arial"/>
        </w:rPr>
        <w:t xml:space="preserve">Provide information on other support (funds, resources) committed to </w:t>
      </w:r>
      <w:r w:rsidR="00010868" w:rsidRPr="001C0929">
        <w:rPr>
          <w:rFonts w:ascii="Arial" w:eastAsia="Times New Roman" w:hAnsi="Arial" w:cs="Arial"/>
        </w:rPr>
        <w:t>(0.5 page, not counted in 3-page limit)</w:t>
      </w:r>
      <w:r w:rsidR="00D90726">
        <w:rPr>
          <w:rFonts w:ascii="Arial" w:eastAsia="Times New Roman" w:hAnsi="Arial" w:cs="Arial"/>
        </w:rPr>
        <w:t xml:space="preserve">. Provide information on other support (funds, resources) committed to help support this project (if applicable). </w:t>
      </w:r>
    </w:p>
    <w:p w14:paraId="3B6F6FA4" w14:textId="432FBEC1" w:rsidR="00A638EF" w:rsidRPr="001C0929" w:rsidRDefault="00A638EF" w:rsidP="001C0929">
      <w:pPr>
        <w:pStyle w:val="ListParagraph"/>
        <w:spacing w:after="0" w:line="276" w:lineRule="auto"/>
        <w:rPr>
          <w:rFonts w:ascii="Arial" w:eastAsia="Times New Roman" w:hAnsi="Arial" w:cs="Arial"/>
        </w:rPr>
      </w:pPr>
    </w:p>
    <w:p w14:paraId="25DAECC0" w14:textId="697C1331" w:rsidR="002561B1" w:rsidRDefault="00A638EF" w:rsidP="00D71284">
      <w:pPr>
        <w:pStyle w:val="ListParagraph"/>
        <w:spacing w:after="0"/>
        <w:ind w:left="0"/>
        <w:rPr>
          <w:rFonts w:ascii="Arial" w:eastAsia="Times New Roman" w:hAnsi="Arial" w:cs="Arial"/>
        </w:rPr>
      </w:pPr>
      <w:r w:rsidRPr="001C0929">
        <w:rPr>
          <w:rFonts w:ascii="Arial" w:eastAsia="Times New Roman" w:hAnsi="Arial" w:cs="Arial"/>
        </w:rPr>
        <w:t>*Limit to no more than 10 citations</w:t>
      </w:r>
      <w:r w:rsidR="00010868" w:rsidRPr="001C0929">
        <w:rPr>
          <w:rFonts w:ascii="Arial" w:eastAsia="Times New Roman" w:hAnsi="Arial" w:cs="Arial"/>
        </w:rPr>
        <w:t xml:space="preserve"> (not counted in 3-page limit).</w:t>
      </w:r>
      <w:bookmarkStart w:id="1" w:name="Department_of_Pediatrics_&amp;_Communicable_"/>
      <w:bookmarkStart w:id="2" w:name="Children’s_Health_Research_Award_($20,00"/>
      <w:bookmarkEnd w:id="1"/>
      <w:bookmarkEnd w:id="2"/>
    </w:p>
    <w:p w14:paraId="57F92F7E" w14:textId="57B9592B" w:rsidR="003A581D" w:rsidRPr="001C0929" w:rsidRDefault="003A581D" w:rsidP="00D71284">
      <w:pPr>
        <w:pStyle w:val="ListParagraph"/>
        <w:spacing w:after="0"/>
        <w:ind w:left="0"/>
        <w:rPr>
          <w:rFonts w:ascii="Arial" w:hAnsi="Arial" w:cs="Arial"/>
        </w:rPr>
      </w:pPr>
      <w:r>
        <w:rPr>
          <w:rFonts w:ascii="Arial" w:eastAsia="Times New Roman" w:hAnsi="Arial" w:cs="Arial"/>
        </w:rPr>
        <w:t>** Include signed sponsor letter</w:t>
      </w:r>
    </w:p>
    <w:p w14:paraId="526BB23F" w14:textId="77777777" w:rsidR="002561B1" w:rsidRPr="001C0929" w:rsidRDefault="002561B1" w:rsidP="001C0929">
      <w:pPr>
        <w:pStyle w:val="ListParagraph"/>
        <w:spacing w:after="0" w:line="276" w:lineRule="auto"/>
        <w:ind w:left="360"/>
        <w:rPr>
          <w:rFonts w:ascii="Arial" w:eastAsia="Times New Roman" w:hAnsi="Arial" w:cs="Arial"/>
          <w:b/>
          <w:bCs/>
        </w:rPr>
      </w:pPr>
    </w:p>
    <w:p w14:paraId="4BF6C045" w14:textId="77777777" w:rsidR="002561B1" w:rsidRPr="001C0929" w:rsidRDefault="002561B1" w:rsidP="001C0929">
      <w:pPr>
        <w:pStyle w:val="ListParagraph"/>
        <w:spacing w:after="0" w:line="276" w:lineRule="auto"/>
        <w:ind w:left="360"/>
        <w:rPr>
          <w:rFonts w:ascii="Arial" w:eastAsia="Times New Roman" w:hAnsi="Arial" w:cs="Arial"/>
        </w:rPr>
      </w:pPr>
    </w:p>
    <w:p w14:paraId="682446EA" w14:textId="77777777" w:rsidR="002561B1" w:rsidRPr="001C0929" w:rsidRDefault="002561B1" w:rsidP="001C0929">
      <w:pPr>
        <w:pStyle w:val="ListParagraph"/>
        <w:spacing w:after="0" w:line="276" w:lineRule="auto"/>
        <w:ind w:left="360"/>
        <w:rPr>
          <w:rFonts w:ascii="Arial" w:eastAsia="Times New Roman" w:hAnsi="Arial" w:cs="Arial"/>
        </w:rPr>
      </w:pPr>
    </w:p>
    <w:p w14:paraId="52C16D60" w14:textId="77777777" w:rsidR="002561B1" w:rsidRPr="001C0929" w:rsidRDefault="002561B1" w:rsidP="001C0929">
      <w:pPr>
        <w:pStyle w:val="ListParagraph"/>
        <w:spacing w:after="0" w:line="276" w:lineRule="auto"/>
        <w:ind w:left="360"/>
        <w:rPr>
          <w:rFonts w:ascii="Arial" w:eastAsia="Times New Roman" w:hAnsi="Arial" w:cs="Arial"/>
        </w:rPr>
      </w:pPr>
    </w:p>
    <w:p w14:paraId="4570536D" w14:textId="77777777" w:rsidR="00676716" w:rsidRPr="001C0929" w:rsidRDefault="00676716" w:rsidP="001C0929">
      <w:pPr>
        <w:spacing w:after="0" w:line="276" w:lineRule="auto"/>
        <w:rPr>
          <w:rFonts w:ascii="Arial" w:hAnsi="Arial" w:cs="Arial"/>
        </w:rPr>
      </w:pPr>
    </w:p>
    <w:sectPr w:rsidR="00676716" w:rsidRPr="001C0929" w:rsidSect="00B330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A43FB" w14:textId="77777777" w:rsidR="00580E55" w:rsidRDefault="00580E55" w:rsidP="00580E55">
      <w:pPr>
        <w:spacing w:after="0" w:line="240" w:lineRule="auto"/>
      </w:pPr>
      <w:r>
        <w:separator/>
      </w:r>
    </w:p>
  </w:endnote>
  <w:endnote w:type="continuationSeparator" w:id="0">
    <w:p w14:paraId="3BECA609" w14:textId="77777777" w:rsidR="00580E55" w:rsidRDefault="00580E55" w:rsidP="0058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42D4" w14:textId="60C14D9B" w:rsidR="00580E55" w:rsidRPr="00580E55" w:rsidRDefault="00290F84">
    <w:pPr>
      <w:pStyle w:val="Footer"/>
      <w:rPr>
        <w:rFonts w:ascii="Arial" w:hAnsi="Arial" w:cs="Arial"/>
        <w:sz w:val="20"/>
      </w:rPr>
    </w:pPr>
    <w:r>
      <w:rPr>
        <w:rFonts w:ascii="Arial" w:hAnsi="Arial" w:cs="Arial"/>
        <w:sz w:val="20"/>
      </w:rPr>
      <w:t>Last updated: February 2021</w:t>
    </w:r>
  </w:p>
  <w:p w14:paraId="0BD35797" w14:textId="77777777" w:rsidR="00580E55" w:rsidRDefault="0058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320CB" w14:textId="77777777" w:rsidR="00580E55" w:rsidRDefault="00580E55" w:rsidP="00580E55">
      <w:pPr>
        <w:spacing w:after="0" w:line="240" w:lineRule="auto"/>
      </w:pPr>
      <w:r>
        <w:separator/>
      </w:r>
    </w:p>
  </w:footnote>
  <w:footnote w:type="continuationSeparator" w:id="0">
    <w:p w14:paraId="2450653F" w14:textId="77777777" w:rsidR="00580E55" w:rsidRDefault="00580E55" w:rsidP="00580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36F7"/>
    <w:multiLevelType w:val="hybridMultilevel"/>
    <w:tmpl w:val="D8629F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57544"/>
    <w:multiLevelType w:val="hybridMultilevel"/>
    <w:tmpl w:val="EC8C5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15AEE"/>
    <w:multiLevelType w:val="hybridMultilevel"/>
    <w:tmpl w:val="6FB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673"/>
    <w:multiLevelType w:val="hybridMultilevel"/>
    <w:tmpl w:val="887C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90294"/>
    <w:multiLevelType w:val="hybridMultilevel"/>
    <w:tmpl w:val="1D161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7B26BF"/>
    <w:multiLevelType w:val="hybridMultilevel"/>
    <w:tmpl w:val="350C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90EAF"/>
    <w:multiLevelType w:val="hybridMultilevel"/>
    <w:tmpl w:val="F2B8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D2FA6"/>
    <w:multiLevelType w:val="hybridMultilevel"/>
    <w:tmpl w:val="6568C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0A0081"/>
    <w:multiLevelType w:val="hybridMultilevel"/>
    <w:tmpl w:val="58540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2F3B7B"/>
    <w:multiLevelType w:val="hybridMultilevel"/>
    <w:tmpl w:val="48ECECC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739161F9"/>
    <w:multiLevelType w:val="hybridMultilevel"/>
    <w:tmpl w:val="C854C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10"/>
  </w:num>
  <w:num w:numId="6">
    <w:abstractNumId w:val="7"/>
  </w:num>
  <w:num w:numId="7">
    <w:abstractNumId w:val="8"/>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4F"/>
    <w:rsid w:val="00004FA3"/>
    <w:rsid w:val="00010868"/>
    <w:rsid w:val="00023F35"/>
    <w:rsid w:val="00024857"/>
    <w:rsid w:val="00034A8B"/>
    <w:rsid w:val="0004494B"/>
    <w:rsid w:val="0004610F"/>
    <w:rsid w:val="000557AC"/>
    <w:rsid w:val="0006012B"/>
    <w:rsid w:val="00064914"/>
    <w:rsid w:val="00067776"/>
    <w:rsid w:val="00067B2F"/>
    <w:rsid w:val="00077244"/>
    <w:rsid w:val="000A03D0"/>
    <w:rsid w:val="000A2465"/>
    <w:rsid w:val="000A5974"/>
    <w:rsid w:val="000B27B3"/>
    <w:rsid w:val="000B40CD"/>
    <w:rsid w:val="000C2532"/>
    <w:rsid w:val="000C26FF"/>
    <w:rsid w:val="000D3E4E"/>
    <w:rsid w:val="000D5073"/>
    <w:rsid w:val="000F5AFA"/>
    <w:rsid w:val="00100DD1"/>
    <w:rsid w:val="00101510"/>
    <w:rsid w:val="00112B2D"/>
    <w:rsid w:val="00113CB3"/>
    <w:rsid w:val="0011582C"/>
    <w:rsid w:val="001248E9"/>
    <w:rsid w:val="00124E2A"/>
    <w:rsid w:val="0013241D"/>
    <w:rsid w:val="00154C7C"/>
    <w:rsid w:val="001666F2"/>
    <w:rsid w:val="001672F3"/>
    <w:rsid w:val="0017123E"/>
    <w:rsid w:val="00180B85"/>
    <w:rsid w:val="00195867"/>
    <w:rsid w:val="00196B1B"/>
    <w:rsid w:val="001B5D36"/>
    <w:rsid w:val="001B6E8F"/>
    <w:rsid w:val="001B721B"/>
    <w:rsid w:val="001C0929"/>
    <w:rsid w:val="001C5297"/>
    <w:rsid w:val="001C56C4"/>
    <w:rsid w:val="001C7602"/>
    <w:rsid w:val="00202E05"/>
    <w:rsid w:val="00210078"/>
    <w:rsid w:val="00216144"/>
    <w:rsid w:val="00227427"/>
    <w:rsid w:val="002275D9"/>
    <w:rsid w:val="00231EC6"/>
    <w:rsid w:val="002320CF"/>
    <w:rsid w:val="0023240B"/>
    <w:rsid w:val="00236097"/>
    <w:rsid w:val="002462C4"/>
    <w:rsid w:val="0024666F"/>
    <w:rsid w:val="00250C76"/>
    <w:rsid w:val="00253DA1"/>
    <w:rsid w:val="00254244"/>
    <w:rsid w:val="002561B1"/>
    <w:rsid w:val="00261E2E"/>
    <w:rsid w:val="00275624"/>
    <w:rsid w:val="00284EB2"/>
    <w:rsid w:val="00290F84"/>
    <w:rsid w:val="00293515"/>
    <w:rsid w:val="002965D4"/>
    <w:rsid w:val="002A6D15"/>
    <w:rsid w:val="002A7415"/>
    <w:rsid w:val="002B28FD"/>
    <w:rsid w:val="002B7C1D"/>
    <w:rsid w:val="002C01EA"/>
    <w:rsid w:val="002C7476"/>
    <w:rsid w:val="002C75C4"/>
    <w:rsid w:val="002D6B00"/>
    <w:rsid w:val="002E1ECF"/>
    <w:rsid w:val="002F22CC"/>
    <w:rsid w:val="002F2624"/>
    <w:rsid w:val="002F40B4"/>
    <w:rsid w:val="003204DC"/>
    <w:rsid w:val="003361CE"/>
    <w:rsid w:val="00340726"/>
    <w:rsid w:val="00350386"/>
    <w:rsid w:val="00350FFB"/>
    <w:rsid w:val="00352FA7"/>
    <w:rsid w:val="003770B2"/>
    <w:rsid w:val="00393057"/>
    <w:rsid w:val="003A581D"/>
    <w:rsid w:val="003B0571"/>
    <w:rsid w:val="003B17D7"/>
    <w:rsid w:val="003B1FF8"/>
    <w:rsid w:val="003B5B59"/>
    <w:rsid w:val="003D3636"/>
    <w:rsid w:val="003D538F"/>
    <w:rsid w:val="003D58E1"/>
    <w:rsid w:val="003E7534"/>
    <w:rsid w:val="003F30C1"/>
    <w:rsid w:val="003F36DA"/>
    <w:rsid w:val="003F42F0"/>
    <w:rsid w:val="003F5A97"/>
    <w:rsid w:val="004152B5"/>
    <w:rsid w:val="00415717"/>
    <w:rsid w:val="00420F25"/>
    <w:rsid w:val="0043053A"/>
    <w:rsid w:val="00430C37"/>
    <w:rsid w:val="00451DD5"/>
    <w:rsid w:val="00453583"/>
    <w:rsid w:val="00454D5C"/>
    <w:rsid w:val="00465CF4"/>
    <w:rsid w:val="00466FC4"/>
    <w:rsid w:val="00470921"/>
    <w:rsid w:val="004752C1"/>
    <w:rsid w:val="00490F73"/>
    <w:rsid w:val="00495805"/>
    <w:rsid w:val="004B04D7"/>
    <w:rsid w:val="004B6D3F"/>
    <w:rsid w:val="004C3529"/>
    <w:rsid w:val="004D5661"/>
    <w:rsid w:val="004E2158"/>
    <w:rsid w:val="004E6591"/>
    <w:rsid w:val="004F198C"/>
    <w:rsid w:val="004F2790"/>
    <w:rsid w:val="004F7B6A"/>
    <w:rsid w:val="005037FF"/>
    <w:rsid w:val="00512A8E"/>
    <w:rsid w:val="00513BAE"/>
    <w:rsid w:val="005301EE"/>
    <w:rsid w:val="0053101D"/>
    <w:rsid w:val="00543D36"/>
    <w:rsid w:val="005447E6"/>
    <w:rsid w:val="00552FF0"/>
    <w:rsid w:val="00557D5C"/>
    <w:rsid w:val="005664F5"/>
    <w:rsid w:val="005719BD"/>
    <w:rsid w:val="005737C8"/>
    <w:rsid w:val="0057395F"/>
    <w:rsid w:val="005750DF"/>
    <w:rsid w:val="005752F0"/>
    <w:rsid w:val="00580E55"/>
    <w:rsid w:val="00591C9D"/>
    <w:rsid w:val="00594101"/>
    <w:rsid w:val="005B0EA2"/>
    <w:rsid w:val="005B19BB"/>
    <w:rsid w:val="005C0591"/>
    <w:rsid w:val="005C11B0"/>
    <w:rsid w:val="005C7C1B"/>
    <w:rsid w:val="005D1ABA"/>
    <w:rsid w:val="005D246F"/>
    <w:rsid w:val="005D54DD"/>
    <w:rsid w:val="005D7EE1"/>
    <w:rsid w:val="005E03E2"/>
    <w:rsid w:val="005E0CDB"/>
    <w:rsid w:val="005F08A9"/>
    <w:rsid w:val="005F1B32"/>
    <w:rsid w:val="005F5EFC"/>
    <w:rsid w:val="006042D9"/>
    <w:rsid w:val="00613E84"/>
    <w:rsid w:val="006228C1"/>
    <w:rsid w:val="00626A0C"/>
    <w:rsid w:val="006277D1"/>
    <w:rsid w:val="00630D85"/>
    <w:rsid w:val="006336C5"/>
    <w:rsid w:val="006352A6"/>
    <w:rsid w:val="0064341A"/>
    <w:rsid w:val="00645792"/>
    <w:rsid w:val="006516E8"/>
    <w:rsid w:val="00655EA8"/>
    <w:rsid w:val="00657C14"/>
    <w:rsid w:val="00667845"/>
    <w:rsid w:val="00667C50"/>
    <w:rsid w:val="006755F1"/>
    <w:rsid w:val="00676716"/>
    <w:rsid w:val="006817F6"/>
    <w:rsid w:val="00685AB1"/>
    <w:rsid w:val="00685CEF"/>
    <w:rsid w:val="00687246"/>
    <w:rsid w:val="0068750E"/>
    <w:rsid w:val="00690A76"/>
    <w:rsid w:val="006A12B0"/>
    <w:rsid w:val="006A281F"/>
    <w:rsid w:val="006A3B85"/>
    <w:rsid w:val="006A3B8A"/>
    <w:rsid w:val="006A5D94"/>
    <w:rsid w:val="006B24EC"/>
    <w:rsid w:val="006C2D0A"/>
    <w:rsid w:val="006C37EA"/>
    <w:rsid w:val="006C3EFD"/>
    <w:rsid w:val="006D7BAF"/>
    <w:rsid w:val="006E3D09"/>
    <w:rsid w:val="006F1014"/>
    <w:rsid w:val="006F504E"/>
    <w:rsid w:val="00704179"/>
    <w:rsid w:val="007045D5"/>
    <w:rsid w:val="007059FC"/>
    <w:rsid w:val="007255FD"/>
    <w:rsid w:val="00726E27"/>
    <w:rsid w:val="007311E3"/>
    <w:rsid w:val="00736534"/>
    <w:rsid w:val="0073741B"/>
    <w:rsid w:val="0076776A"/>
    <w:rsid w:val="00776EF7"/>
    <w:rsid w:val="00783B2A"/>
    <w:rsid w:val="00784506"/>
    <w:rsid w:val="00784900"/>
    <w:rsid w:val="00786FCA"/>
    <w:rsid w:val="007962AE"/>
    <w:rsid w:val="007A29DA"/>
    <w:rsid w:val="007A2F21"/>
    <w:rsid w:val="007A50B9"/>
    <w:rsid w:val="007A6C19"/>
    <w:rsid w:val="007C41AA"/>
    <w:rsid w:val="007C721F"/>
    <w:rsid w:val="007D1517"/>
    <w:rsid w:val="007D1A62"/>
    <w:rsid w:val="007D5C79"/>
    <w:rsid w:val="007E0E0F"/>
    <w:rsid w:val="007F13CE"/>
    <w:rsid w:val="007F1F58"/>
    <w:rsid w:val="007F2E13"/>
    <w:rsid w:val="00800BA7"/>
    <w:rsid w:val="00802154"/>
    <w:rsid w:val="00812306"/>
    <w:rsid w:val="00812760"/>
    <w:rsid w:val="008135C0"/>
    <w:rsid w:val="00813621"/>
    <w:rsid w:val="00817E62"/>
    <w:rsid w:val="008220CA"/>
    <w:rsid w:val="008313F3"/>
    <w:rsid w:val="008322EC"/>
    <w:rsid w:val="00832C75"/>
    <w:rsid w:val="0084496D"/>
    <w:rsid w:val="0086600E"/>
    <w:rsid w:val="008703BA"/>
    <w:rsid w:val="008758DA"/>
    <w:rsid w:val="008773A2"/>
    <w:rsid w:val="008779ED"/>
    <w:rsid w:val="00882A92"/>
    <w:rsid w:val="00883FA1"/>
    <w:rsid w:val="008852F6"/>
    <w:rsid w:val="00886FCD"/>
    <w:rsid w:val="00896EF9"/>
    <w:rsid w:val="008A068D"/>
    <w:rsid w:val="008A27C9"/>
    <w:rsid w:val="008A61CC"/>
    <w:rsid w:val="008D66CB"/>
    <w:rsid w:val="008E675F"/>
    <w:rsid w:val="008E67BA"/>
    <w:rsid w:val="008F496E"/>
    <w:rsid w:val="00904661"/>
    <w:rsid w:val="009069B2"/>
    <w:rsid w:val="0090758A"/>
    <w:rsid w:val="00910781"/>
    <w:rsid w:val="009132E9"/>
    <w:rsid w:val="009145F0"/>
    <w:rsid w:val="00915E88"/>
    <w:rsid w:val="00921722"/>
    <w:rsid w:val="0094531E"/>
    <w:rsid w:val="00946533"/>
    <w:rsid w:val="00951ED8"/>
    <w:rsid w:val="00956CB9"/>
    <w:rsid w:val="0096733D"/>
    <w:rsid w:val="009707C5"/>
    <w:rsid w:val="00971226"/>
    <w:rsid w:val="00975ABD"/>
    <w:rsid w:val="009772EF"/>
    <w:rsid w:val="00982088"/>
    <w:rsid w:val="009832B1"/>
    <w:rsid w:val="00990B2B"/>
    <w:rsid w:val="00992671"/>
    <w:rsid w:val="009B0F04"/>
    <w:rsid w:val="009B5CF8"/>
    <w:rsid w:val="009C3A32"/>
    <w:rsid w:val="009C641F"/>
    <w:rsid w:val="009D3D38"/>
    <w:rsid w:val="009D7518"/>
    <w:rsid w:val="009E06C9"/>
    <w:rsid w:val="009E3F9A"/>
    <w:rsid w:val="009E6754"/>
    <w:rsid w:val="009E6F98"/>
    <w:rsid w:val="009F1A3D"/>
    <w:rsid w:val="009F339D"/>
    <w:rsid w:val="009F4667"/>
    <w:rsid w:val="009F4E9D"/>
    <w:rsid w:val="00A00F43"/>
    <w:rsid w:val="00A13CA5"/>
    <w:rsid w:val="00A31C29"/>
    <w:rsid w:val="00A32B7D"/>
    <w:rsid w:val="00A367E2"/>
    <w:rsid w:val="00A437D7"/>
    <w:rsid w:val="00A46AFD"/>
    <w:rsid w:val="00A548A2"/>
    <w:rsid w:val="00A604A5"/>
    <w:rsid w:val="00A638EF"/>
    <w:rsid w:val="00A64239"/>
    <w:rsid w:val="00A65C32"/>
    <w:rsid w:val="00A8034E"/>
    <w:rsid w:val="00A82E5F"/>
    <w:rsid w:val="00A83405"/>
    <w:rsid w:val="00A84BE8"/>
    <w:rsid w:val="00A85C30"/>
    <w:rsid w:val="00A85F90"/>
    <w:rsid w:val="00A86CA6"/>
    <w:rsid w:val="00AA7507"/>
    <w:rsid w:val="00AB6DEE"/>
    <w:rsid w:val="00AC39DB"/>
    <w:rsid w:val="00AC4A06"/>
    <w:rsid w:val="00AD27D7"/>
    <w:rsid w:val="00AE442E"/>
    <w:rsid w:val="00AE536D"/>
    <w:rsid w:val="00AE57D4"/>
    <w:rsid w:val="00AE6E72"/>
    <w:rsid w:val="00AF0368"/>
    <w:rsid w:val="00B1295A"/>
    <w:rsid w:val="00B129FC"/>
    <w:rsid w:val="00B13297"/>
    <w:rsid w:val="00B13ACA"/>
    <w:rsid w:val="00B2154B"/>
    <w:rsid w:val="00B3304F"/>
    <w:rsid w:val="00B344F3"/>
    <w:rsid w:val="00B40459"/>
    <w:rsid w:val="00B40787"/>
    <w:rsid w:val="00B46082"/>
    <w:rsid w:val="00B52978"/>
    <w:rsid w:val="00B55145"/>
    <w:rsid w:val="00B61EE0"/>
    <w:rsid w:val="00B63711"/>
    <w:rsid w:val="00B6525A"/>
    <w:rsid w:val="00B71658"/>
    <w:rsid w:val="00B71675"/>
    <w:rsid w:val="00B71A4B"/>
    <w:rsid w:val="00B76D92"/>
    <w:rsid w:val="00B77E12"/>
    <w:rsid w:val="00B81669"/>
    <w:rsid w:val="00B827AB"/>
    <w:rsid w:val="00B92CB0"/>
    <w:rsid w:val="00B96863"/>
    <w:rsid w:val="00BA7C3B"/>
    <w:rsid w:val="00BB351B"/>
    <w:rsid w:val="00BB51FF"/>
    <w:rsid w:val="00BB68A5"/>
    <w:rsid w:val="00BC0631"/>
    <w:rsid w:val="00BC7943"/>
    <w:rsid w:val="00BF34D0"/>
    <w:rsid w:val="00BF6515"/>
    <w:rsid w:val="00C0268F"/>
    <w:rsid w:val="00C03FF6"/>
    <w:rsid w:val="00C172C7"/>
    <w:rsid w:val="00C24E2C"/>
    <w:rsid w:val="00C25730"/>
    <w:rsid w:val="00C32A14"/>
    <w:rsid w:val="00C36B84"/>
    <w:rsid w:val="00C430FC"/>
    <w:rsid w:val="00C47CC9"/>
    <w:rsid w:val="00C63B5C"/>
    <w:rsid w:val="00C63EE4"/>
    <w:rsid w:val="00C66DF4"/>
    <w:rsid w:val="00C712BB"/>
    <w:rsid w:val="00C716D3"/>
    <w:rsid w:val="00C73A1B"/>
    <w:rsid w:val="00C757AF"/>
    <w:rsid w:val="00C854EB"/>
    <w:rsid w:val="00CA2E26"/>
    <w:rsid w:val="00CB0939"/>
    <w:rsid w:val="00CB3AB7"/>
    <w:rsid w:val="00CB4E22"/>
    <w:rsid w:val="00CB7D98"/>
    <w:rsid w:val="00CC2202"/>
    <w:rsid w:val="00CC26D6"/>
    <w:rsid w:val="00CD3F97"/>
    <w:rsid w:val="00CF30CD"/>
    <w:rsid w:val="00D00194"/>
    <w:rsid w:val="00D006F3"/>
    <w:rsid w:val="00D01014"/>
    <w:rsid w:val="00D153C5"/>
    <w:rsid w:val="00D341ED"/>
    <w:rsid w:val="00D622C2"/>
    <w:rsid w:val="00D64602"/>
    <w:rsid w:val="00D71284"/>
    <w:rsid w:val="00D73BE4"/>
    <w:rsid w:val="00D8305F"/>
    <w:rsid w:val="00D84419"/>
    <w:rsid w:val="00D90726"/>
    <w:rsid w:val="00D94EDB"/>
    <w:rsid w:val="00DA029B"/>
    <w:rsid w:val="00DA5E7D"/>
    <w:rsid w:val="00DA709E"/>
    <w:rsid w:val="00DB18B3"/>
    <w:rsid w:val="00DC189B"/>
    <w:rsid w:val="00DC316B"/>
    <w:rsid w:val="00DC325F"/>
    <w:rsid w:val="00DD1CF8"/>
    <w:rsid w:val="00DD28F2"/>
    <w:rsid w:val="00DD3DE6"/>
    <w:rsid w:val="00DE5B69"/>
    <w:rsid w:val="00DE740C"/>
    <w:rsid w:val="00DF143C"/>
    <w:rsid w:val="00E02DD8"/>
    <w:rsid w:val="00E04102"/>
    <w:rsid w:val="00E042D2"/>
    <w:rsid w:val="00E20D21"/>
    <w:rsid w:val="00E44816"/>
    <w:rsid w:val="00E4610A"/>
    <w:rsid w:val="00E46BD0"/>
    <w:rsid w:val="00E60A34"/>
    <w:rsid w:val="00E62826"/>
    <w:rsid w:val="00E87B30"/>
    <w:rsid w:val="00E92BD7"/>
    <w:rsid w:val="00E962DD"/>
    <w:rsid w:val="00EA3A93"/>
    <w:rsid w:val="00EB5D75"/>
    <w:rsid w:val="00ED15A0"/>
    <w:rsid w:val="00ED5621"/>
    <w:rsid w:val="00ED668D"/>
    <w:rsid w:val="00ED6ACC"/>
    <w:rsid w:val="00EE2F34"/>
    <w:rsid w:val="00EE5EA8"/>
    <w:rsid w:val="00EE73E0"/>
    <w:rsid w:val="00EF6F24"/>
    <w:rsid w:val="00F076F4"/>
    <w:rsid w:val="00F27E16"/>
    <w:rsid w:val="00F36C8C"/>
    <w:rsid w:val="00F5561F"/>
    <w:rsid w:val="00F56ECB"/>
    <w:rsid w:val="00F61004"/>
    <w:rsid w:val="00F67D4F"/>
    <w:rsid w:val="00F74D00"/>
    <w:rsid w:val="00F75065"/>
    <w:rsid w:val="00F758B3"/>
    <w:rsid w:val="00F80D5B"/>
    <w:rsid w:val="00F82501"/>
    <w:rsid w:val="00F86BD3"/>
    <w:rsid w:val="00F87C57"/>
    <w:rsid w:val="00F92C5E"/>
    <w:rsid w:val="00F94167"/>
    <w:rsid w:val="00F96BC8"/>
    <w:rsid w:val="00F975B5"/>
    <w:rsid w:val="00FA797B"/>
    <w:rsid w:val="00FA7A22"/>
    <w:rsid w:val="00FB0212"/>
    <w:rsid w:val="00FB40AC"/>
    <w:rsid w:val="00FC4AC7"/>
    <w:rsid w:val="00FC5B1D"/>
    <w:rsid w:val="00FD11D1"/>
    <w:rsid w:val="00FD4038"/>
    <w:rsid w:val="00FD4271"/>
    <w:rsid w:val="00FD5D15"/>
    <w:rsid w:val="00FD6A5C"/>
    <w:rsid w:val="00FE78D6"/>
    <w:rsid w:val="00FF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16270"/>
  <w15:docId w15:val="{E574C073-3123-46C9-A899-93620218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B5D36"/>
    <w:pPr>
      <w:ind w:left="720"/>
      <w:contextualSpacing/>
    </w:pPr>
  </w:style>
  <w:style w:type="character" w:styleId="Hyperlink">
    <w:name w:val="Hyperlink"/>
    <w:basedOn w:val="DefaultParagraphFont"/>
    <w:uiPriority w:val="99"/>
    <w:unhideWhenUsed/>
    <w:rsid w:val="001B5D36"/>
    <w:rPr>
      <w:color w:val="0563C1" w:themeColor="hyperlink"/>
      <w:u w:val="single"/>
    </w:rPr>
  </w:style>
  <w:style w:type="paragraph" w:styleId="BalloonText">
    <w:name w:val="Balloon Text"/>
    <w:basedOn w:val="Normal"/>
    <w:link w:val="BalloonTextChar"/>
    <w:uiPriority w:val="99"/>
    <w:semiHidden/>
    <w:unhideWhenUsed/>
    <w:rsid w:val="00F87C57"/>
    <w:pPr>
      <w:spacing w:after="0" w:line="240" w:lineRule="auto"/>
    </w:pPr>
    <w:rPr>
      <w:rFonts w:ascii="Helvetica" w:hAnsi="Helvetica"/>
      <w:sz w:val="18"/>
      <w:szCs w:val="18"/>
    </w:rPr>
  </w:style>
  <w:style w:type="character" w:customStyle="1" w:styleId="BalloonTextChar">
    <w:name w:val="Balloon Text Char"/>
    <w:basedOn w:val="DefaultParagraphFont"/>
    <w:link w:val="BalloonText"/>
    <w:uiPriority w:val="99"/>
    <w:semiHidden/>
    <w:rsid w:val="00F87C57"/>
    <w:rPr>
      <w:rFonts w:ascii="Helvetica" w:hAnsi="Helvetica"/>
      <w:sz w:val="18"/>
      <w:szCs w:val="18"/>
    </w:rPr>
  </w:style>
  <w:style w:type="table" w:styleId="TableGrid">
    <w:name w:val="Table Grid"/>
    <w:basedOn w:val="TableNormal"/>
    <w:uiPriority w:val="39"/>
    <w:rsid w:val="0025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38EF"/>
    <w:pPr>
      <w:widowControl w:val="0"/>
      <w:spacing w:after="0" w:line="240" w:lineRule="auto"/>
      <w:ind w:left="120"/>
    </w:pPr>
    <w:rPr>
      <w:rFonts w:ascii="Arial" w:eastAsia="Arial" w:hAnsi="Arial"/>
    </w:rPr>
  </w:style>
  <w:style w:type="character" w:customStyle="1" w:styleId="BodyTextChar">
    <w:name w:val="Body Text Char"/>
    <w:basedOn w:val="DefaultParagraphFont"/>
    <w:link w:val="BodyText"/>
    <w:uiPriority w:val="1"/>
    <w:rsid w:val="00A638EF"/>
    <w:rPr>
      <w:rFonts w:ascii="Arial" w:eastAsia="Arial" w:hAnsi="Arial"/>
    </w:rPr>
  </w:style>
  <w:style w:type="paragraph" w:styleId="Revision">
    <w:name w:val="Revision"/>
    <w:hidden/>
    <w:uiPriority w:val="99"/>
    <w:semiHidden/>
    <w:rsid w:val="00AB6DEE"/>
    <w:pPr>
      <w:spacing w:after="0" w:line="240" w:lineRule="auto"/>
    </w:pPr>
  </w:style>
  <w:style w:type="character" w:styleId="CommentReference">
    <w:name w:val="annotation reference"/>
    <w:basedOn w:val="DefaultParagraphFont"/>
    <w:uiPriority w:val="99"/>
    <w:semiHidden/>
    <w:unhideWhenUsed/>
    <w:rsid w:val="00A604A5"/>
    <w:rPr>
      <w:sz w:val="16"/>
      <w:szCs w:val="16"/>
    </w:rPr>
  </w:style>
  <w:style w:type="paragraph" w:styleId="CommentText">
    <w:name w:val="annotation text"/>
    <w:basedOn w:val="Normal"/>
    <w:link w:val="CommentTextChar"/>
    <w:uiPriority w:val="99"/>
    <w:semiHidden/>
    <w:unhideWhenUsed/>
    <w:rsid w:val="00A604A5"/>
    <w:pPr>
      <w:spacing w:line="240" w:lineRule="auto"/>
    </w:pPr>
    <w:rPr>
      <w:sz w:val="20"/>
      <w:szCs w:val="20"/>
    </w:rPr>
  </w:style>
  <w:style w:type="character" w:customStyle="1" w:styleId="CommentTextChar">
    <w:name w:val="Comment Text Char"/>
    <w:basedOn w:val="DefaultParagraphFont"/>
    <w:link w:val="CommentText"/>
    <w:uiPriority w:val="99"/>
    <w:semiHidden/>
    <w:rsid w:val="00A604A5"/>
    <w:rPr>
      <w:sz w:val="20"/>
      <w:szCs w:val="20"/>
    </w:rPr>
  </w:style>
  <w:style w:type="paragraph" w:styleId="CommentSubject">
    <w:name w:val="annotation subject"/>
    <w:basedOn w:val="CommentText"/>
    <w:next w:val="CommentText"/>
    <w:link w:val="CommentSubjectChar"/>
    <w:uiPriority w:val="99"/>
    <w:semiHidden/>
    <w:unhideWhenUsed/>
    <w:rsid w:val="00A604A5"/>
    <w:rPr>
      <w:b/>
      <w:bCs/>
    </w:rPr>
  </w:style>
  <w:style w:type="character" w:customStyle="1" w:styleId="CommentSubjectChar">
    <w:name w:val="Comment Subject Char"/>
    <w:basedOn w:val="CommentTextChar"/>
    <w:link w:val="CommentSubject"/>
    <w:uiPriority w:val="99"/>
    <w:semiHidden/>
    <w:rsid w:val="00A604A5"/>
    <w:rPr>
      <w:b/>
      <w:bCs/>
      <w:sz w:val="20"/>
      <w:szCs w:val="20"/>
    </w:rPr>
  </w:style>
  <w:style w:type="paragraph" w:styleId="Header">
    <w:name w:val="header"/>
    <w:basedOn w:val="Normal"/>
    <w:link w:val="HeaderChar"/>
    <w:uiPriority w:val="99"/>
    <w:unhideWhenUsed/>
    <w:rsid w:val="0058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E55"/>
  </w:style>
  <w:style w:type="paragraph" w:styleId="Footer">
    <w:name w:val="footer"/>
    <w:basedOn w:val="Normal"/>
    <w:link w:val="FooterChar"/>
    <w:uiPriority w:val="99"/>
    <w:unhideWhenUsed/>
    <w:rsid w:val="0058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98464">
      <w:bodyDiv w:val="1"/>
      <w:marLeft w:val="0"/>
      <w:marRight w:val="0"/>
      <w:marTop w:val="0"/>
      <w:marBottom w:val="0"/>
      <w:divBdr>
        <w:top w:val="none" w:sz="0" w:space="0" w:color="auto"/>
        <w:left w:val="none" w:sz="0" w:space="0" w:color="auto"/>
        <w:bottom w:val="none" w:sz="0" w:space="0" w:color="auto"/>
        <w:right w:val="none" w:sz="0" w:space="0" w:color="auto"/>
      </w:divBdr>
    </w:div>
    <w:div w:id="1330669464">
      <w:bodyDiv w:val="1"/>
      <w:marLeft w:val="0"/>
      <w:marRight w:val="0"/>
      <w:marTop w:val="0"/>
      <w:marBottom w:val="0"/>
      <w:divBdr>
        <w:top w:val="none" w:sz="0" w:space="0" w:color="auto"/>
        <w:left w:val="none" w:sz="0" w:space="0" w:color="auto"/>
        <w:bottom w:val="none" w:sz="0" w:space="0" w:color="auto"/>
        <w:right w:val="none" w:sz="0" w:space="0" w:color="auto"/>
      </w:divBdr>
      <w:divsChild>
        <w:div w:id="207303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torres@umich.edu" TargetMode="External"/><Relationship Id="rId3" Type="http://schemas.openxmlformats.org/officeDocument/2006/relationships/settings" Target="settings.xml"/><Relationship Id="rId7" Type="http://schemas.openxmlformats.org/officeDocument/2006/relationships/hyperlink" Target="mailto:pedsresearch@umi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dsresearch@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jlumeng</dc:creator>
  <cp:lastModifiedBy>Torres, Jacquelyn</cp:lastModifiedBy>
  <cp:revision>3</cp:revision>
  <cp:lastPrinted>2019-06-17T20:10:00Z</cp:lastPrinted>
  <dcterms:created xsi:type="dcterms:W3CDTF">2021-02-04T21:36:00Z</dcterms:created>
  <dcterms:modified xsi:type="dcterms:W3CDTF">2021-02-04T21:40:00Z</dcterms:modified>
</cp:coreProperties>
</file>