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4046B" w14:textId="77777777" w:rsidR="004819E2" w:rsidRDefault="00636579">
      <w:r>
        <w:rPr>
          <w:noProof/>
        </w:rPr>
        <w:drawing>
          <wp:inline distT="0" distB="0" distL="0" distR="0" wp14:anchorId="61F74471" wp14:editId="660985E1">
            <wp:extent cx="7419975" cy="11636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99407" cy="120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A637D" w14:textId="77777777" w:rsidR="00636579" w:rsidRPr="00715418" w:rsidRDefault="00636579" w:rsidP="00636579">
      <w:pPr>
        <w:jc w:val="center"/>
        <w:rPr>
          <w:b/>
          <w:sz w:val="48"/>
          <w:szCs w:val="48"/>
        </w:rPr>
      </w:pPr>
      <w:r w:rsidRPr="00715418">
        <w:rPr>
          <w:b/>
          <w:sz w:val="48"/>
          <w:szCs w:val="48"/>
        </w:rPr>
        <w:t xml:space="preserve">T32 </w:t>
      </w:r>
      <w:r w:rsidR="00A57DD4" w:rsidRPr="00715418">
        <w:rPr>
          <w:b/>
          <w:sz w:val="48"/>
          <w:szCs w:val="48"/>
        </w:rPr>
        <w:t>Spring</w:t>
      </w:r>
      <w:r w:rsidRPr="00715418">
        <w:rPr>
          <w:b/>
          <w:sz w:val="48"/>
          <w:szCs w:val="48"/>
        </w:rPr>
        <w:t xml:space="preserve"> Symposium:  Multidisciplinary training program in basic diabetes research</w:t>
      </w:r>
    </w:p>
    <w:p w14:paraId="1DD76FC7" w14:textId="77777777" w:rsidR="005B6F1D" w:rsidRPr="00715418" w:rsidRDefault="005B6F1D" w:rsidP="005B6F1D">
      <w:pPr>
        <w:jc w:val="center"/>
        <w:rPr>
          <w:b/>
          <w:color w:val="FF0000"/>
          <w:sz w:val="48"/>
          <w:szCs w:val="48"/>
        </w:rPr>
      </w:pPr>
      <w:r w:rsidRPr="00715418">
        <w:rPr>
          <w:b/>
          <w:color w:val="FF0000"/>
          <w:sz w:val="48"/>
          <w:szCs w:val="48"/>
        </w:rPr>
        <w:t xml:space="preserve">Friday, April </w:t>
      </w:r>
      <w:r w:rsidR="008C7167" w:rsidRPr="00715418">
        <w:rPr>
          <w:b/>
          <w:color w:val="FF0000"/>
          <w:sz w:val="48"/>
          <w:szCs w:val="48"/>
        </w:rPr>
        <w:t xml:space="preserve">16, 2021 </w:t>
      </w:r>
      <w:r w:rsidR="00D42105">
        <w:rPr>
          <w:b/>
          <w:color w:val="FF0000"/>
          <w:sz w:val="48"/>
          <w:szCs w:val="48"/>
        </w:rPr>
        <w:t>–</w:t>
      </w:r>
      <w:r w:rsidR="008C7167" w:rsidRPr="00715418">
        <w:rPr>
          <w:b/>
          <w:color w:val="FF0000"/>
          <w:sz w:val="48"/>
          <w:szCs w:val="48"/>
        </w:rPr>
        <w:t xml:space="preserve"> 9</w:t>
      </w:r>
      <w:r w:rsidR="00D42105">
        <w:rPr>
          <w:b/>
          <w:color w:val="FF0000"/>
          <w:sz w:val="48"/>
          <w:szCs w:val="48"/>
        </w:rPr>
        <w:t xml:space="preserve">:30 </w:t>
      </w:r>
      <w:r w:rsidRPr="00715418">
        <w:rPr>
          <w:b/>
          <w:color w:val="FF0000"/>
          <w:sz w:val="48"/>
          <w:szCs w:val="48"/>
        </w:rPr>
        <w:t>am-3</w:t>
      </w:r>
      <w:r w:rsidR="00D42105">
        <w:rPr>
          <w:b/>
          <w:color w:val="FF0000"/>
          <w:sz w:val="48"/>
          <w:szCs w:val="48"/>
        </w:rPr>
        <w:t xml:space="preserve"> </w:t>
      </w:r>
      <w:r w:rsidRPr="00715418">
        <w:rPr>
          <w:b/>
          <w:color w:val="FF0000"/>
          <w:sz w:val="48"/>
          <w:szCs w:val="48"/>
        </w:rPr>
        <w:t>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7747"/>
        <w:gridCol w:w="2047"/>
      </w:tblGrid>
      <w:tr w:rsidR="00075C11" w14:paraId="444831C5" w14:textId="77777777" w:rsidTr="00A57DD4">
        <w:tc>
          <w:tcPr>
            <w:tcW w:w="1428" w:type="dxa"/>
          </w:tcPr>
          <w:p w14:paraId="6CE7F610" w14:textId="77777777" w:rsidR="0039187F" w:rsidRDefault="001C77AC" w:rsidP="00636579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661F8FC" wp14:editId="479992C5">
                  <wp:extent cx="432365" cy="647700"/>
                  <wp:effectExtent l="0" t="0" r="6350" b="0"/>
                  <wp:docPr id="9" name="Picture 9" descr="Irina Zhang, P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rina Zhang, P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016" cy="67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7" w:type="dxa"/>
          </w:tcPr>
          <w:p w14:paraId="19D7C82D" w14:textId="77777777" w:rsidR="0039187F" w:rsidRPr="00715418" w:rsidRDefault="008D09C4" w:rsidP="000311B9">
            <w:pPr>
              <w:jc w:val="center"/>
              <w:rPr>
                <w:sz w:val="28"/>
                <w:szCs w:val="28"/>
                <w:highlight w:val="yellow"/>
              </w:rPr>
            </w:pPr>
            <w:r w:rsidRPr="00715418">
              <w:rPr>
                <w:sz w:val="28"/>
                <w:szCs w:val="28"/>
              </w:rPr>
              <w:t>Differential Roles of Beta-cell IP3R and RyR ER Ca2+ Channels in Tunicamycin-Induced Disruption of Beta-call Ca2+ Homeostasis</w:t>
            </w:r>
            <w:r w:rsidR="00792B28" w:rsidRPr="00715418">
              <w:rPr>
                <w:sz w:val="28"/>
                <w:szCs w:val="28"/>
              </w:rPr>
              <w:t xml:space="preserve">, </w:t>
            </w:r>
            <w:r w:rsidR="00C91E9E" w:rsidRPr="00715418">
              <w:rPr>
                <w:sz w:val="28"/>
                <w:szCs w:val="28"/>
              </w:rPr>
              <w:t xml:space="preserve">by </w:t>
            </w:r>
            <w:r w:rsidR="000311B9" w:rsidRPr="00715418">
              <w:rPr>
                <w:sz w:val="28"/>
                <w:szCs w:val="28"/>
              </w:rPr>
              <w:t>Irina Zhang</w:t>
            </w:r>
            <w:r w:rsidR="00C91E9E" w:rsidRPr="00715418">
              <w:rPr>
                <w:sz w:val="28"/>
                <w:szCs w:val="28"/>
              </w:rPr>
              <w:t>, PhD</w:t>
            </w:r>
            <w:r w:rsidR="001C77AC" w:rsidRPr="00715418">
              <w:rPr>
                <w:sz w:val="28"/>
                <w:szCs w:val="28"/>
              </w:rPr>
              <w:t xml:space="preserve"> (trainee)</w:t>
            </w:r>
          </w:p>
        </w:tc>
        <w:tc>
          <w:tcPr>
            <w:tcW w:w="2047" w:type="dxa"/>
          </w:tcPr>
          <w:p w14:paraId="06272810" w14:textId="77777777" w:rsidR="0039187F" w:rsidRPr="00715418" w:rsidRDefault="00D42105" w:rsidP="00484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  <w:r w:rsidR="00C92022" w:rsidRPr="00715418">
              <w:rPr>
                <w:sz w:val="28"/>
                <w:szCs w:val="28"/>
              </w:rPr>
              <w:t>-</w:t>
            </w:r>
            <w:r w:rsidR="00612F7B">
              <w:rPr>
                <w:sz w:val="28"/>
                <w:szCs w:val="28"/>
              </w:rPr>
              <w:t>9:</w:t>
            </w:r>
            <w:r>
              <w:rPr>
                <w:sz w:val="28"/>
                <w:szCs w:val="28"/>
              </w:rPr>
              <w:t>50</w:t>
            </w:r>
          </w:p>
          <w:p w14:paraId="2738ACC1" w14:textId="77777777" w:rsidR="00715418" w:rsidRPr="00715418" w:rsidRDefault="00612F7B" w:rsidP="00D42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15418" w:rsidRPr="00715418">
              <w:rPr>
                <w:sz w:val="28"/>
                <w:szCs w:val="28"/>
              </w:rPr>
              <w:t xml:space="preserve"> mins Q&amp;A</w:t>
            </w:r>
          </w:p>
        </w:tc>
      </w:tr>
      <w:tr w:rsidR="00075C11" w14:paraId="563FC01A" w14:textId="77777777" w:rsidTr="00A57DD4">
        <w:tc>
          <w:tcPr>
            <w:tcW w:w="1428" w:type="dxa"/>
          </w:tcPr>
          <w:p w14:paraId="20AA1B40" w14:textId="77777777" w:rsidR="00900555" w:rsidRDefault="00075C11" w:rsidP="0063657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A06462" wp14:editId="4937F51E">
                  <wp:extent cx="470596" cy="647700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 elizondo pic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618" cy="68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7" w:type="dxa"/>
          </w:tcPr>
          <w:p w14:paraId="38E42112" w14:textId="77777777" w:rsidR="00900555" w:rsidRPr="00900555" w:rsidRDefault="00900555" w:rsidP="000311B9">
            <w:pPr>
              <w:jc w:val="center"/>
              <w:rPr>
                <w:sz w:val="28"/>
                <w:szCs w:val="28"/>
                <w:highlight w:val="yellow"/>
              </w:rPr>
            </w:pPr>
            <w:r w:rsidRPr="00900555">
              <w:rPr>
                <w:sz w:val="28"/>
                <w:szCs w:val="28"/>
              </w:rPr>
              <w:t>Role of adipose tissue macrophage-derived F13A1 in adipose tissue hyperplasia and hypertrophy, by Diana Elizondo, PhD (alumni)</w:t>
            </w:r>
          </w:p>
        </w:tc>
        <w:tc>
          <w:tcPr>
            <w:tcW w:w="2047" w:type="dxa"/>
          </w:tcPr>
          <w:p w14:paraId="22D57992" w14:textId="77777777" w:rsidR="00900555" w:rsidRPr="00900555" w:rsidRDefault="00D42105" w:rsidP="00484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9:55</w:t>
            </w:r>
            <w:r w:rsidR="00612F7B">
              <w:rPr>
                <w:sz w:val="28"/>
                <w:szCs w:val="28"/>
              </w:rPr>
              <w:t>-10:1</w:t>
            </w:r>
            <w:r>
              <w:rPr>
                <w:sz w:val="28"/>
                <w:szCs w:val="28"/>
              </w:rPr>
              <w:t>5</w:t>
            </w:r>
          </w:p>
          <w:p w14:paraId="72A59B32" w14:textId="77777777" w:rsidR="00900555" w:rsidRPr="00715418" w:rsidRDefault="00612F7B" w:rsidP="00484D3E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</w:t>
            </w:r>
            <w:r w:rsidR="00900555" w:rsidRPr="00900555">
              <w:rPr>
                <w:sz w:val="28"/>
                <w:szCs w:val="28"/>
              </w:rPr>
              <w:t xml:space="preserve"> mins Q&amp;A</w:t>
            </w:r>
          </w:p>
        </w:tc>
      </w:tr>
      <w:tr w:rsidR="00075C11" w14:paraId="03B26933" w14:textId="77777777" w:rsidTr="000311B9">
        <w:tc>
          <w:tcPr>
            <w:tcW w:w="1428" w:type="dxa"/>
          </w:tcPr>
          <w:p w14:paraId="66B997DC" w14:textId="77777777" w:rsidR="0039187F" w:rsidRDefault="001C77AC" w:rsidP="00636579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2C360DC" wp14:editId="1C678D0C">
                  <wp:extent cx="438150" cy="656366"/>
                  <wp:effectExtent l="0" t="0" r="0" b="0"/>
                  <wp:docPr id="10" name="Picture 10" descr="Julie Finnell, P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ulie Finnell, P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418" cy="679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7" w:type="dxa"/>
            <w:shd w:val="clear" w:color="auto" w:fill="auto"/>
          </w:tcPr>
          <w:p w14:paraId="7903BAC5" w14:textId="77777777" w:rsidR="0039187F" w:rsidRPr="00715418" w:rsidRDefault="000311B9" w:rsidP="000311B9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15418">
              <w:rPr>
                <w:sz w:val="28"/>
                <w:szCs w:val="28"/>
              </w:rPr>
              <w:t>The Effect of Intra-nucleus Accumbens Insulin on the Motivation for Food, by Julie Finnell, PhD</w:t>
            </w:r>
            <w:r w:rsidR="001C77AC" w:rsidRPr="00715418">
              <w:rPr>
                <w:sz w:val="28"/>
                <w:szCs w:val="28"/>
              </w:rPr>
              <w:t xml:space="preserve"> (trainee)</w:t>
            </w:r>
          </w:p>
        </w:tc>
        <w:tc>
          <w:tcPr>
            <w:tcW w:w="2047" w:type="dxa"/>
          </w:tcPr>
          <w:p w14:paraId="1F210E55" w14:textId="77777777" w:rsidR="0039187F" w:rsidRPr="00715418" w:rsidRDefault="00AA3057" w:rsidP="00715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</w:t>
            </w:r>
            <w:r w:rsidR="00612F7B">
              <w:rPr>
                <w:sz w:val="28"/>
                <w:szCs w:val="28"/>
              </w:rPr>
              <w:t>0</w:t>
            </w:r>
            <w:r w:rsidR="00C92022" w:rsidRPr="00715418">
              <w:rPr>
                <w:sz w:val="28"/>
                <w:szCs w:val="28"/>
              </w:rPr>
              <w:t>-1</w:t>
            </w:r>
            <w:r w:rsidR="00612F7B">
              <w:rPr>
                <w:sz w:val="28"/>
                <w:szCs w:val="28"/>
              </w:rPr>
              <w:t>0</w:t>
            </w:r>
            <w:r w:rsidR="00A57DD4" w:rsidRPr="0071541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="00612F7B">
              <w:rPr>
                <w:sz w:val="28"/>
                <w:szCs w:val="28"/>
              </w:rPr>
              <w:t>0</w:t>
            </w:r>
          </w:p>
          <w:p w14:paraId="522F829C" w14:textId="77777777" w:rsidR="00715418" w:rsidRPr="00715418" w:rsidRDefault="00612F7B" w:rsidP="00715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15418" w:rsidRPr="00715418">
              <w:rPr>
                <w:sz w:val="28"/>
                <w:szCs w:val="28"/>
              </w:rPr>
              <w:t xml:space="preserve"> mins Q&amp;A</w:t>
            </w:r>
          </w:p>
        </w:tc>
      </w:tr>
      <w:tr w:rsidR="00AA3057" w14:paraId="22ECD9BF" w14:textId="77777777" w:rsidTr="000311B9">
        <w:tc>
          <w:tcPr>
            <w:tcW w:w="1428" w:type="dxa"/>
          </w:tcPr>
          <w:p w14:paraId="6E7A8ACA" w14:textId="77777777" w:rsidR="00AA3057" w:rsidRDefault="00AA3057" w:rsidP="00636579">
            <w:pPr>
              <w:jc w:val="center"/>
              <w:rPr>
                <w:noProof/>
              </w:rPr>
            </w:pPr>
          </w:p>
        </w:tc>
        <w:tc>
          <w:tcPr>
            <w:tcW w:w="7747" w:type="dxa"/>
            <w:shd w:val="clear" w:color="auto" w:fill="auto"/>
          </w:tcPr>
          <w:p w14:paraId="6E2B493D" w14:textId="77777777" w:rsidR="00AA3057" w:rsidRPr="00715418" w:rsidRDefault="00AA3057" w:rsidP="000311B9">
            <w:pPr>
              <w:jc w:val="center"/>
              <w:rPr>
                <w:sz w:val="28"/>
                <w:szCs w:val="28"/>
              </w:rPr>
            </w:pPr>
            <w:r w:rsidRPr="00D42105">
              <w:rPr>
                <w:sz w:val="24"/>
                <w:szCs w:val="24"/>
              </w:rPr>
              <w:t>Break</w:t>
            </w:r>
          </w:p>
        </w:tc>
        <w:tc>
          <w:tcPr>
            <w:tcW w:w="2047" w:type="dxa"/>
          </w:tcPr>
          <w:p w14:paraId="0DA58BB2" w14:textId="77777777" w:rsidR="00AA3057" w:rsidRDefault="00AA3057" w:rsidP="00715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10:45-10:55</w:t>
            </w:r>
          </w:p>
        </w:tc>
      </w:tr>
      <w:tr w:rsidR="00075C11" w14:paraId="068091F7" w14:textId="77777777" w:rsidTr="00A57DD4">
        <w:tc>
          <w:tcPr>
            <w:tcW w:w="1428" w:type="dxa"/>
          </w:tcPr>
          <w:p w14:paraId="736A430F" w14:textId="77777777" w:rsidR="00715418" w:rsidRDefault="00715418" w:rsidP="007154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9AD6E2" wp14:editId="0E327E90">
                  <wp:extent cx="440690" cy="661035"/>
                  <wp:effectExtent l="0" t="0" r="0" b="5715"/>
                  <wp:docPr id="2" name="Picture 2" descr="Chenchen He, P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nchen He, P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62" cy="672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7" w:type="dxa"/>
          </w:tcPr>
          <w:p w14:paraId="4E9B8C03" w14:textId="77777777" w:rsidR="00715418" w:rsidRPr="00715418" w:rsidRDefault="00715418" w:rsidP="00715418">
            <w:pPr>
              <w:jc w:val="center"/>
              <w:rPr>
                <w:sz w:val="28"/>
                <w:szCs w:val="28"/>
                <w:highlight w:val="yellow"/>
              </w:rPr>
            </w:pPr>
            <w:r w:rsidRPr="00715418">
              <w:rPr>
                <w:sz w:val="28"/>
                <w:szCs w:val="28"/>
              </w:rPr>
              <w:t>Analysis of Diabetic Kidney Mitochondrial Cardiolipins by Tandem LC/MS, by Chenchen He, PhD (trainee)</w:t>
            </w:r>
          </w:p>
        </w:tc>
        <w:tc>
          <w:tcPr>
            <w:tcW w:w="2047" w:type="dxa"/>
          </w:tcPr>
          <w:p w14:paraId="405728C8" w14:textId="77777777" w:rsidR="00715418" w:rsidRPr="00715418" w:rsidRDefault="00612F7B" w:rsidP="00715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10:55-11:1</w:t>
            </w:r>
            <w:r w:rsidR="00900555">
              <w:rPr>
                <w:sz w:val="28"/>
                <w:szCs w:val="28"/>
              </w:rPr>
              <w:t>5</w:t>
            </w:r>
          </w:p>
          <w:p w14:paraId="6AC44464" w14:textId="77777777" w:rsidR="00715418" w:rsidRPr="00715418" w:rsidRDefault="00612F7B" w:rsidP="00715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15418" w:rsidRPr="00715418">
              <w:rPr>
                <w:sz w:val="28"/>
                <w:szCs w:val="28"/>
              </w:rPr>
              <w:t xml:space="preserve"> mins Q&amp;A</w:t>
            </w:r>
          </w:p>
        </w:tc>
      </w:tr>
      <w:tr w:rsidR="00075C11" w14:paraId="0C397875" w14:textId="77777777" w:rsidTr="00A57DD4">
        <w:tc>
          <w:tcPr>
            <w:tcW w:w="1428" w:type="dxa"/>
          </w:tcPr>
          <w:p w14:paraId="0D6C57EC" w14:textId="77777777" w:rsidR="00715418" w:rsidRDefault="00715418" w:rsidP="00715418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22E015A" wp14:editId="79F6A585">
                  <wp:extent cx="453558" cy="679450"/>
                  <wp:effectExtent l="0" t="0" r="3810" b="6350"/>
                  <wp:docPr id="4" name="Picture 4" descr="Allison Kowlasky, P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ison Kowlasky, P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563" cy="70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7" w:type="dxa"/>
          </w:tcPr>
          <w:p w14:paraId="1075AC23" w14:textId="77777777" w:rsidR="00715418" w:rsidRPr="00715418" w:rsidRDefault="00715418" w:rsidP="00715418">
            <w:pPr>
              <w:jc w:val="center"/>
              <w:rPr>
                <w:sz w:val="28"/>
                <w:szCs w:val="28"/>
              </w:rPr>
            </w:pPr>
            <w:r w:rsidRPr="00715418">
              <w:rPr>
                <w:sz w:val="28"/>
                <w:szCs w:val="28"/>
              </w:rPr>
              <w:t>Investigating Mechanisms of GLP-1 and GIP Compounds, by Allison Kowalsky, PhD (trainee)</w:t>
            </w:r>
          </w:p>
        </w:tc>
        <w:tc>
          <w:tcPr>
            <w:tcW w:w="2047" w:type="dxa"/>
          </w:tcPr>
          <w:p w14:paraId="0D59856C" w14:textId="77777777" w:rsidR="00715418" w:rsidRPr="00715418" w:rsidRDefault="00612F7B" w:rsidP="00715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11:20-11:40</w:t>
            </w:r>
          </w:p>
          <w:p w14:paraId="3E603762" w14:textId="77777777" w:rsidR="00715418" w:rsidRPr="00715418" w:rsidRDefault="00612F7B" w:rsidP="00715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15418" w:rsidRPr="00715418">
              <w:rPr>
                <w:sz w:val="28"/>
                <w:szCs w:val="28"/>
              </w:rPr>
              <w:t xml:space="preserve"> mins Q&amp;A</w:t>
            </w:r>
          </w:p>
        </w:tc>
      </w:tr>
      <w:tr w:rsidR="00075C11" w14:paraId="61C2BC96" w14:textId="77777777" w:rsidTr="00A57DD4">
        <w:tc>
          <w:tcPr>
            <w:tcW w:w="1428" w:type="dxa"/>
          </w:tcPr>
          <w:p w14:paraId="13CEC96B" w14:textId="77777777" w:rsidR="00715418" w:rsidRDefault="00715418" w:rsidP="00715418">
            <w:pPr>
              <w:jc w:val="center"/>
              <w:rPr>
                <w:noProof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0638D8A1" wp14:editId="4DDB4EF6">
                  <wp:extent cx="448733" cy="67310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Schil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186" cy="70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7" w:type="dxa"/>
          </w:tcPr>
          <w:p w14:paraId="7F11C816" w14:textId="77777777" w:rsidR="00715418" w:rsidRPr="00715418" w:rsidRDefault="00715418" w:rsidP="00715418">
            <w:pPr>
              <w:jc w:val="center"/>
              <w:rPr>
                <w:sz w:val="28"/>
                <w:szCs w:val="28"/>
              </w:rPr>
            </w:pPr>
            <w:r w:rsidRPr="00715418">
              <w:rPr>
                <w:sz w:val="28"/>
                <w:szCs w:val="28"/>
              </w:rPr>
              <w:t>Determining the Role of Glucocorticoids in Bone Marrow Adipose Tissue Expansion Following Caloric Restriction, by Rebecca Schill (alumni)</w:t>
            </w:r>
          </w:p>
        </w:tc>
        <w:tc>
          <w:tcPr>
            <w:tcW w:w="2047" w:type="dxa"/>
          </w:tcPr>
          <w:p w14:paraId="6835F95D" w14:textId="77777777" w:rsidR="00715418" w:rsidRPr="00715418" w:rsidRDefault="00612F7B" w:rsidP="00715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11:45-12:05</w:t>
            </w:r>
          </w:p>
          <w:p w14:paraId="79AC4AE9" w14:textId="77777777" w:rsidR="00715418" w:rsidRPr="00715418" w:rsidRDefault="00612F7B" w:rsidP="00715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15418" w:rsidRPr="00715418">
              <w:rPr>
                <w:sz w:val="28"/>
                <w:szCs w:val="28"/>
              </w:rPr>
              <w:t xml:space="preserve"> mins Q&amp;A</w:t>
            </w:r>
          </w:p>
        </w:tc>
      </w:tr>
      <w:tr w:rsidR="00075C11" w14:paraId="18AAEC32" w14:textId="77777777" w:rsidTr="00D42105">
        <w:tc>
          <w:tcPr>
            <w:tcW w:w="1428" w:type="dxa"/>
          </w:tcPr>
          <w:p w14:paraId="06C9AEB9" w14:textId="77777777" w:rsidR="00715418" w:rsidRPr="00715418" w:rsidRDefault="00715418" w:rsidP="00715418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</w:tcPr>
          <w:p w14:paraId="024095B9" w14:textId="77777777" w:rsidR="00715418" w:rsidRPr="00715418" w:rsidRDefault="00715418" w:rsidP="00715418">
            <w:pPr>
              <w:jc w:val="center"/>
              <w:rPr>
                <w:sz w:val="24"/>
                <w:szCs w:val="24"/>
                <w:highlight w:val="yellow"/>
              </w:rPr>
            </w:pPr>
            <w:r w:rsidRPr="00D42105">
              <w:rPr>
                <w:sz w:val="24"/>
                <w:szCs w:val="24"/>
              </w:rPr>
              <w:t>Lunch</w:t>
            </w:r>
            <w:r w:rsidR="00480E61" w:rsidRPr="00D42105">
              <w:rPr>
                <w:sz w:val="24"/>
                <w:szCs w:val="24"/>
              </w:rPr>
              <w:t xml:space="preserve"> Together with Dr. Bernal-Mizrachi</w:t>
            </w:r>
          </w:p>
        </w:tc>
        <w:tc>
          <w:tcPr>
            <w:tcW w:w="2047" w:type="dxa"/>
          </w:tcPr>
          <w:p w14:paraId="02BC9BA0" w14:textId="77777777" w:rsidR="00715418" w:rsidRPr="00715418" w:rsidRDefault="00612F7B" w:rsidP="00612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  <w:r w:rsidR="00E85F19">
              <w:rPr>
                <w:sz w:val="24"/>
                <w:szCs w:val="24"/>
              </w:rPr>
              <w:t>-1:00</w:t>
            </w:r>
          </w:p>
        </w:tc>
      </w:tr>
      <w:tr w:rsidR="00075C11" w14:paraId="0446A13C" w14:textId="77777777" w:rsidTr="00A57DD4">
        <w:tc>
          <w:tcPr>
            <w:tcW w:w="1428" w:type="dxa"/>
          </w:tcPr>
          <w:p w14:paraId="703404EF" w14:textId="77777777" w:rsidR="00715418" w:rsidRDefault="00715418" w:rsidP="00715418">
            <w:pPr>
              <w:jc w:val="center"/>
              <w:rPr>
                <w:noProof/>
              </w:rPr>
            </w:pPr>
          </w:p>
        </w:tc>
        <w:tc>
          <w:tcPr>
            <w:tcW w:w="7747" w:type="dxa"/>
          </w:tcPr>
          <w:p w14:paraId="16AE480C" w14:textId="77777777" w:rsidR="00715418" w:rsidRPr="00715418" w:rsidRDefault="00715418" w:rsidP="00715418">
            <w:pPr>
              <w:jc w:val="center"/>
              <w:rPr>
                <w:sz w:val="28"/>
                <w:szCs w:val="28"/>
              </w:rPr>
            </w:pPr>
            <w:r w:rsidRPr="00715418">
              <w:rPr>
                <w:sz w:val="28"/>
                <w:szCs w:val="28"/>
              </w:rPr>
              <w:t xml:space="preserve">MEND COMBINED CONFERENCE – </w:t>
            </w:r>
          </w:p>
          <w:p w14:paraId="370EA224" w14:textId="77777777" w:rsidR="00715418" w:rsidRPr="00715418" w:rsidRDefault="00715418" w:rsidP="00715418">
            <w:pPr>
              <w:jc w:val="center"/>
              <w:rPr>
                <w:sz w:val="28"/>
                <w:szCs w:val="28"/>
              </w:rPr>
            </w:pPr>
            <w:r w:rsidRPr="00715418">
              <w:rPr>
                <w:sz w:val="28"/>
                <w:szCs w:val="28"/>
              </w:rPr>
              <w:t>Ernesto Bernal-Mizrachi, MD Keynote Speaker</w:t>
            </w:r>
          </w:p>
          <w:p w14:paraId="476F183E" w14:textId="77777777" w:rsidR="00480E61" w:rsidRDefault="00772D5F" w:rsidP="00715418">
            <w:pPr>
              <w:jc w:val="center"/>
              <w:rPr>
                <w:sz w:val="28"/>
                <w:szCs w:val="28"/>
              </w:rPr>
            </w:pPr>
            <w:r w:rsidRPr="00772D5F">
              <w:rPr>
                <w:sz w:val="28"/>
                <w:szCs w:val="28"/>
              </w:rPr>
              <w:t>New Insights into Glucagon Biology in Diabetes</w:t>
            </w:r>
            <w:r w:rsidR="00480E61">
              <w:rPr>
                <w:sz w:val="28"/>
                <w:szCs w:val="28"/>
              </w:rPr>
              <w:t xml:space="preserve">  </w:t>
            </w:r>
          </w:p>
          <w:p w14:paraId="0C01E236" w14:textId="77777777" w:rsidR="004B7484" w:rsidRDefault="004B7484" w:rsidP="004B7484">
            <w:pPr>
              <w:jc w:val="center"/>
            </w:pPr>
            <w:hyperlink r:id="rId12" w:history="1">
              <w:r>
                <w:rPr>
                  <w:rStyle w:val="Hyperlink"/>
                </w:rPr>
                <w:t>https://umich.zoom.us/j/91370784455</w:t>
              </w:r>
            </w:hyperlink>
          </w:p>
          <w:p w14:paraId="3F4FE35F" w14:textId="77777777" w:rsidR="00715418" w:rsidRPr="00480E61" w:rsidRDefault="00715418" w:rsidP="004B748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047" w:type="dxa"/>
          </w:tcPr>
          <w:p w14:paraId="76D27E5D" w14:textId="77777777" w:rsidR="00715418" w:rsidRPr="00715418" w:rsidRDefault="00715418" w:rsidP="00715418">
            <w:pPr>
              <w:jc w:val="center"/>
              <w:rPr>
                <w:sz w:val="28"/>
                <w:szCs w:val="28"/>
              </w:rPr>
            </w:pPr>
            <w:r w:rsidRPr="00715418">
              <w:rPr>
                <w:sz w:val="28"/>
                <w:szCs w:val="28"/>
              </w:rPr>
              <w:t>2:00-3:00</w:t>
            </w:r>
          </w:p>
        </w:tc>
      </w:tr>
    </w:tbl>
    <w:p w14:paraId="24A4408F" w14:textId="77777777" w:rsidR="005B6F1D" w:rsidRPr="005B6F1D" w:rsidRDefault="009149EB" w:rsidP="005B6F1D">
      <w:pPr>
        <w:pStyle w:val="PlainText"/>
        <w:jc w:val="center"/>
        <w:rPr>
          <w:sz w:val="48"/>
          <w:szCs w:val="48"/>
        </w:rPr>
      </w:pPr>
      <w:r w:rsidRPr="005B6F1D">
        <w:rPr>
          <w:b/>
          <w:color w:val="FF0000"/>
          <w:sz w:val="48"/>
          <w:szCs w:val="48"/>
        </w:rPr>
        <w:t xml:space="preserve">Zoom:  </w:t>
      </w:r>
      <w:hyperlink r:id="rId13" w:history="1">
        <w:r w:rsidR="005B6F1D" w:rsidRPr="005B6F1D">
          <w:rPr>
            <w:rStyle w:val="Hyperlink"/>
            <w:sz w:val="48"/>
            <w:szCs w:val="48"/>
          </w:rPr>
          <w:t>https://umich.zoom.us/j/97247300838</w:t>
        </w:r>
      </w:hyperlink>
    </w:p>
    <w:p w14:paraId="4C4D658C" w14:textId="77777777" w:rsidR="005B6F1D" w:rsidRDefault="005B6F1D" w:rsidP="005B6F1D">
      <w:pPr>
        <w:pStyle w:val="PlainText"/>
      </w:pPr>
    </w:p>
    <w:p w14:paraId="503D7D28" w14:textId="77777777" w:rsidR="00636579" w:rsidRPr="00FE2D6E" w:rsidRDefault="005B6F1D" w:rsidP="00480E61">
      <w:pPr>
        <w:pStyle w:val="PlainText"/>
        <w:jc w:val="center"/>
        <w:rPr>
          <w:b/>
          <w:color w:val="FF0000"/>
          <w:sz w:val="48"/>
          <w:szCs w:val="48"/>
        </w:rPr>
      </w:pPr>
      <w:r>
        <w:t>Phone In: +1 646 876 9923</w:t>
      </w:r>
      <w:r w:rsidR="00715418">
        <w:t xml:space="preserve">    </w:t>
      </w:r>
      <w:r>
        <w:t>Meeting ID: 972 4730 0838</w:t>
      </w:r>
    </w:p>
    <w:sectPr w:rsidR="00636579" w:rsidRPr="00FE2D6E" w:rsidSect="00636579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64D9B"/>
    <w:multiLevelType w:val="hybridMultilevel"/>
    <w:tmpl w:val="27CAED84"/>
    <w:lvl w:ilvl="0" w:tplc="F412E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579"/>
    <w:rsid w:val="000311B9"/>
    <w:rsid w:val="00075C11"/>
    <w:rsid w:val="00092B65"/>
    <w:rsid w:val="00151E63"/>
    <w:rsid w:val="00153A7D"/>
    <w:rsid w:val="001C77AC"/>
    <w:rsid w:val="001E1E64"/>
    <w:rsid w:val="0031342C"/>
    <w:rsid w:val="00331FA6"/>
    <w:rsid w:val="0039187F"/>
    <w:rsid w:val="00426F4C"/>
    <w:rsid w:val="00480E61"/>
    <w:rsid w:val="004819E2"/>
    <w:rsid w:val="00484D3E"/>
    <w:rsid w:val="004B7484"/>
    <w:rsid w:val="005746CC"/>
    <w:rsid w:val="005B6F1D"/>
    <w:rsid w:val="005E26FA"/>
    <w:rsid w:val="00612F7B"/>
    <w:rsid w:val="00636579"/>
    <w:rsid w:val="00645CB9"/>
    <w:rsid w:val="00661530"/>
    <w:rsid w:val="00665249"/>
    <w:rsid w:val="00715418"/>
    <w:rsid w:val="00772D5F"/>
    <w:rsid w:val="0078250C"/>
    <w:rsid w:val="00792B28"/>
    <w:rsid w:val="0079363A"/>
    <w:rsid w:val="00820D22"/>
    <w:rsid w:val="008C7167"/>
    <w:rsid w:val="008D09C4"/>
    <w:rsid w:val="00900555"/>
    <w:rsid w:val="00901722"/>
    <w:rsid w:val="009149EB"/>
    <w:rsid w:val="009A2B52"/>
    <w:rsid w:val="009B7FB5"/>
    <w:rsid w:val="009D441D"/>
    <w:rsid w:val="00A57DD4"/>
    <w:rsid w:val="00AA3057"/>
    <w:rsid w:val="00AE5217"/>
    <w:rsid w:val="00BA729B"/>
    <w:rsid w:val="00C02171"/>
    <w:rsid w:val="00C91E9E"/>
    <w:rsid w:val="00C92022"/>
    <w:rsid w:val="00D30244"/>
    <w:rsid w:val="00D4089E"/>
    <w:rsid w:val="00D42105"/>
    <w:rsid w:val="00D61BC7"/>
    <w:rsid w:val="00D748E6"/>
    <w:rsid w:val="00DE3C2E"/>
    <w:rsid w:val="00E011A3"/>
    <w:rsid w:val="00E85F19"/>
    <w:rsid w:val="00F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21870"/>
  <w15:chartTrackingRefBased/>
  <w15:docId w15:val="{F07E98BA-5ABF-436D-ACE6-6C2A7D52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2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D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D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B6F1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B6F1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6F1D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715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umich.zoom.us/j/972473008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hyperlink" Target="https://umich.zoom.us/j/913707844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Martha</dc:creator>
  <cp:keywords/>
  <dc:description/>
  <cp:lastModifiedBy>Clay, Christina</cp:lastModifiedBy>
  <cp:revision>2</cp:revision>
  <dcterms:created xsi:type="dcterms:W3CDTF">2021-04-12T20:03:00Z</dcterms:created>
  <dcterms:modified xsi:type="dcterms:W3CDTF">2021-04-12T20:03:00Z</dcterms:modified>
</cp:coreProperties>
</file>