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7A98" w14:textId="77777777" w:rsidR="007A6F3C" w:rsidRPr="007A6F3C" w:rsidRDefault="007A6F3C" w:rsidP="007A6F3C">
      <w:pPr>
        <w:jc w:val="center"/>
        <w:rPr>
          <w:b/>
        </w:rPr>
      </w:pPr>
      <w:r w:rsidRPr="007A6F3C">
        <w:rPr>
          <w:b/>
        </w:rPr>
        <w:t>Medical Education Scholars Program</w:t>
      </w:r>
    </w:p>
    <w:p w14:paraId="29D5C654" w14:textId="77777777" w:rsidR="00AF3B4E" w:rsidRPr="007A6F3C" w:rsidRDefault="007A6F3C" w:rsidP="007A6F3C">
      <w:pPr>
        <w:jc w:val="center"/>
        <w:rPr>
          <w:b/>
        </w:rPr>
      </w:pPr>
      <w:r w:rsidRPr="007A6F3C">
        <w:rPr>
          <w:b/>
        </w:rPr>
        <w:t>Key Dates and Attendance Policy</w:t>
      </w:r>
    </w:p>
    <w:p w14:paraId="09264555" w14:textId="5D638D00" w:rsidR="007A6F3C" w:rsidRPr="007A6F3C" w:rsidRDefault="007A6F3C" w:rsidP="007A6F3C">
      <w:pPr>
        <w:jc w:val="center"/>
        <w:rPr>
          <w:b/>
        </w:rPr>
      </w:pPr>
      <w:r w:rsidRPr="007A6F3C">
        <w:rPr>
          <w:b/>
        </w:rPr>
        <w:t>202</w:t>
      </w:r>
      <w:r w:rsidR="00C94966">
        <w:rPr>
          <w:b/>
        </w:rPr>
        <w:t>4</w:t>
      </w:r>
      <w:r w:rsidRPr="007A6F3C">
        <w:rPr>
          <w:b/>
        </w:rPr>
        <w:t>-202</w:t>
      </w:r>
      <w:r w:rsidR="00C94966">
        <w:rPr>
          <w:b/>
        </w:rPr>
        <w:t xml:space="preserve">5 </w:t>
      </w:r>
      <w:r w:rsidRPr="007A6F3C">
        <w:rPr>
          <w:b/>
        </w:rPr>
        <w:t>Cohort</w:t>
      </w:r>
    </w:p>
    <w:p w14:paraId="1C3E85EE" w14:textId="77777777" w:rsidR="007A6F3C" w:rsidRDefault="007A6F3C"/>
    <w:p w14:paraId="25A4A9D8" w14:textId="77777777" w:rsidR="007A6F3C" w:rsidRDefault="007A6F3C"/>
    <w:p w14:paraId="391487A7" w14:textId="16EE3D09" w:rsidR="00F844C8" w:rsidRDefault="007A6F3C">
      <w:r w:rsidRPr="007A6F3C">
        <w:t>Building a community of practice for emerging leaders in medical education is a central goal of MESP. MESP offers a supportive and collegial environment for junior faculty and fellows to build skills in the Program’s target areas and to develop and execute their Individual Project.</w:t>
      </w:r>
      <w:r w:rsidR="00961787">
        <w:t xml:space="preserve"> In order to cultivate this environment, participants </w:t>
      </w:r>
      <w:r w:rsidR="0017051D">
        <w:t>must</w:t>
      </w:r>
      <w:r w:rsidR="00961787">
        <w:t xml:space="preserve"> be present and prepared to contribute. At the same time, we are sensitive to the many commitments MESP participants balance, including training,</w:t>
      </w:r>
      <w:r w:rsidR="0017051D">
        <w:t xml:space="preserve"> </w:t>
      </w:r>
      <w:r w:rsidR="00610C7C">
        <w:t xml:space="preserve">clinical care, </w:t>
      </w:r>
      <w:r w:rsidR="00924F7D">
        <w:t>family</w:t>
      </w:r>
      <w:r w:rsidR="00610C7C">
        <w:t xml:space="preserve"> responsibilities</w:t>
      </w:r>
      <w:r w:rsidR="00924F7D">
        <w:t>, and professional leadership roles</w:t>
      </w:r>
      <w:r w:rsidR="00610C7C">
        <w:t xml:space="preserve">. </w:t>
      </w:r>
      <w:r w:rsidR="0017051D">
        <w:t>In order to help you plan</w:t>
      </w:r>
      <w:r w:rsidR="00BE52B2">
        <w:t xml:space="preserve"> your MESP year</w:t>
      </w:r>
      <w:r w:rsidR="0017051D">
        <w:t xml:space="preserve">, below are key dates for our program. These include start and end dates, </w:t>
      </w:r>
      <w:r w:rsidR="00B32C93">
        <w:t>mandatory p</w:t>
      </w:r>
      <w:r w:rsidR="00A2462A">
        <w:t>rogram</w:t>
      </w:r>
      <w:r w:rsidR="0017051D">
        <w:t xml:space="preserve"> events, and vacation days. </w:t>
      </w:r>
      <w:r w:rsidR="00F844C8">
        <w:t xml:space="preserve">At the bottom of the form, we outline the Program’s expectations for attendance and ask you to </w:t>
      </w:r>
      <w:r w:rsidR="00AD2EC9">
        <w:t>commit</w:t>
      </w:r>
      <w:r w:rsidR="00F844C8">
        <w:t xml:space="preserve"> to</w:t>
      </w:r>
      <w:r w:rsidR="00AD2EC9">
        <w:t xml:space="preserve"> adhering to</w:t>
      </w:r>
      <w:r w:rsidR="00F844C8">
        <w:t xml:space="preserve"> this policy. If you have any questions, please reach out to MESP Director Dr. </w:t>
      </w:r>
      <w:r w:rsidR="00452255">
        <w:t>Caren Stalburg</w:t>
      </w:r>
      <w:r w:rsidR="00F844C8">
        <w:t xml:space="preserve"> (</w:t>
      </w:r>
      <w:hyperlink r:id="rId4" w:history="1">
        <w:r w:rsidR="00C94966" w:rsidRPr="00D97A1F">
          <w:rPr>
            <w:rStyle w:val="Hyperlink"/>
          </w:rPr>
          <w:t>mesp-admin@umich.edu</w:t>
        </w:r>
      </w:hyperlink>
      <w:r w:rsidR="00F844C8">
        <w:t>).</w:t>
      </w:r>
    </w:p>
    <w:p w14:paraId="63A4F6BF" w14:textId="77777777" w:rsidR="00F844C8" w:rsidRDefault="00F844C8"/>
    <w:p w14:paraId="4A9AD880" w14:textId="77777777" w:rsidR="00F844C8" w:rsidRDefault="00F844C8"/>
    <w:p w14:paraId="31707B8B" w14:textId="5AB17FFE" w:rsidR="00F844C8" w:rsidRPr="008159AC" w:rsidRDefault="00F844C8">
      <w:pPr>
        <w:rPr>
          <w:b/>
        </w:rPr>
      </w:pPr>
      <w:r w:rsidRPr="008159AC">
        <w:rPr>
          <w:b/>
        </w:rPr>
        <w:t>Key Dates for MESP 202</w:t>
      </w:r>
      <w:r w:rsidR="00C94966">
        <w:rPr>
          <w:b/>
        </w:rPr>
        <w:t>4</w:t>
      </w:r>
      <w:r w:rsidRPr="008159AC">
        <w:rPr>
          <w:b/>
        </w:rPr>
        <w:t>-202</w:t>
      </w:r>
      <w:r w:rsidR="00C94966">
        <w:rPr>
          <w:b/>
        </w:rPr>
        <w:t>5</w:t>
      </w:r>
      <w:r w:rsidRPr="008159AC">
        <w:rPr>
          <w:b/>
        </w:rPr>
        <w:t>:</w:t>
      </w:r>
      <w:r w:rsidR="00961787" w:rsidRPr="008159AC">
        <w:rPr>
          <w:b/>
        </w:rPr>
        <w:t xml:space="preserve"> </w:t>
      </w:r>
    </w:p>
    <w:p w14:paraId="734C42D7" w14:textId="09228564" w:rsidR="00E32645" w:rsidRPr="00E32645" w:rsidRDefault="00E32645" w:rsidP="00E3264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32645">
        <w:rPr>
          <w:rFonts w:ascii="Calibri" w:hAnsi="Calibri"/>
          <w:color w:val="000000"/>
        </w:rPr>
        <w:t xml:space="preserve">Oct </w:t>
      </w:r>
      <w:r w:rsidR="00C94966">
        <w:rPr>
          <w:rFonts w:ascii="Calibri" w:hAnsi="Calibri"/>
          <w:color w:val="000000"/>
        </w:rPr>
        <w:t>8</w:t>
      </w:r>
      <w:r w:rsidRPr="00E32645">
        <w:rPr>
          <w:rFonts w:ascii="Calibri" w:hAnsi="Calibri"/>
          <w:color w:val="000000"/>
        </w:rPr>
        <w:t>, 202</w:t>
      </w:r>
      <w:r w:rsidR="00C94966">
        <w:rPr>
          <w:rFonts w:ascii="Calibri" w:hAnsi="Calibri"/>
          <w:color w:val="000000"/>
        </w:rPr>
        <w:t>4</w:t>
      </w:r>
      <w:r w:rsidRPr="00E32645">
        <w:rPr>
          <w:rFonts w:ascii="Calibri" w:hAnsi="Calibri"/>
          <w:color w:val="000000"/>
        </w:rPr>
        <w:t xml:space="preserve"> – Course begins</w:t>
      </w:r>
    </w:p>
    <w:p w14:paraId="4FAD2EB6" w14:textId="3F3DBB0E" w:rsidR="00E32645" w:rsidRPr="00E32645" w:rsidRDefault="00E32645" w:rsidP="00E3264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32645">
        <w:rPr>
          <w:rFonts w:ascii="Calibri" w:hAnsi="Calibri"/>
          <w:color w:val="000000"/>
        </w:rPr>
        <w:t>Nov 2</w:t>
      </w:r>
      <w:r w:rsidR="00C94966">
        <w:rPr>
          <w:rFonts w:ascii="Calibri" w:hAnsi="Calibri"/>
          <w:color w:val="000000"/>
        </w:rPr>
        <w:t>6</w:t>
      </w:r>
      <w:r w:rsidRPr="00E32645">
        <w:rPr>
          <w:rFonts w:ascii="Calibri" w:hAnsi="Calibri"/>
          <w:color w:val="000000"/>
        </w:rPr>
        <w:t>, 202</w:t>
      </w:r>
      <w:r w:rsidR="00C94966">
        <w:rPr>
          <w:rFonts w:ascii="Calibri" w:hAnsi="Calibri"/>
          <w:color w:val="000000"/>
        </w:rPr>
        <w:t>4</w:t>
      </w:r>
      <w:r w:rsidRPr="00E32645">
        <w:rPr>
          <w:rFonts w:ascii="Calibri" w:hAnsi="Calibri"/>
          <w:color w:val="000000"/>
        </w:rPr>
        <w:t xml:space="preserve"> – No class (Thanksgiving)</w:t>
      </w:r>
    </w:p>
    <w:p w14:paraId="41E5D8A7" w14:textId="11727B5F" w:rsidR="00E32645" w:rsidRPr="00E32645" w:rsidRDefault="00E32645" w:rsidP="00E3264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32645">
        <w:rPr>
          <w:rFonts w:ascii="Calibri" w:hAnsi="Calibri"/>
          <w:color w:val="000000"/>
        </w:rPr>
        <w:t>Dec 1</w:t>
      </w:r>
      <w:r w:rsidR="00C94966">
        <w:rPr>
          <w:rFonts w:ascii="Calibri" w:hAnsi="Calibri"/>
          <w:color w:val="000000"/>
        </w:rPr>
        <w:t>7</w:t>
      </w:r>
      <w:r w:rsidRPr="00E32645">
        <w:rPr>
          <w:rFonts w:ascii="Calibri" w:hAnsi="Calibri"/>
          <w:color w:val="000000"/>
        </w:rPr>
        <w:t>, 202</w:t>
      </w:r>
      <w:r w:rsidR="00C94966">
        <w:rPr>
          <w:rFonts w:ascii="Calibri" w:hAnsi="Calibri"/>
          <w:color w:val="000000"/>
        </w:rPr>
        <w:t>4</w:t>
      </w:r>
      <w:r w:rsidRPr="00E32645">
        <w:rPr>
          <w:rFonts w:ascii="Calibri" w:hAnsi="Calibri"/>
          <w:color w:val="000000"/>
        </w:rPr>
        <w:t xml:space="preserve"> – No class (Winter Break)</w:t>
      </w:r>
    </w:p>
    <w:p w14:paraId="29B56506" w14:textId="0204EAA4" w:rsidR="00E32645" w:rsidRPr="00E32645" w:rsidRDefault="00E32645" w:rsidP="00E3264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32645">
        <w:rPr>
          <w:rFonts w:ascii="Calibri" w:hAnsi="Calibri"/>
          <w:color w:val="000000"/>
        </w:rPr>
        <w:t>Dec 2</w:t>
      </w:r>
      <w:r w:rsidR="00C94966">
        <w:rPr>
          <w:rFonts w:ascii="Calibri" w:hAnsi="Calibri"/>
          <w:color w:val="000000"/>
        </w:rPr>
        <w:t>4</w:t>
      </w:r>
      <w:r w:rsidRPr="00E32645">
        <w:rPr>
          <w:rFonts w:ascii="Calibri" w:hAnsi="Calibri"/>
          <w:color w:val="000000"/>
        </w:rPr>
        <w:t>, 202</w:t>
      </w:r>
      <w:r w:rsidR="00C94966">
        <w:rPr>
          <w:rFonts w:ascii="Calibri" w:hAnsi="Calibri"/>
          <w:color w:val="000000"/>
        </w:rPr>
        <w:t>4</w:t>
      </w:r>
      <w:r w:rsidRPr="00E32645">
        <w:rPr>
          <w:rFonts w:ascii="Calibri" w:hAnsi="Calibri"/>
          <w:color w:val="000000"/>
        </w:rPr>
        <w:t xml:space="preserve"> – No class (Winter Break)</w:t>
      </w:r>
    </w:p>
    <w:p w14:paraId="2EF14F4D" w14:textId="092E4B9C" w:rsidR="00E32645" w:rsidRPr="00E32645" w:rsidRDefault="00C94966" w:rsidP="00E3264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Dec 31</w:t>
      </w:r>
      <w:r w:rsidR="00E32645" w:rsidRPr="00E32645">
        <w:rPr>
          <w:rFonts w:ascii="Calibri" w:hAnsi="Calibri"/>
          <w:color w:val="000000"/>
        </w:rPr>
        <w:t>, 2024 – No class (Winter Break)</w:t>
      </w:r>
    </w:p>
    <w:p w14:paraId="24D28A83" w14:textId="6A594C66" w:rsidR="00E32645" w:rsidRDefault="00E32645" w:rsidP="00E3264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Jan</w:t>
      </w:r>
      <w:r w:rsidR="00AF3B4E">
        <w:rPr>
          <w:rFonts w:ascii="Calibri" w:hAnsi="Calibri"/>
          <w:color w:val="000000"/>
        </w:rPr>
        <w:t xml:space="preserve"> </w:t>
      </w:r>
      <w:r w:rsidR="00C94966">
        <w:rPr>
          <w:rFonts w:ascii="Calibri" w:hAnsi="Calibri"/>
          <w:color w:val="000000"/>
        </w:rPr>
        <w:t>7</w:t>
      </w:r>
      <w:r>
        <w:rPr>
          <w:rFonts w:ascii="Calibri" w:hAnsi="Calibri"/>
          <w:color w:val="000000"/>
        </w:rPr>
        <w:t>, 202</w:t>
      </w:r>
      <w:r w:rsidR="00C94966">
        <w:rPr>
          <w:rFonts w:ascii="Calibri" w:hAnsi="Calibri"/>
          <w:color w:val="000000"/>
        </w:rPr>
        <w:t>5</w:t>
      </w:r>
      <w:r>
        <w:rPr>
          <w:rFonts w:ascii="Calibri" w:hAnsi="Calibri"/>
          <w:color w:val="000000"/>
        </w:rPr>
        <w:t xml:space="preserve"> – No class (Winter Break)</w:t>
      </w:r>
    </w:p>
    <w:p w14:paraId="7A7C18AF" w14:textId="1C6860DA" w:rsidR="00E32645" w:rsidRPr="00E32645" w:rsidRDefault="00C94966" w:rsidP="00E3264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March 4</w:t>
      </w:r>
      <w:r w:rsidR="00E32645" w:rsidRPr="00E32645">
        <w:rPr>
          <w:rFonts w:ascii="Calibri" w:hAnsi="Calibri"/>
          <w:color w:val="000000"/>
        </w:rPr>
        <w:t>, 202</w:t>
      </w:r>
      <w:r>
        <w:rPr>
          <w:rFonts w:ascii="Calibri" w:hAnsi="Calibri"/>
          <w:color w:val="000000"/>
        </w:rPr>
        <w:t>5</w:t>
      </w:r>
      <w:r w:rsidR="00E32645" w:rsidRPr="00E32645">
        <w:rPr>
          <w:rFonts w:ascii="Calibri" w:hAnsi="Calibri"/>
          <w:color w:val="000000"/>
        </w:rPr>
        <w:t xml:space="preserve"> – No class (UM Spring Break)</w:t>
      </w:r>
    </w:p>
    <w:p w14:paraId="05CBD801" w14:textId="15035362" w:rsidR="00E32645" w:rsidRPr="00E32645" w:rsidRDefault="00E32645" w:rsidP="00E3264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32645">
        <w:rPr>
          <w:rFonts w:ascii="Calibri" w:hAnsi="Calibri"/>
          <w:color w:val="000000"/>
        </w:rPr>
        <w:t>March 2</w:t>
      </w:r>
      <w:r w:rsidR="00C94966">
        <w:rPr>
          <w:rFonts w:ascii="Calibri" w:hAnsi="Calibri"/>
          <w:color w:val="000000"/>
        </w:rPr>
        <w:t>5</w:t>
      </w:r>
      <w:r w:rsidRPr="00E32645">
        <w:rPr>
          <w:rFonts w:ascii="Calibri" w:hAnsi="Calibri"/>
          <w:color w:val="000000"/>
        </w:rPr>
        <w:t>, 202</w:t>
      </w:r>
      <w:r w:rsidR="00C94966">
        <w:rPr>
          <w:rFonts w:ascii="Calibri" w:hAnsi="Calibri"/>
          <w:color w:val="000000"/>
        </w:rPr>
        <w:t xml:space="preserve">5 </w:t>
      </w:r>
      <w:r w:rsidRPr="00E32645">
        <w:rPr>
          <w:rFonts w:ascii="Calibri" w:hAnsi="Calibri"/>
          <w:color w:val="000000"/>
        </w:rPr>
        <w:t>– No class (AAPS Spring Break)</w:t>
      </w:r>
    </w:p>
    <w:p w14:paraId="3AABABFC" w14:textId="77777777" w:rsidR="00493C99" w:rsidRDefault="00493C99" w:rsidP="00493C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April 1, 2025 – Health Professions Education Day (8:00 AM – 12:30 PM)</w:t>
      </w:r>
    </w:p>
    <w:p w14:paraId="4029932D" w14:textId="6B8E091F" w:rsidR="00F844C8" w:rsidRPr="00F844C8" w:rsidRDefault="00E32645" w:rsidP="00E3264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32645">
        <w:rPr>
          <w:rFonts w:ascii="Calibri" w:hAnsi="Calibri"/>
          <w:color w:val="000000"/>
        </w:rPr>
        <w:t xml:space="preserve">June </w:t>
      </w:r>
      <w:r w:rsidR="00C94966">
        <w:rPr>
          <w:rFonts w:ascii="Calibri" w:hAnsi="Calibri"/>
          <w:color w:val="000000"/>
        </w:rPr>
        <w:t>3</w:t>
      </w:r>
      <w:r w:rsidRPr="00E32645">
        <w:rPr>
          <w:rFonts w:ascii="Calibri" w:hAnsi="Calibri"/>
          <w:color w:val="000000"/>
        </w:rPr>
        <w:t>, 202</w:t>
      </w:r>
      <w:r w:rsidR="00C94966">
        <w:rPr>
          <w:rFonts w:ascii="Calibri" w:hAnsi="Calibri"/>
          <w:color w:val="000000"/>
        </w:rPr>
        <w:t>5</w:t>
      </w:r>
      <w:r w:rsidRPr="00E32645">
        <w:rPr>
          <w:rFonts w:ascii="Calibri" w:hAnsi="Calibri"/>
          <w:color w:val="000000"/>
        </w:rPr>
        <w:t xml:space="preserve"> – Hiss Lecture and MESP Research Symposium; Course ends</w:t>
      </w:r>
    </w:p>
    <w:p w14:paraId="160001D0" w14:textId="77777777" w:rsidR="00F844C8" w:rsidRDefault="00F844C8"/>
    <w:p w14:paraId="19524196" w14:textId="77777777" w:rsidR="008A5A03" w:rsidRDefault="008A5A03"/>
    <w:p w14:paraId="03AAD3BD" w14:textId="77777777" w:rsidR="00F844C8" w:rsidRPr="008A5A03" w:rsidRDefault="00F844C8">
      <w:pPr>
        <w:rPr>
          <w:b/>
        </w:rPr>
      </w:pPr>
      <w:r w:rsidRPr="008A5A03">
        <w:rPr>
          <w:b/>
        </w:rPr>
        <w:t>Attendance Expectations and Applicant Attestation:</w:t>
      </w:r>
    </w:p>
    <w:p w14:paraId="4B89AEA2" w14:textId="77777777" w:rsidR="00F844C8" w:rsidRDefault="00F844C8"/>
    <w:p w14:paraId="7BFD66CC" w14:textId="21F0D996" w:rsidR="00F844C8" w:rsidRDefault="00F844C8">
      <w:r>
        <w:t xml:space="preserve">While bearing in mind that periodic clinical and personal circumstances arise that limit participants’ ability to attend sessions, we </w:t>
      </w:r>
      <w:r w:rsidR="00610C7C">
        <w:t xml:space="preserve">expect </w:t>
      </w:r>
      <w:r>
        <w:t>that individuals who are admitted to MESP miss no more than two sessions during the 202</w:t>
      </w:r>
      <w:r w:rsidR="00C94966">
        <w:t>4</w:t>
      </w:r>
      <w:r>
        <w:t>-202</w:t>
      </w:r>
      <w:r w:rsidR="00C94966">
        <w:t>5</w:t>
      </w:r>
      <w:r>
        <w:t xml:space="preserve"> academic year. </w:t>
      </w:r>
      <w:r w:rsidR="009B3311">
        <w:t>If you need to request an accommodation for personal or professional reasons, please contact the program after admissions decisions have been released.</w:t>
      </w:r>
    </w:p>
    <w:p w14:paraId="435D9A2B" w14:textId="77777777" w:rsidR="00491299" w:rsidRDefault="00491299"/>
    <w:p w14:paraId="78F03969" w14:textId="77777777" w:rsidR="00491299" w:rsidRDefault="00491299">
      <w:r>
        <w:t>By signing below, you acknowledge this attendance policy and affirm that you will adhere to it.</w:t>
      </w:r>
    </w:p>
    <w:p w14:paraId="32D77086" w14:textId="77777777" w:rsidR="00DA1264" w:rsidRDefault="00DA1264"/>
    <w:p w14:paraId="0E04966E" w14:textId="77777777" w:rsidR="00DA1264" w:rsidRDefault="00DA1264"/>
    <w:p w14:paraId="610BB3F4" w14:textId="77777777" w:rsidR="00DA1264" w:rsidRDefault="00DA1264">
      <w:r>
        <w:t xml:space="preserve">_________________________________________     </w:t>
      </w:r>
      <w:r>
        <w:tab/>
      </w:r>
      <w:r>
        <w:tab/>
        <w:t>Date ___________________</w:t>
      </w:r>
    </w:p>
    <w:p w14:paraId="1903881C" w14:textId="77777777" w:rsidR="00DA1264" w:rsidRDefault="00DA1264">
      <w:r>
        <w:t>Signature</w:t>
      </w:r>
    </w:p>
    <w:p w14:paraId="3789664D" w14:textId="77777777" w:rsidR="00DA1264" w:rsidRDefault="00DA1264"/>
    <w:p w14:paraId="2D26606E" w14:textId="77777777" w:rsidR="00DA1264" w:rsidRDefault="00DA1264">
      <w:r>
        <w:t>__________________________________________</w:t>
      </w:r>
    </w:p>
    <w:p w14:paraId="344E283D" w14:textId="77777777" w:rsidR="00DA1264" w:rsidRDefault="00DA1264">
      <w:r>
        <w:t>Printed Name</w:t>
      </w:r>
    </w:p>
    <w:p w14:paraId="356A828E" w14:textId="77777777" w:rsidR="00DA1264" w:rsidRDefault="00DA1264"/>
    <w:p w14:paraId="521F459F" w14:textId="77777777" w:rsidR="00DA1264" w:rsidRDefault="00DA1264"/>
    <w:sectPr w:rsidR="00DA1264" w:rsidSect="00DA126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3C"/>
    <w:rsid w:val="00006DA2"/>
    <w:rsid w:val="00023CD7"/>
    <w:rsid w:val="0017051D"/>
    <w:rsid w:val="001D3DC4"/>
    <w:rsid w:val="002F3054"/>
    <w:rsid w:val="00452255"/>
    <w:rsid w:val="00491299"/>
    <w:rsid w:val="00493C99"/>
    <w:rsid w:val="005F1856"/>
    <w:rsid w:val="00610C7C"/>
    <w:rsid w:val="007A6F3C"/>
    <w:rsid w:val="008159AC"/>
    <w:rsid w:val="008A5A03"/>
    <w:rsid w:val="00924F7D"/>
    <w:rsid w:val="00932438"/>
    <w:rsid w:val="00961787"/>
    <w:rsid w:val="009849B6"/>
    <w:rsid w:val="009B3311"/>
    <w:rsid w:val="00A2462A"/>
    <w:rsid w:val="00AD2EC9"/>
    <w:rsid w:val="00AF3B4E"/>
    <w:rsid w:val="00B32C93"/>
    <w:rsid w:val="00BE52B2"/>
    <w:rsid w:val="00C94966"/>
    <w:rsid w:val="00D62967"/>
    <w:rsid w:val="00DA1264"/>
    <w:rsid w:val="00E32645"/>
    <w:rsid w:val="00E52001"/>
    <w:rsid w:val="00F8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B7045"/>
  <w14:defaultImageDpi w14:val="32767"/>
  <w15:chartTrackingRefBased/>
  <w15:docId w15:val="{8EBFCBAC-DAB1-214C-8C4B-4F7F74CD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4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844C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844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10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C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C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C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F7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7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sp-admin@u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Vinson</dc:creator>
  <cp:keywords/>
  <dc:description/>
  <cp:lastModifiedBy>Jeske, Dierdre</cp:lastModifiedBy>
  <cp:revision>6</cp:revision>
  <dcterms:created xsi:type="dcterms:W3CDTF">2024-03-05T16:08:00Z</dcterms:created>
  <dcterms:modified xsi:type="dcterms:W3CDTF">2024-03-05T20:42:00Z</dcterms:modified>
</cp:coreProperties>
</file>