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4548" w14:textId="77777777" w:rsidR="00373A3D" w:rsidRPr="00DD323E" w:rsidRDefault="00373A3D" w:rsidP="00373A3D">
      <w:pPr>
        <w:rPr>
          <w:rFonts w:cs="Arial"/>
          <w:b/>
          <w:color w:val="000000" w:themeColor="text1"/>
          <w:szCs w:val="22"/>
        </w:rPr>
      </w:pPr>
      <w:r w:rsidRPr="00DD323E">
        <w:rPr>
          <w:rFonts w:cs="Arial"/>
          <w:b/>
          <w:color w:val="000000" w:themeColor="text1"/>
          <w:szCs w:val="22"/>
        </w:rPr>
        <w:t>2017-2018 HG Seminar Series Calendar</w:t>
      </w:r>
    </w:p>
    <w:p w14:paraId="07E88F9C" w14:textId="77777777" w:rsidR="00373A3D" w:rsidRDefault="00373A3D" w:rsidP="00373A3D">
      <w:pPr>
        <w:rPr>
          <w:rFonts w:cs="Arial"/>
          <w:color w:val="000000" w:themeColor="text1"/>
          <w:szCs w:val="22"/>
        </w:rPr>
      </w:pPr>
    </w:p>
    <w:p w14:paraId="7FDA0CD7" w14:textId="77777777" w:rsidR="00373A3D" w:rsidRDefault="00373A3D" w:rsidP="00373A3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1</w:t>
      </w:r>
      <w:r w:rsidRPr="00373A3D">
        <w:rPr>
          <w:rFonts w:cs="Arial"/>
          <w:color w:val="000000" w:themeColor="text1"/>
          <w:szCs w:val="22"/>
          <w:vertAlign w:val="superscript"/>
        </w:rPr>
        <w:t>st</w:t>
      </w:r>
      <w:r>
        <w:rPr>
          <w:rFonts w:cs="Arial"/>
          <w:color w:val="000000" w:themeColor="text1"/>
          <w:szCs w:val="22"/>
        </w:rPr>
        <w:t xml:space="preserve"> and 3</w:t>
      </w:r>
      <w:r w:rsidRPr="00373A3D">
        <w:rPr>
          <w:rFonts w:cs="Arial"/>
          <w:color w:val="000000" w:themeColor="text1"/>
          <w:szCs w:val="22"/>
          <w:vertAlign w:val="superscript"/>
        </w:rPr>
        <w:t>rd</w:t>
      </w:r>
      <w:r>
        <w:rPr>
          <w:rFonts w:cs="Arial"/>
          <w:color w:val="000000" w:themeColor="text1"/>
          <w:szCs w:val="22"/>
        </w:rPr>
        <w:t xml:space="preserve"> Mondays are listed below in addition to other HG seminars not listed on the 1</w:t>
      </w:r>
      <w:r w:rsidRPr="00373A3D">
        <w:rPr>
          <w:rFonts w:cs="Arial"/>
          <w:color w:val="000000" w:themeColor="text1"/>
          <w:szCs w:val="22"/>
          <w:vertAlign w:val="superscript"/>
        </w:rPr>
        <w:t>st</w:t>
      </w:r>
      <w:r>
        <w:rPr>
          <w:rFonts w:cs="Arial"/>
          <w:color w:val="000000" w:themeColor="text1"/>
          <w:szCs w:val="22"/>
        </w:rPr>
        <w:t xml:space="preserve"> or 3</w:t>
      </w:r>
      <w:r w:rsidRPr="00373A3D">
        <w:rPr>
          <w:rFonts w:cs="Arial"/>
          <w:color w:val="000000" w:themeColor="text1"/>
          <w:szCs w:val="22"/>
          <w:vertAlign w:val="superscript"/>
        </w:rPr>
        <w:t>rd</w:t>
      </w:r>
      <w:r>
        <w:rPr>
          <w:rFonts w:cs="Arial"/>
          <w:color w:val="000000" w:themeColor="text1"/>
          <w:szCs w:val="22"/>
        </w:rPr>
        <w:t xml:space="preserve"> </w:t>
      </w:r>
    </w:p>
    <w:p w14:paraId="6B2B84A5" w14:textId="48A42585" w:rsidR="00373A3D" w:rsidRDefault="00373A3D" w:rsidP="00373A3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Monday</w:t>
      </w:r>
      <w:r w:rsidR="001163B4">
        <w:rPr>
          <w:rFonts w:cs="Arial"/>
          <w:color w:val="000000" w:themeColor="text1"/>
          <w:szCs w:val="22"/>
        </w:rPr>
        <w:t>, but within the same week</w:t>
      </w:r>
      <w:r>
        <w:rPr>
          <w:rFonts w:cs="Arial"/>
          <w:color w:val="000000" w:themeColor="text1"/>
          <w:szCs w:val="22"/>
        </w:rPr>
        <w:t xml:space="preserve">. </w:t>
      </w:r>
      <w:r w:rsidR="002543CB">
        <w:rPr>
          <w:rFonts w:cs="Arial"/>
          <w:color w:val="000000" w:themeColor="text1"/>
          <w:szCs w:val="22"/>
        </w:rPr>
        <w:t>Winter term has 1</w:t>
      </w:r>
      <w:r w:rsidR="002543CB" w:rsidRPr="002543CB">
        <w:rPr>
          <w:rFonts w:cs="Arial"/>
          <w:color w:val="000000" w:themeColor="text1"/>
          <w:szCs w:val="22"/>
          <w:vertAlign w:val="superscript"/>
        </w:rPr>
        <w:t>st</w:t>
      </w:r>
      <w:r w:rsidR="002543CB">
        <w:rPr>
          <w:rFonts w:cs="Arial"/>
          <w:color w:val="000000" w:themeColor="text1"/>
          <w:szCs w:val="22"/>
        </w:rPr>
        <w:t>, 2</w:t>
      </w:r>
      <w:r w:rsidR="002543CB" w:rsidRPr="002543CB">
        <w:rPr>
          <w:rFonts w:cs="Arial"/>
          <w:color w:val="000000" w:themeColor="text1"/>
          <w:szCs w:val="22"/>
          <w:vertAlign w:val="superscript"/>
        </w:rPr>
        <w:t>nd</w:t>
      </w:r>
      <w:r w:rsidR="002543CB">
        <w:rPr>
          <w:rFonts w:cs="Arial"/>
          <w:color w:val="000000" w:themeColor="text1"/>
          <w:szCs w:val="22"/>
        </w:rPr>
        <w:t xml:space="preserve"> and 3</w:t>
      </w:r>
      <w:r w:rsidR="002543CB" w:rsidRPr="002543CB">
        <w:rPr>
          <w:rFonts w:cs="Arial"/>
          <w:color w:val="000000" w:themeColor="text1"/>
          <w:szCs w:val="22"/>
          <w:vertAlign w:val="superscript"/>
        </w:rPr>
        <w:t>rd</w:t>
      </w:r>
      <w:r w:rsidR="002543CB">
        <w:rPr>
          <w:rFonts w:cs="Arial"/>
          <w:color w:val="000000" w:themeColor="text1"/>
          <w:szCs w:val="22"/>
        </w:rPr>
        <w:t xml:space="preserve"> Mondays. </w:t>
      </w:r>
    </w:p>
    <w:p w14:paraId="7F8CA78C" w14:textId="77777777" w:rsidR="00373A3D" w:rsidRDefault="00373A3D" w:rsidP="00373A3D">
      <w:pPr>
        <w:rPr>
          <w:rFonts w:cs="Arial"/>
          <w:color w:val="000000" w:themeColor="text1"/>
          <w:szCs w:val="22"/>
        </w:rPr>
      </w:pPr>
    </w:p>
    <w:p w14:paraId="52049E91" w14:textId="542067CE" w:rsidR="00373A3D" w:rsidRPr="00373A3D" w:rsidRDefault="00373A3D" w:rsidP="00373A3D">
      <w:pPr>
        <w:rPr>
          <w:rFonts w:cs="Arial"/>
          <w:b/>
          <w:color w:val="000000" w:themeColor="text1"/>
          <w:szCs w:val="22"/>
        </w:rPr>
      </w:pPr>
      <w:r w:rsidRPr="00373A3D">
        <w:rPr>
          <w:rFonts w:cs="Arial"/>
          <w:b/>
          <w:color w:val="000000" w:themeColor="text1"/>
          <w:szCs w:val="22"/>
        </w:rPr>
        <w:t>Date</w:t>
      </w:r>
      <w:r w:rsidRPr="00373A3D">
        <w:rPr>
          <w:rFonts w:cs="Arial"/>
          <w:b/>
          <w:color w:val="000000" w:themeColor="text1"/>
          <w:szCs w:val="22"/>
        </w:rPr>
        <w:tab/>
      </w:r>
      <w:r w:rsidRPr="00373A3D">
        <w:rPr>
          <w:rFonts w:cs="Arial"/>
          <w:b/>
          <w:color w:val="000000" w:themeColor="text1"/>
          <w:szCs w:val="22"/>
        </w:rPr>
        <w:tab/>
      </w:r>
      <w:r w:rsidRPr="00373A3D">
        <w:rPr>
          <w:rFonts w:cs="Arial"/>
          <w:b/>
          <w:color w:val="000000" w:themeColor="text1"/>
          <w:szCs w:val="22"/>
        </w:rPr>
        <w:tab/>
        <w:t>Invited Speaker</w:t>
      </w:r>
      <w:r w:rsidRPr="00373A3D">
        <w:rPr>
          <w:rFonts w:cs="Arial"/>
          <w:b/>
          <w:color w:val="000000" w:themeColor="text1"/>
          <w:szCs w:val="22"/>
        </w:rPr>
        <w:tab/>
      </w:r>
      <w:r>
        <w:rPr>
          <w:rFonts w:cs="Arial"/>
          <w:b/>
          <w:color w:val="000000" w:themeColor="text1"/>
          <w:szCs w:val="22"/>
        </w:rPr>
        <w:tab/>
      </w:r>
      <w:r>
        <w:rPr>
          <w:rFonts w:cs="Arial"/>
          <w:b/>
          <w:color w:val="000000" w:themeColor="text1"/>
          <w:szCs w:val="22"/>
        </w:rPr>
        <w:tab/>
      </w:r>
      <w:r w:rsidR="00F9369F">
        <w:rPr>
          <w:rFonts w:cs="Arial"/>
          <w:b/>
          <w:color w:val="000000" w:themeColor="text1"/>
          <w:szCs w:val="22"/>
        </w:rPr>
        <w:tab/>
      </w:r>
      <w:r w:rsidRPr="00373A3D">
        <w:rPr>
          <w:rFonts w:cs="Arial"/>
          <w:b/>
          <w:color w:val="000000" w:themeColor="text1"/>
          <w:szCs w:val="22"/>
        </w:rPr>
        <w:t>Host</w:t>
      </w:r>
    </w:p>
    <w:p w14:paraId="1644127F" w14:textId="77777777" w:rsidR="00373A3D" w:rsidRPr="00A60543" w:rsidRDefault="00373A3D" w:rsidP="00373A3D">
      <w:pPr>
        <w:rPr>
          <w:rFonts w:cs="Arial"/>
          <w:color w:val="000000" w:themeColor="text1"/>
          <w:szCs w:val="22"/>
        </w:rPr>
      </w:pPr>
    </w:p>
    <w:p w14:paraId="4C86423E" w14:textId="77777777" w:rsidR="00373A3D" w:rsidRPr="00A60543" w:rsidRDefault="00373A3D" w:rsidP="00373A3D">
      <w:pPr>
        <w:rPr>
          <w:rFonts w:cs="Arial"/>
          <w:color w:val="000000" w:themeColor="text1"/>
          <w:szCs w:val="22"/>
        </w:rPr>
      </w:pPr>
      <w:r w:rsidRPr="00A60543">
        <w:rPr>
          <w:rFonts w:cs="Arial"/>
          <w:color w:val="000000" w:themeColor="text1"/>
          <w:szCs w:val="22"/>
        </w:rPr>
        <w:t>September 4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>Labor Day</w:t>
      </w:r>
    </w:p>
    <w:p w14:paraId="55A80F87" w14:textId="6A517D10" w:rsidR="00373A3D" w:rsidRPr="00A60543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September 18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Scott Keeney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(Sloan Kettering)</w:t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Jacob Mueller</w:t>
      </w:r>
      <w:r w:rsidRPr="00816FC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</w:p>
    <w:p w14:paraId="2B688111" w14:textId="36B2622D" w:rsidR="00373A3D" w:rsidRDefault="00AE5383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October 5 (Thurs.) 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James Evans (UNC) - </w:t>
      </w:r>
      <w:proofErr w:type="spellStart"/>
      <w:r w:rsidR="00AD0B9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Gelehrter</w:t>
      </w:r>
      <w:proofErr w:type="spellEnd"/>
      <w:r w:rsidR="00AD0B9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Lecture</w:t>
      </w:r>
      <w:r w:rsidR="00373A3D" w:rsidRPr="00816FC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October 16 </w:t>
      </w:r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Pierre </w:t>
      </w:r>
      <w:proofErr w:type="spellStart"/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Coulombe</w:t>
      </w:r>
      <w:proofErr w:type="spellEnd"/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(UM)</w:t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Diane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Robins</w:t>
      </w:r>
    </w:p>
    <w:p w14:paraId="632C268A" w14:textId="138A6B8E" w:rsidR="00373A3D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October 23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Janice Bach</w:t>
      </w:r>
      <w:r w:rsidR="00AE538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- Baker Lecture</w:t>
      </w:r>
      <w:r w:rsidR="001D0462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1D0462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1D0462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Bev </w:t>
      </w:r>
      <w:proofErr w:type="spellStart"/>
      <w:r w:rsidR="001D0462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Yashar</w:t>
      </w:r>
      <w:proofErr w:type="spellEnd"/>
    </w:p>
    <w:p w14:paraId="2FCF7345" w14:textId="2EBD7248" w:rsidR="00373A3D" w:rsidRPr="00560F1F" w:rsidRDefault="00373A3D" w:rsidP="00373A3D">
      <w:pPr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November 6 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proofErr w:type="spellStart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Nima</w:t>
      </w:r>
      <w:proofErr w:type="spellEnd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Mosammaparast</w:t>
      </w:r>
      <w:proofErr w:type="spellEnd"/>
      <w:r w:rsidR="00C7125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(</w:t>
      </w:r>
      <w:proofErr w:type="spellStart"/>
      <w:r w:rsidR="00C7125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WashU</w:t>
      </w:r>
      <w:proofErr w:type="spellEnd"/>
      <w:r w:rsidR="00C7125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)</w:t>
      </w:r>
      <w:r w:rsidR="00C7125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7125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Shigeki Iwase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November 20 </w:t>
      </w:r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Mariana </w:t>
      </w:r>
      <w:proofErr w:type="spellStart"/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Wolfner</w:t>
      </w:r>
      <w:proofErr w:type="spellEnd"/>
      <w:r w:rsidR="002F599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  <w:r w:rsidR="000F244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(Cornell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)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DF16C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Jacob Mueller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 </w:t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December 4 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proofErr w:type="spellStart"/>
      <w:r w:rsidR="00560F1F" w:rsidRPr="00560F1F">
        <w:rPr>
          <w:rFonts w:eastAsia="Times New Roman" w:cs="Arial"/>
          <w:color w:val="222222"/>
          <w:szCs w:val="22"/>
          <w:shd w:val="clear" w:color="auto" w:fill="FFFFFF"/>
        </w:rPr>
        <w:t>Jayakrishnan</w:t>
      </w:r>
      <w:proofErr w:type="spellEnd"/>
      <w:r w:rsidR="00560F1F" w:rsidRPr="00560F1F">
        <w:rPr>
          <w:rFonts w:eastAsia="Times New Roman" w:cs="Arial"/>
          <w:color w:val="222222"/>
          <w:szCs w:val="22"/>
          <w:shd w:val="clear" w:color="auto" w:fill="FFFFFF"/>
        </w:rPr>
        <w:t xml:space="preserve"> </w:t>
      </w:r>
      <w:proofErr w:type="spellStart"/>
      <w:proofErr w:type="gramStart"/>
      <w:r w:rsidR="00560F1F" w:rsidRPr="00560F1F">
        <w:rPr>
          <w:rFonts w:eastAsia="Times New Roman" w:cs="Arial"/>
          <w:color w:val="222222"/>
          <w:szCs w:val="22"/>
          <w:shd w:val="clear" w:color="auto" w:fill="FFFFFF"/>
        </w:rPr>
        <w:t>Nandakumar</w:t>
      </w:r>
      <w:proofErr w:type="spellEnd"/>
      <w:r w:rsidR="006C6F58">
        <w:rPr>
          <w:rFonts w:eastAsia="Times New Roman" w:cs="Arial"/>
          <w:color w:val="222222"/>
          <w:szCs w:val="22"/>
          <w:shd w:val="clear" w:color="auto" w:fill="FFFFFF"/>
        </w:rPr>
        <w:t xml:space="preserve">  (</w:t>
      </w:r>
      <w:proofErr w:type="gramEnd"/>
      <w:r w:rsidR="006C6F58">
        <w:rPr>
          <w:rFonts w:eastAsia="Times New Roman" w:cs="Arial"/>
          <w:color w:val="222222"/>
          <w:szCs w:val="22"/>
          <w:shd w:val="clear" w:color="auto" w:fill="FFFFFF"/>
        </w:rPr>
        <w:t>UM)</w:t>
      </w:r>
      <w:r w:rsidR="006C6F58">
        <w:rPr>
          <w:rFonts w:eastAsia="Times New Roman" w:cs="Arial"/>
          <w:color w:val="222222"/>
          <w:szCs w:val="22"/>
          <w:shd w:val="clear" w:color="auto" w:fill="FFFFFF"/>
        </w:rPr>
        <w:tab/>
      </w:r>
      <w:r w:rsidR="006C6F58">
        <w:rPr>
          <w:rFonts w:eastAsia="Times New Roman" w:cs="Arial"/>
          <w:color w:val="222222"/>
          <w:szCs w:val="22"/>
          <w:shd w:val="clear" w:color="auto" w:fill="FFFFFF"/>
        </w:rPr>
        <w:tab/>
      </w:r>
      <w:bookmarkStart w:id="0" w:name="_GoBack"/>
      <w:bookmarkEnd w:id="0"/>
      <w:r w:rsidR="00560F1F">
        <w:rPr>
          <w:rFonts w:eastAsia="Times New Roman" w:cs="Arial"/>
          <w:color w:val="222222"/>
          <w:szCs w:val="22"/>
          <w:shd w:val="clear" w:color="auto" w:fill="FFFFFF"/>
        </w:rPr>
        <w:t>Katy Keegan</w:t>
      </w:r>
      <w:r w:rsidRPr="00816FC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December 18 </w:t>
      </w:r>
      <w:r w:rsidR="000F244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0F244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Brent Richards (McGill</w:t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)</w:t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David Ginsburg</w:t>
      </w:r>
    </w:p>
    <w:p w14:paraId="4485F090" w14:textId="77777777" w:rsidR="00373A3D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</w:p>
    <w:p w14:paraId="616A9DA0" w14:textId="77777777" w:rsidR="006F6B17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January 1 </w:t>
      </w:r>
      <w:r w:rsidR="006F6B1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6F6B17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New Year’s Day</w:t>
      </w:r>
    </w:p>
    <w:p w14:paraId="522DF0BF" w14:textId="5516677D" w:rsidR="00373A3D" w:rsidRDefault="006F6B17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January 8</w:t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62EC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Doug Engel (UM)</w:t>
      </w:r>
      <w:r w:rsidR="003762EC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62EC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62EC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62EC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Miriam </w:t>
      </w:r>
      <w:proofErr w:type="spellStart"/>
      <w:r w:rsidR="003762EC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Meisler</w:t>
      </w:r>
      <w:proofErr w:type="spellEnd"/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January 15 </w:t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Martin Luther King Jr. Birthday </w:t>
      </w:r>
    </w:p>
    <w:p w14:paraId="47799F43" w14:textId="6C92A8FF" w:rsidR="006F6B17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February 5 </w:t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Mark McCarthy (Oxford)</w:t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D5511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Stephen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Parker</w:t>
      </w:r>
    </w:p>
    <w:p w14:paraId="1FDF98F2" w14:textId="26A08BBF" w:rsidR="006F6B17" w:rsidRDefault="006F6B17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February 12</w:t>
      </w:r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February 19 </w:t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Washington’s Birthday</w:t>
      </w:r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</w:r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March 5 </w:t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Rahul </w:t>
      </w:r>
      <w:proofErr w:type="spellStart"/>
      <w:proofErr w:type="gramStart"/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Kohli</w:t>
      </w:r>
      <w:proofErr w:type="spellEnd"/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 </w:t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(</w:t>
      </w:r>
      <w:proofErr w:type="spellStart"/>
      <w:proofErr w:type="gramEnd"/>
      <w:r w:rsidR="005229F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UPenn</w:t>
      </w:r>
      <w:proofErr w:type="spellEnd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)</w:t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proofErr w:type="spellStart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Sundeep</w:t>
      </w:r>
      <w:proofErr w:type="spellEnd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Kalantry</w:t>
      </w:r>
      <w:proofErr w:type="spellEnd"/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</w: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March 12</w:t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F9369F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Sebastian </w:t>
      </w:r>
      <w:proofErr w:type="spellStart"/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Zoellner</w:t>
      </w:r>
      <w:proofErr w:type="spellEnd"/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(UM)</w:t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6C6F58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Dave Burke</w:t>
      </w:r>
    </w:p>
    <w:p w14:paraId="5FFB39F4" w14:textId="116FC2DB" w:rsidR="00373A3D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March 19 </w:t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Stephen Sanders (UCSF)</w:t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Ken Kwan</w:t>
      </w:r>
      <w:r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</w:r>
    </w:p>
    <w:p w14:paraId="43EB2EC4" w14:textId="1D74D312" w:rsidR="006F6B17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April 2 </w:t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Laurie Boyer (MIT)</w:t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Stephanie </w:t>
      </w:r>
      <w:proofErr w:type="spellStart"/>
      <w:r w:rsidR="00333269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Bielas</w:t>
      </w:r>
      <w:proofErr w:type="spellEnd"/>
    </w:p>
    <w:p w14:paraId="306DE8F9" w14:textId="2FADB59C" w:rsidR="00373A3D" w:rsidRDefault="006F6B17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April 9</w:t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Susan </w:t>
      </w:r>
      <w:proofErr w:type="spellStart"/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Strome</w:t>
      </w:r>
      <w:proofErr w:type="spellEnd"/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(UCSC)</w:t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Sue </w:t>
      </w:r>
      <w:proofErr w:type="spellStart"/>
      <w:r w:rsidR="002B7DB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Hammoud</w:t>
      </w:r>
      <w:proofErr w:type="spellEnd"/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April 16 </w:t>
      </w:r>
    </w:p>
    <w:p w14:paraId="038F7526" w14:textId="69B57C98" w:rsidR="006F6B17" w:rsidRDefault="00373A3D" w:rsidP="00373A3D">
      <w:pPr>
        <w:rPr>
          <w:rFonts w:eastAsia="Times New Roman" w:cs="Arial"/>
          <w:bCs/>
          <w:color w:val="000000" w:themeColor="text1"/>
          <w:szCs w:val="22"/>
          <w:shd w:val="clear" w:color="auto" w:fill="FFFFFF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 xml:space="preserve">May 7 </w:t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Fritz Roth</w:t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>(Toronto)</w:t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  <w:t xml:space="preserve">Jacob </w:t>
      </w:r>
      <w:proofErr w:type="spellStart"/>
      <w:r w:rsidR="000B1DCA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Kitzman</w:t>
      </w:r>
      <w:proofErr w:type="spellEnd"/>
    </w:p>
    <w:p w14:paraId="318DDA5E" w14:textId="1A4EAFED" w:rsidR="00373A3D" w:rsidRPr="00A60543" w:rsidRDefault="006F6B17" w:rsidP="00373A3D">
      <w:pPr>
        <w:rPr>
          <w:rFonts w:eastAsia="Times New Roman" w:cs="Arial"/>
          <w:color w:val="000000" w:themeColor="text1"/>
          <w:szCs w:val="22"/>
        </w:rPr>
      </w:pPr>
      <w:r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May 14</w:t>
      </w:r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br/>
        <w:t>May 21</w:t>
      </w:r>
      <w:r w:rsidR="00373A3D" w:rsidRPr="00A60543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  <w:r w:rsidR="003B1015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3B1015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proofErr w:type="spellStart"/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Uta</w:t>
      </w:r>
      <w:proofErr w:type="spellEnd"/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</w:t>
      </w:r>
      <w:proofErr w:type="spellStart"/>
      <w:r w:rsidR="00373A3D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Francke</w:t>
      </w:r>
      <w:proofErr w:type="spellEnd"/>
      <w:r w:rsidR="00CC6035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 (Stanford)</w:t>
      </w:r>
      <w:r w:rsidR="003B1015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- Neel Lecture</w:t>
      </w:r>
      <w:r w:rsidR="00CC6035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ab/>
      </w:r>
      <w:r w:rsidR="00CB78F0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 xml:space="preserve">Margit </w:t>
      </w:r>
      <w:proofErr w:type="spellStart"/>
      <w:r w:rsidR="00CB78F0">
        <w:rPr>
          <w:rFonts w:eastAsia="Times New Roman" w:cs="Arial"/>
          <w:bCs/>
          <w:color w:val="000000" w:themeColor="text1"/>
          <w:szCs w:val="22"/>
          <w:shd w:val="clear" w:color="auto" w:fill="FFFFFF"/>
        </w:rPr>
        <w:t>Burmeister</w:t>
      </w:r>
      <w:proofErr w:type="spellEnd"/>
    </w:p>
    <w:p w14:paraId="29FF1E64" w14:textId="77777777" w:rsidR="00653B6F" w:rsidRDefault="00653B6F"/>
    <w:p w14:paraId="3B3DBECA" w14:textId="77777777" w:rsidR="00DD323E" w:rsidRDefault="00DD323E">
      <w:r>
        <w:t xml:space="preserve"> </w:t>
      </w:r>
    </w:p>
    <w:sectPr w:rsidR="00DD323E" w:rsidSect="00FE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D"/>
    <w:rsid w:val="000A431B"/>
    <w:rsid w:val="000B1DCA"/>
    <w:rsid w:val="000F2449"/>
    <w:rsid w:val="001163B4"/>
    <w:rsid w:val="0019767B"/>
    <w:rsid w:val="001C4E45"/>
    <w:rsid w:val="001C59DA"/>
    <w:rsid w:val="001D0462"/>
    <w:rsid w:val="002204A7"/>
    <w:rsid w:val="002543CB"/>
    <w:rsid w:val="002B7DBA"/>
    <w:rsid w:val="002F5997"/>
    <w:rsid w:val="00323993"/>
    <w:rsid w:val="00333269"/>
    <w:rsid w:val="00373A3D"/>
    <w:rsid w:val="003762EC"/>
    <w:rsid w:val="00376D6A"/>
    <w:rsid w:val="0039094D"/>
    <w:rsid w:val="00390BA3"/>
    <w:rsid w:val="003B1015"/>
    <w:rsid w:val="00417F7F"/>
    <w:rsid w:val="004423EA"/>
    <w:rsid w:val="00445E8D"/>
    <w:rsid w:val="004912D4"/>
    <w:rsid w:val="004914EC"/>
    <w:rsid w:val="004D508B"/>
    <w:rsid w:val="0052043D"/>
    <w:rsid w:val="005229FA"/>
    <w:rsid w:val="00560F1F"/>
    <w:rsid w:val="00653B6F"/>
    <w:rsid w:val="006A6E48"/>
    <w:rsid w:val="006C6F58"/>
    <w:rsid w:val="006C7795"/>
    <w:rsid w:val="006F6B17"/>
    <w:rsid w:val="0077394B"/>
    <w:rsid w:val="0081781B"/>
    <w:rsid w:val="008933BB"/>
    <w:rsid w:val="00910C1D"/>
    <w:rsid w:val="00942F7A"/>
    <w:rsid w:val="009615D0"/>
    <w:rsid w:val="009C73C7"/>
    <w:rsid w:val="009E2BBF"/>
    <w:rsid w:val="00AD0B9D"/>
    <w:rsid w:val="00AE5383"/>
    <w:rsid w:val="00B210E2"/>
    <w:rsid w:val="00C71259"/>
    <w:rsid w:val="00CB78F0"/>
    <w:rsid w:val="00CC6035"/>
    <w:rsid w:val="00CD5511"/>
    <w:rsid w:val="00D42585"/>
    <w:rsid w:val="00D468B4"/>
    <w:rsid w:val="00D55B00"/>
    <w:rsid w:val="00D61626"/>
    <w:rsid w:val="00D915F1"/>
    <w:rsid w:val="00DD323E"/>
    <w:rsid w:val="00DF16C7"/>
    <w:rsid w:val="00EE23A9"/>
    <w:rsid w:val="00F43471"/>
    <w:rsid w:val="00F9369F"/>
    <w:rsid w:val="00FE6C72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350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Mueller</dc:creator>
  <cp:keywords/>
  <dc:description/>
  <cp:lastModifiedBy>Jacob Mueller</cp:lastModifiedBy>
  <cp:revision>9</cp:revision>
  <cp:lastPrinted>2017-08-08T15:35:00Z</cp:lastPrinted>
  <dcterms:created xsi:type="dcterms:W3CDTF">2017-08-28T11:58:00Z</dcterms:created>
  <dcterms:modified xsi:type="dcterms:W3CDTF">2017-09-11T17:05:00Z</dcterms:modified>
</cp:coreProperties>
</file>