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12" w:rsidRDefault="0079383E">
      <w:pPr>
        <w:jc w:val="center"/>
        <w:rPr>
          <w:b/>
        </w:rPr>
      </w:pPr>
      <w:r>
        <w:rPr>
          <w:b/>
        </w:rPr>
        <w:t xml:space="preserve">WOMENS HEALTH </w:t>
      </w:r>
      <w:r w:rsidR="00854B4E">
        <w:rPr>
          <w:b/>
        </w:rPr>
        <w:t xml:space="preserve">CLINICAL </w:t>
      </w:r>
      <w:r w:rsidR="00E91912">
        <w:rPr>
          <w:b/>
        </w:rPr>
        <w:t xml:space="preserve">FELLOWSHIP APPLICATION </w:t>
      </w:r>
    </w:p>
    <w:p w:rsidR="00E91912" w:rsidRDefault="009436A0">
      <w:pPr>
        <w:jc w:val="center"/>
        <w:rPr>
          <w:b/>
        </w:rPr>
      </w:pPr>
      <w:r>
        <w:rPr>
          <w:b/>
        </w:rPr>
        <w:t>For the Academic Year Beginning</w:t>
      </w:r>
      <w:r w:rsidR="00320D5C">
        <w:rPr>
          <w:b/>
        </w:rPr>
        <w:t xml:space="preserve"> July</w:t>
      </w:r>
      <w:r w:rsidR="0064717D">
        <w:rPr>
          <w:b/>
        </w:rPr>
        <w:t xml:space="preserve"> 1, 20</w:t>
      </w:r>
      <w:r w:rsidR="00697A06">
        <w:rPr>
          <w:b/>
        </w:rPr>
        <w:t>20</w:t>
      </w:r>
      <w:r>
        <w:rPr>
          <w:b/>
        </w:rPr>
        <w:t xml:space="preserve"> </w:t>
      </w:r>
      <w:r w:rsidR="008A5CE1">
        <w:rPr>
          <w:b/>
        </w:rPr>
        <w:t>and Ending June 30, 20</w:t>
      </w:r>
      <w:r w:rsidR="00697A06">
        <w:rPr>
          <w:b/>
        </w:rPr>
        <w:t>21</w:t>
      </w:r>
    </w:p>
    <w:p w:rsidR="00E91912" w:rsidRDefault="00E91912">
      <w:pPr>
        <w:jc w:val="center"/>
        <w:rPr>
          <w:b/>
        </w:rPr>
      </w:pPr>
    </w:p>
    <w:p w:rsidR="00E91912" w:rsidRDefault="00B56411" w:rsidP="00854B4E">
      <w:pPr>
        <w:jc w:val="center"/>
        <w:rPr>
          <w:b/>
        </w:rPr>
      </w:pPr>
      <w:r w:rsidRPr="009436A0">
        <w:rPr>
          <w:b/>
        </w:rPr>
        <w:t>DEPARTMENT OF OBSTETRICS &amp; GYNECOLOGY</w:t>
      </w:r>
    </w:p>
    <w:p w:rsidR="00854B4E" w:rsidRPr="00854B4E" w:rsidRDefault="00854B4E" w:rsidP="00854B4E">
      <w:pPr>
        <w:jc w:val="center"/>
        <w:rPr>
          <w:b/>
        </w:rPr>
      </w:pPr>
      <w:r>
        <w:rPr>
          <w:b/>
        </w:rPr>
        <w:t>MICHIGAN MEDICINE</w:t>
      </w:r>
    </w:p>
    <w:p w:rsidR="00E91912" w:rsidRDefault="00E91912"/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880"/>
        <w:gridCol w:w="1764"/>
        <w:gridCol w:w="216"/>
        <w:gridCol w:w="2880"/>
      </w:tblGrid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  <w:r>
              <w:t xml:space="preserve">Date of </w:t>
            </w:r>
            <w:r w:rsidR="003873C8">
              <w:t>A</w:t>
            </w:r>
            <w:r>
              <w:t>pplication:</w:t>
            </w:r>
          </w:p>
          <w:p w:rsidR="00A55FD4" w:rsidRPr="0095371A" w:rsidRDefault="00A55FD4" w:rsidP="00362921">
            <w:pPr>
              <w:spacing w:before="120"/>
              <w:rPr>
                <w:b/>
                <w:i/>
                <w:sz w:val="20"/>
              </w:rPr>
            </w:pPr>
            <w:r w:rsidRPr="0095371A">
              <w:rPr>
                <w:b/>
                <w:i/>
                <w:sz w:val="20"/>
              </w:rPr>
              <w:t xml:space="preserve">Due </w:t>
            </w:r>
            <w:r w:rsidR="00F014DC" w:rsidRPr="0095371A">
              <w:rPr>
                <w:b/>
                <w:i/>
                <w:sz w:val="20"/>
              </w:rPr>
              <w:t xml:space="preserve">September </w:t>
            </w:r>
            <w:r w:rsidR="00854B4E">
              <w:rPr>
                <w:b/>
                <w:i/>
                <w:sz w:val="20"/>
              </w:rPr>
              <w:t>3</w:t>
            </w:r>
            <w:r w:rsidR="00F014DC" w:rsidRPr="0095371A">
              <w:rPr>
                <w:b/>
                <w:i/>
                <w:sz w:val="20"/>
              </w:rPr>
              <w:t>, 201</w:t>
            </w:r>
            <w:r w:rsidR="00854B4E">
              <w:rPr>
                <w:b/>
                <w:i/>
                <w:sz w:val="20"/>
              </w:rPr>
              <w:t>9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0228" w:rsidRPr="0095371A" w:rsidRDefault="00980228" w:rsidP="0095371A">
            <w:pPr>
              <w:spacing w:before="120"/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28" w:rsidRPr="0095371A" w:rsidRDefault="00980228" w:rsidP="0095371A">
            <w:pPr>
              <w:spacing w:before="120"/>
              <w:jc w:val="center"/>
              <w:rPr>
                <w:b/>
              </w:rPr>
            </w:pP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Name: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E15645" w:rsidP="0095371A">
            <w:pPr>
              <w:spacing w:before="120"/>
              <w:jc w:val="center"/>
            </w:pPr>
            <w:r w:rsidRPr="001F2CFD">
              <w:t>Tape</w:t>
            </w:r>
            <w:r>
              <w:t xml:space="preserve"> </w:t>
            </w:r>
            <w:r w:rsidR="001F2CFD">
              <w:t>or Glue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Home Address: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1F2CFD" w:rsidP="0095371A">
            <w:pPr>
              <w:spacing w:before="120"/>
              <w:jc w:val="center"/>
            </w:pPr>
            <w:r>
              <w:t>(D</w:t>
            </w:r>
            <w:r w:rsidR="00E15645">
              <w:t>o not staple)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Pr="0095371A" w:rsidRDefault="00E15645" w:rsidP="0095371A">
            <w:pPr>
              <w:spacing w:before="120"/>
              <w:jc w:val="center"/>
              <w:rPr>
                <w:b/>
              </w:rPr>
            </w:pPr>
            <w:r>
              <w:t xml:space="preserve">2” x 2” </w:t>
            </w:r>
            <w:r w:rsidR="001F2CFD">
              <w:t>Photo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Home</w:t>
            </w:r>
            <w:r w:rsidR="00DD04BF">
              <w:t>/Cell</w:t>
            </w:r>
            <w:r>
              <w:t xml:space="preserve"> Phone: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  <w:jc w:val="center"/>
            </w:pPr>
          </w:p>
        </w:tc>
      </w:tr>
      <w:tr w:rsidR="00980228" w:rsidTr="0095371A">
        <w:tc>
          <w:tcPr>
            <w:tcW w:w="2538" w:type="dxa"/>
          </w:tcPr>
          <w:p w:rsidR="00A55FD4" w:rsidRPr="00A55FD4" w:rsidRDefault="00980228" w:rsidP="0095371A">
            <w:pPr>
              <w:spacing w:before="120"/>
            </w:pPr>
            <w: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80228" w:rsidRPr="00E15645" w:rsidRDefault="00980228" w:rsidP="0095371A">
            <w:pPr>
              <w:spacing w:before="120"/>
              <w:jc w:val="center"/>
            </w:pP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Pager: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4" w:rsidRDefault="00A55FD4" w:rsidP="0095371A">
            <w:pPr>
              <w:spacing w:before="120"/>
              <w:jc w:val="center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  <w:r>
              <w:t>Work Address: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  <w:r>
              <w:t>Work Phone: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Nation of Citizenship: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Type of Visa: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E8370A" w:rsidTr="0095371A">
        <w:tc>
          <w:tcPr>
            <w:tcW w:w="2538" w:type="dxa"/>
          </w:tcPr>
          <w:p w:rsidR="00E8370A" w:rsidRDefault="00E8370A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370A" w:rsidRDefault="00E8370A" w:rsidP="0095371A">
            <w:pPr>
              <w:spacing w:before="120"/>
            </w:pPr>
          </w:p>
        </w:tc>
        <w:tc>
          <w:tcPr>
            <w:tcW w:w="4860" w:type="dxa"/>
            <w:gridSpan w:val="3"/>
          </w:tcPr>
          <w:p w:rsidR="00E8370A" w:rsidRPr="0095371A" w:rsidRDefault="00E8370A" w:rsidP="0095371A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  <w:r>
              <w:t>Residency Program: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</w:tr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</w:tcPr>
          <w:p w:rsidR="00980228" w:rsidRDefault="00980228" w:rsidP="0095371A">
            <w:pPr>
              <w:spacing w:before="120"/>
            </w:pPr>
            <w:r>
              <w:t>Attach additional sheet if additional residency programs. ECFMG certification is required for all graduates of foreign residency programs.</w:t>
            </w: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Dates: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B56411" w:rsidP="0095371A">
            <w:pPr>
              <w:spacing w:before="120"/>
              <w:jc w:val="right"/>
            </w:pPr>
            <w:r>
              <w:t>City &amp; State: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Department Chair: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Phone: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DD04BF" w:rsidP="0095371A">
            <w:pPr>
              <w:spacing w:before="120"/>
            </w:pPr>
            <w:r>
              <w:t>Program Director</w:t>
            </w:r>
            <w:r w:rsidR="005968BB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Phone: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980228" w:rsidTr="0095371A">
        <w:tc>
          <w:tcPr>
            <w:tcW w:w="2538" w:type="dxa"/>
          </w:tcPr>
          <w:p w:rsidR="00980228" w:rsidRDefault="0008733F" w:rsidP="0095371A">
            <w:pPr>
              <w:spacing w:before="120"/>
            </w:pPr>
            <w:smartTag w:uri="urn:schemas-microsoft-com:office:smarttags" w:element="place"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 w:rsidR="00980228">
              <w:t>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Dates: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  <w:jc w:val="right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</w:p>
        </w:tc>
        <w:tc>
          <w:tcPr>
            <w:tcW w:w="3096" w:type="dxa"/>
            <w:gridSpan w:val="2"/>
          </w:tcPr>
          <w:p w:rsidR="005968BB" w:rsidRDefault="005968BB" w:rsidP="0095371A">
            <w:pPr>
              <w:spacing w:before="120"/>
            </w:pPr>
          </w:p>
        </w:tc>
      </w:tr>
    </w:tbl>
    <w:p w:rsidR="005968BB" w:rsidRDefault="005968BB">
      <w:pPr>
        <w:jc w:val="both"/>
      </w:pPr>
    </w:p>
    <w:p w:rsidR="00762458" w:rsidRDefault="00762458" w:rsidP="00245A04">
      <w:pPr>
        <w:rPr>
          <w:sz w:val="16"/>
          <w:szCs w:val="16"/>
        </w:rPr>
      </w:pPr>
    </w:p>
    <w:p w:rsidR="007452CD" w:rsidRPr="00245A04" w:rsidRDefault="005968BB" w:rsidP="00245A04">
      <w:pPr>
        <w:rPr>
          <w:sz w:val="16"/>
          <w:szCs w:val="16"/>
        </w:rPr>
      </w:pPr>
      <w:r w:rsidRPr="00245A04">
        <w:rPr>
          <w:sz w:val="16"/>
          <w:szCs w:val="16"/>
        </w:rPr>
        <w:br w:type="page"/>
      </w:r>
    </w:p>
    <w:p w:rsidR="000206BF" w:rsidRPr="007151D9" w:rsidRDefault="000206BF" w:rsidP="000206BF">
      <w:pPr>
        <w:jc w:val="center"/>
        <w:rPr>
          <w:b/>
          <w:sz w:val="28"/>
          <w:szCs w:val="28"/>
        </w:rPr>
      </w:pPr>
      <w:r w:rsidRPr="007151D9">
        <w:rPr>
          <w:b/>
          <w:sz w:val="28"/>
          <w:szCs w:val="28"/>
        </w:rPr>
        <w:lastRenderedPageBreak/>
        <w:t>Additional Documentation Required:</w:t>
      </w:r>
    </w:p>
    <w:p w:rsidR="000206BF" w:rsidRDefault="000206BF">
      <w:pPr>
        <w:jc w:val="both"/>
      </w:pPr>
    </w:p>
    <w:p w:rsidR="000206BF" w:rsidRDefault="000206BF">
      <w:pPr>
        <w:jc w:val="both"/>
      </w:pPr>
    </w:p>
    <w:p w:rsidR="000206BF" w:rsidRDefault="000206BF">
      <w:pPr>
        <w:jc w:val="both"/>
      </w:pPr>
    </w:p>
    <w:p w:rsidR="00E91912" w:rsidRDefault="00E91912"/>
    <w:p w:rsidR="000206BF" w:rsidRPr="007151D9" w:rsidRDefault="000206BF" w:rsidP="007151D9">
      <w:pPr>
        <w:spacing w:line="360" w:lineRule="auto"/>
        <w:jc w:val="both"/>
        <w:rPr>
          <w:b/>
        </w:rPr>
      </w:pPr>
      <w:r>
        <w:t>In order to be considered for the interview process, t</w:t>
      </w:r>
      <w:r w:rsidR="00E91912">
        <w:t xml:space="preserve">he following items are </w:t>
      </w:r>
      <w:r w:rsidR="00E91912" w:rsidRPr="007151D9">
        <w:rPr>
          <w:b/>
          <w:i/>
          <w:u w:val="single"/>
        </w:rPr>
        <w:t xml:space="preserve">due </w:t>
      </w:r>
      <w:r w:rsidR="005A3D8C">
        <w:rPr>
          <w:b/>
          <w:i/>
          <w:u w:val="single"/>
        </w:rPr>
        <w:t xml:space="preserve">(postmarked) </w:t>
      </w:r>
      <w:r w:rsidR="001F2CFD" w:rsidRPr="007151D9">
        <w:rPr>
          <w:b/>
          <w:i/>
          <w:u w:val="single"/>
        </w:rPr>
        <w:t xml:space="preserve">no later than </w:t>
      </w:r>
      <w:r w:rsidR="00F014DC">
        <w:rPr>
          <w:b/>
          <w:i/>
          <w:u w:val="single"/>
        </w:rPr>
        <w:t xml:space="preserve">September </w:t>
      </w:r>
      <w:r w:rsidR="00981DA4">
        <w:rPr>
          <w:b/>
          <w:i/>
          <w:u w:val="single"/>
        </w:rPr>
        <w:t>3</w:t>
      </w:r>
      <w:r w:rsidR="009D695B">
        <w:rPr>
          <w:b/>
          <w:i/>
          <w:u w:val="single"/>
        </w:rPr>
        <w:t>, 2019</w:t>
      </w:r>
      <w:r w:rsidR="001F2CFD" w:rsidRPr="00206F3D">
        <w:t>.</w:t>
      </w:r>
    </w:p>
    <w:p w:rsidR="00E91912" w:rsidRDefault="00E91912" w:rsidP="007151D9">
      <w:pPr>
        <w:spacing w:line="360" w:lineRule="auto"/>
        <w:jc w:val="both"/>
        <w:rPr>
          <w:b/>
          <w:i/>
        </w:rPr>
      </w:pPr>
      <w:r>
        <w:t xml:space="preserve"> 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Complete Application including a 2”</w:t>
      </w:r>
      <w:r w:rsidR="00F3419F">
        <w:t xml:space="preserve"> x 2” photo</w:t>
      </w:r>
      <w:r w:rsidR="00206F3D">
        <w:t xml:space="preserve"> (if a digital photo is sent, it does not need to be attached above)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C</w:t>
      </w:r>
      <w:r w:rsidR="00E91912">
        <w:t xml:space="preserve">urriculum </w:t>
      </w:r>
      <w:r>
        <w:t>V</w:t>
      </w:r>
      <w:r w:rsidR="00E91912">
        <w:t>itae</w:t>
      </w:r>
      <w:r w:rsidR="00D440FA">
        <w:t xml:space="preserve"> following NIH guidelines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P</w:t>
      </w:r>
      <w:r w:rsidR="00E91912">
        <w:t xml:space="preserve">ersonal </w:t>
      </w:r>
      <w:r w:rsidR="007151D9">
        <w:t>S</w:t>
      </w:r>
      <w:r w:rsidR="00E91912">
        <w:t>tatement (</w:t>
      </w:r>
      <w:r w:rsidR="00E02523">
        <w:t>S</w:t>
      </w:r>
      <w:r w:rsidR="00E91912">
        <w:t xml:space="preserve">ee </w:t>
      </w:r>
      <w:r w:rsidR="007151D9">
        <w:t>below</w:t>
      </w:r>
      <w:r w:rsidR="00E91912">
        <w:t>)</w:t>
      </w:r>
    </w:p>
    <w:p w:rsidR="007151D9" w:rsidRDefault="00F3419F" w:rsidP="0064717D">
      <w:pPr>
        <w:numPr>
          <w:ilvl w:val="0"/>
          <w:numId w:val="3"/>
        </w:numPr>
        <w:tabs>
          <w:tab w:val="clear" w:pos="900"/>
          <w:tab w:val="left" w:pos="180"/>
        </w:tabs>
        <w:spacing w:line="360" w:lineRule="auto"/>
        <w:ind w:right="-180"/>
      </w:pPr>
      <w:r>
        <w:t>Two</w:t>
      </w:r>
      <w:r w:rsidR="000206BF">
        <w:t xml:space="preserve"> L</w:t>
      </w:r>
      <w:r w:rsidR="00E91912">
        <w:t>etter</w:t>
      </w:r>
      <w:r w:rsidR="000206BF">
        <w:t>s</w:t>
      </w:r>
      <w:r w:rsidR="00E91912">
        <w:t xml:space="preserve"> of </w:t>
      </w:r>
      <w:r w:rsidR="000206BF">
        <w:t>R</w:t>
      </w:r>
      <w:r w:rsidR="00E91912">
        <w:t xml:space="preserve">ecommendation </w:t>
      </w:r>
      <w:r w:rsidR="00E02523">
        <w:t>(On</w:t>
      </w:r>
      <w:r w:rsidR="007151D9">
        <w:t xml:space="preserve">e </w:t>
      </w:r>
      <w:r w:rsidR="00E91912">
        <w:t xml:space="preserve">from the </w:t>
      </w:r>
      <w:r w:rsidR="000206BF">
        <w:t xml:space="preserve">either the </w:t>
      </w:r>
      <w:r w:rsidR="007151D9">
        <w:t xml:space="preserve">Residency </w:t>
      </w:r>
      <w:r w:rsidR="000206BF">
        <w:t>Program</w:t>
      </w:r>
    </w:p>
    <w:p w:rsidR="00E02523" w:rsidRDefault="0064717D" w:rsidP="0064717D">
      <w:pPr>
        <w:spacing w:line="360" w:lineRule="auto"/>
        <w:ind w:left="900" w:right="-180" w:hanging="360"/>
      </w:pPr>
      <w:r>
        <w:tab/>
      </w:r>
      <w:r w:rsidR="000206BF">
        <w:t>Director or C</w:t>
      </w:r>
      <w:r w:rsidR="00E91912">
        <w:t>hair</w:t>
      </w:r>
      <w:r w:rsidR="00E02523">
        <w:t>)</w:t>
      </w:r>
      <w:r w:rsidR="004150B9">
        <w:t xml:space="preserve"> sent directly to the program via email</w:t>
      </w:r>
      <w:r>
        <w:t xml:space="preserve"> (preferred)</w:t>
      </w:r>
      <w:r w:rsidR="004150B9">
        <w:t>, fax or US mail (see below).</w:t>
      </w:r>
    </w:p>
    <w:p w:rsidR="00E02523" w:rsidRDefault="00E02523" w:rsidP="00E02523">
      <w:pPr>
        <w:numPr>
          <w:ilvl w:val="0"/>
          <w:numId w:val="5"/>
        </w:numPr>
        <w:tabs>
          <w:tab w:val="left" w:pos="180"/>
        </w:tabs>
        <w:spacing w:line="360" w:lineRule="auto"/>
        <w:ind w:right="-180"/>
      </w:pPr>
      <w:r>
        <w:t>USMLE Transcripts</w:t>
      </w:r>
    </w:p>
    <w:p w:rsidR="00E02523" w:rsidRDefault="00E02523" w:rsidP="00E02523">
      <w:pPr>
        <w:numPr>
          <w:ilvl w:val="0"/>
          <w:numId w:val="5"/>
        </w:numPr>
        <w:tabs>
          <w:tab w:val="left" w:pos="180"/>
        </w:tabs>
        <w:spacing w:line="360" w:lineRule="auto"/>
        <w:ind w:right="-180"/>
      </w:pPr>
      <w:r>
        <w:t>Medical School Transcript</w:t>
      </w:r>
    </w:p>
    <w:p w:rsidR="007151D9" w:rsidRDefault="007151D9" w:rsidP="007151D9">
      <w:pPr>
        <w:tabs>
          <w:tab w:val="left" w:pos="180"/>
        </w:tabs>
        <w:spacing w:line="360" w:lineRule="auto"/>
        <w:ind w:left="180" w:right="-180"/>
      </w:pPr>
    </w:p>
    <w:p w:rsidR="007151D9" w:rsidRPr="007151D9" w:rsidRDefault="007151D9" w:rsidP="007151D9">
      <w:pPr>
        <w:spacing w:line="360" w:lineRule="auto"/>
        <w:jc w:val="both"/>
        <w:rPr>
          <w:i/>
          <w:u w:val="single"/>
        </w:rPr>
      </w:pPr>
      <w:r w:rsidRPr="007151D9">
        <w:rPr>
          <w:i/>
          <w:u w:val="single"/>
        </w:rPr>
        <w:t>Be sure to include the following information in your Personal Statement</w:t>
      </w:r>
      <w:r w:rsidRPr="007151D9">
        <w:rPr>
          <w:i/>
        </w:rPr>
        <w:t>:</w:t>
      </w:r>
      <w:r w:rsidRPr="007151D9">
        <w:rPr>
          <w:i/>
          <w:u w:val="single"/>
        </w:rPr>
        <w:t xml:space="preserve">  </w:t>
      </w:r>
    </w:p>
    <w:p w:rsidR="007151D9" w:rsidRPr="000175DB" w:rsidRDefault="007151D9" w:rsidP="007151D9">
      <w:pPr>
        <w:numPr>
          <w:ilvl w:val="0"/>
          <w:numId w:val="2"/>
        </w:numPr>
        <w:spacing w:line="360" w:lineRule="auto"/>
        <w:jc w:val="both"/>
        <w:rPr>
          <w:lang w:val="en"/>
        </w:rPr>
      </w:pPr>
      <w:r w:rsidRPr="000175DB">
        <w:t xml:space="preserve">Why </w:t>
      </w:r>
      <w:r>
        <w:t xml:space="preserve">do </w:t>
      </w:r>
      <w:r w:rsidRPr="000175DB">
        <w:t xml:space="preserve">you want to be involved with </w:t>
      </w:r>
      <w:r w:rsidR="00F91369">
        <w:t xml:space="preserve">the </w:t>
      </w:r>
      <w:r w:rsidR="00F3419F">
        <w:rPr>
          <w:lang w:val="en"/>
        </w:rPr>
        <w:t>Women’s Health</w:t>
      </w:r>
      <w:r w:rsidR="00636177">
        <w:rPr>
          <w:lang w:val="en"/>
        </w:rPr>
        <w:t xml:space="preserve"> Clinical</w:t>
      </w:r>
      <w:r w:rsidR="00F91369">
        <w:rPr>
          <w:lang w:val="en"/>
        </w:rPr>
        <w:t xml:space="preserve"> Fellowship Program</w:t>
      </w:r>
      <w:r>
        <w:rPr>
          <w:lang w:val="en"/>
        </w:rPr>
        <w:t>?</w:t>
      </w:r>
    </w:p>
    <w:p w:rsidR="007151D9" w:rsidRPr="00582D64" w:rsidRDefault="007151D9" w:rsidP="007151D9">
      <w:pPr>
        <w:numPr>
          <w:ilvl w:val="0"/>
          <w:numId w:val="2"/>
        </w:numPr>
        <w:spacing w:line="360" w:lineRule="auto"/>
        <w:jc w:val="both"/>
      </w:pPr>
      <w:r>
        <w:t>W</w:t>
      </w:r>
      <w:r w:rsidRPr="00582D64">
        <w:t xml:space="preserve">hat qualifications </w:t>
      </w:r>
      <w:r>
        <w:t xml:space="preserve">and </w:t>
      </w:r>
      <w:r w:rsidRPr="00582D64">
        <w:t>characteristics make you more competitive than o</w:t>
      </w:r>
      <w:r>
        <w:t>ther applicants?</w:t>
      </w:r>
    </w:p>
    <w:p w:rsidR="007151D9" w:rsidRPr="00582D64" w:rsidRDefault="007151D9" w:rsidP="007151D9">
      <w:pPr>
        <w:numPr>
          <w:ilvl w:val="0"/>
          <w:numId w:val="2"/>
        </w:numPr>
        <w:spacing w:line="360" w:lineRule="auto"/>
        <w:jc w:val="both"/>
      </w:pPr>
      <w:r>
        <w:t>W</w:t>
      </w:r>
      <w:r w:rsidRPr="00582D64">
        <w:t xml:space="preserve">hat research interests and experience </w:t>
      </w:r>
      <w:r>
        <w:t>do you have?</w:t>
      </w:r>
    </w:p>
    <w:p w:rsidR="00E91912" w:rsidRDefault="00E91912" w:rsidP="007151D9">
      <w:pPr>
        <w:tabs>
          <w:tab w:val="left" w:pos="360"/>
          <w:tab w:val="left" w:pos="720"/>
        </w:tabs>
        <w:spacing w:line="360" w:lineRule="auto"/>
      </w:pPr>
    </w:p>
    <w:p w:rsidR="00E91912" w:rsidRDefault="007151D9" w:rsidP="007151D9">
      <w:pPr>
        <w:pStyle w:val="BodyText"/>
        <w:spacing w:line="360" w:lineRule="auto"/>
      </w:pPr>
      <w:r>
        <w:t>All documentation should be forwarded to:</w:t>
      </w:r>
      <w:bookmarkStart w:id="0" w:name="_GoBack"/>
      <w:bookmarkEnd w:id="0"/>
    </w:p>
    <w:p w:rsidR="0064717D" w:rsidRDefault="0064717D" w:rsidP="007151D9">
      <w:pPr>
        <w:pStyle w:val="BodyTex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9900E6" w:rsidRPr="0095371A" w:rsidTr="0095371A">
        <w:trPr>
          <w:trHeight w:val="1497"/>
        </w:trPr>
        <w:tc>
          <w:tcPr>
            <w:tcW w:w="5508" w:type="dxa"/>
          </w:tcPr>
          <w:p w:rsidR="009900E6" w:rsidRPr="0095371A" w:rsidRDefault="00981DA4" w:rsidP="00E91912">
            <w:pPr>
              <w:rPr>
                <w:szCs w:val="24"/>
              </w:rPr>
            </w:pPr>
            <w:r>
              <w:rPr>
                <w:szCs w:val="24"/>
              </w:rPr>
              <w:t xml:space="preserve">Michigan Medicine </w:t>
            </w:r>
          </w:p>
          <w:p w:rsidR="007151D9" w:rsidRPr="0095371A" w:rsidRDefault="007151D9" w:rsidP="00E91912">
            <w:pPr>
              <w:rPr>
                <w:szCs w:val="24"/>
              </w:rPr>
            </w:pPr>
            <w:r w:rsidRPr="0095371A">
              <w:rPr>
                <w:szCs w:val="24"/>
              </w:rPr>
              <w:t>Department of Obstetrics and Gynecology</w:t>
            </w:r>
          </w:p>
          <w:p w:rsidR="007151D9" w:rsidRPr="0095371A" w:rsidRDefault="0017070C" w:rsidP="007151D9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7F86A8D" wp14:editId="201C886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0" t="0" r="0" b="0"/>
                      <wp:wrapNone/>
                      <wp:docPr id="1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BC672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pt" to="10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qU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E3z0JrOuAI81mpvQ3H0ol7MTtPvDim9bog68kjx9WogLgsRyZuQsHEGEhy6L5qBDzl5Hft0&#10;qW0bIKED6BLluN7l4BePaH9Ih9OEFEOIsc5/5rpFwSixBLoRkpx3zgcKpBhcQgalt0LKqLNUqCvx&#10;YjqZxgCnpWDhMrg5ezyspUVnEiYlfrEeuHl0s/qkWARrOGGbm+2JkL0NyaUKeFAE0LlZ/Sj8WKSL&#10;zXwzz0f5ZLYZ5WlVjT5t1/lots0+TqsP1XpdZT8DtSwvGsEYV4HdMJZZ/ney3x5IP1D3wby3IXmL&#10;HvsFZId/JB1VDML1I3DQ7Lq3g7owidH59mrCqD/uwX5826tfAAAA//8DAFBLAwQUAAYACAAAACEA&#10;YI9UENkAAAAHAQAADwAAAGRycy9kb3ducmV2LnhtbEyPwU7DMAyG70h7h8hIXCaWrqAJlabTBPTG&#10;hY1pV68xbUXjdE22FZ4eAwe4+dNv/f6cL0fXqRMNofVsYD5LQBFX3rZcG3jdlNd3oEJEtth5JgMf&#10;FGBZTC5yzKw/8wud1rFWUsIhQwNNjH2mdagachhmvieW7M0PDqPgUGs74FnKXafTJFlohy3LhQZ7&#10;emioel8fnYFQbulQfk6rabK7qT2lh8fnJzTm6nJc3YOKNMa/ZfjWF3UoxGnvj2yD6gyk84X8EmW4&#10;BSX5L+9/WBe5/u9ffAEAAP//AwBQSwECLQAUAAYACAAAACEAtoM4kv4AAADhAQAAEwAAAAAAAAAA&#10;AAAAAAAAAAAAW0NvbnRlbnRfVHlwZXNdLnhtbFBLAQItABQABgAIAAAAIQA4/SH/1gAAAJQBAAAL&#10;AAAAAAAAAAAAAAAAAC8BAABfcmVscy8ucmVsc1BLAQItABQABgAIAAAAIQCJnvqUDAIAACMEAAAO&#10;AAAAAAAAAAAAAAAAAC4CAABkcnMvZTJvRG9jLnhtbFBLAQItABQABgAIAAAAIQBgj1QQ2QAAAAcB&#10;AAAPAAAAAAAAAAAAAAAAAGYEAABkcnMvZG93bnJldi54bWxQSwUGAAAAAAQABADzAAAAbAUAAAAA&#10;" o:allowincell="f"/>
                  </w:pict>
                </mc:Fallback>
              </mc:AlternateContent>
            </w:r>
            <w:r w:rsidR="00B61DCA">
              <w:rPr>
                <w:szCs w:val="24"/>
              </w:rPr>
              <w:t>ATTN:</w:t>
            </w:r>
            <w:r w:rsidR="007151D9" w:rsidRPr="0095371A">
              <w:rPr>
                <w:szCs w:val="24"/>
              </w:rPr>
              <w:t xml:space="preserve"> </w:t>
            </w:r>
            <w:r w:rsidR="00D85D13">
              <w:rPr>
                <w:szCs w:val="24"/>
              </w:rPr>
              <w:t>Lisa Rendall, Program</w:t>
            </w:r>
            <w:r w:rsidR="009D695B">
              <w:rPr>
                <w:szCs w:val="24"/>
              </w:rPr>
              <w:t xml:space="preserve"> Manager</w:t>
            </w:r>
          </w:p>
          <w:p w:rsidR="009900E6" w:rsidRPr="0095371A" w:rsidRDefault="009900E6" w:rsidP="009900E6">
            <w:pPr>
              <w:rPr>
                <w:szCs w:val="24"/>
              </w:rPr>
            </w:pPr>
            <w:r w:rsidRPr="0095371A">
              <w:rPr>
                <w:szCs w:val="24"/>
              </w:rPr>
              <w:t>1500 East Medical Center Drive</w:t>
            </w:r>
            <w:r w:rsidR="007151D9" w:rsidRPr="0095371A">
              <w:rPr>
                <w:szCs w:val="24"/>
              </w:rPr>
              <w:t xml:space="preserve">, </w:t>
            </w:r>
            <w:r w:rsidR="00981DA4">
              <w:rPr>
                <w:szCs w:val="24"/>
              </w:rPr>
              <w:t>L2003</w:t>
            </w:r>
            <w:r w:rsidR="00B61DCA">
              <w:rPr>
                <w:szCs w:val="24"/>
              </w:rPr>
              <w:t xml:space="preserve"> UH-S</w:t>
            </w:r>
          </w:p>
          <w:p w:rsidR="009900E6" w:rsidRPr="0095371A" w:rsidRDefault="009900E6" w:rsidP="00E91912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371A">
                  <w:rPr>
                    <w:szCs w:val="24"/>
                  </w:rPr>
                  <w:t>Ann Arbor</w:t>
                </w:r>
              </w:smartTag>
              <w:r w:rsidRPr="0095371A">
                <w:rPr>
                  <w:szCs w:val="24"/>
                </w:rPr>
                <w:t xml:space="preserve">, </w:t>
              </w:r>
              <w:smartTag w:uri="urn:schemas-microsoft-com:office:smarttags" w:element="State">
                <w:r w:rsidRPr="0095371A">
                  <w:rPr>
                    <w:szCs w:val="24"/>
                  </w:rPr>
                  <w:t>Michigan</w:t>
                </w:r>
              </w:smartTag>
              <w:r w:rsidRPr="0095371A"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 w:rsidRPr="0095371A">
                  <w:rPr>
                    <w:szCs w:val="24"/>
                  </w:rPr>
                  <w:t>48109-</w:t>
                </w:r>
                <w:r w:rsidR="00F437FD" w:rsidRPr="0095371A">
                  <w:rPr>
                    <w:szCs w:val="24"/>
                  </w:rPr>
                  <w:t>5</w:t>
                </w:r>
                <w:r w:rsidRPr="0095371A">
                  <w:rPr>
                    <w:szCs w:val="24"/>
                  </w:rPr>
                  <w:t>276</w:t>
                </w:r>
              </w:smartTag>
            </w:smartTag>
          </w:p>
        </w:tc>
        <w:tc>
          <w:tcPr>
            <w:tcW w:w="4320" w:type="dxa"/>
          </w:tcPr>
          <w:p w:rsidR="009900E6" w:rsidRPr="00981DA4" w:rsidRDefault="00254406" w:rsidP="0095371A">
            <w:pPr>
              <w:tabs>
                <w:tab w:val="right" w:pos="9360"/>
              </w:tabs>
              <w:rPr>
                <w:szCs w:val="24"/>
              </w:rPr>
            </w:pPr>
            <w:r>
              <w:rPr>
                <w:szCs w:val="24"/>
              </w:rPr>
              <w:t>Phone</w:t>
            </w:r>
            <w:proofErr w:type="gramStart"/>
            <w:r>
              <w:rPr>
                <w:szCs w:val="24"/>
              </w:rPr>
              <w:t xml:space="preserve">:  </w:t>
            </w:r>
            <w:r w:rsidR="00981DA4" w:rsidRPr="00981DA4">
              <w:rPr>
                <w:szCs w:val="24"/>
              </w:rPr>
              <w:t>(</w:t>
            </w:r>
            <w:proofErr w:type="gramEnd"/>
            <w:r w:rsidR="00981DA4" w:rsidRPr="00981DA4">
              <w:rPr>
                <w:szCs w:val="24"/>
              </w:rPr>
              <w:t>734) 232-</w:t>
            </w:r>
            <w:r w:rsidR="009D695B" w:rsidRPr="00981DA4">
              <w:rPr>
                <w:szCs w:val="24"/>
              </w:rPr>
              <w:t>2384</w:t>
            </w:r>
          </w:p>
          <w:p w:rsidR="009900E6" w:rsidRPr="00981DA4" w:rsidRDefault="00254406" w:rsidP="00254406">
            <w:pPr>
              <w:tabs>
                <w:tab w:val="left" w:pos="946"/>
                <w:tab w:val="right" w:pos="9360"/>
              </w:tabs>
              <w:rPr>
                <w:szCs w:val="24"/>
              </w:rPr>
            </w:pPr>
            <w:r>
              <w:rPr>
                <w:szCs w:val="24"/>
              </w:rPr>
              <w:t xml:space="preserve">Fax:   </w:t>
            </w:r>
            <w:proofErr w:type="gramStart"/>
            <w:r>
              <w:rPr>
                <w:szCs w:val="24"/>
              </w:rPr>
              <w:t xml:space="preserve">   </w:t>
            </w:r>
            <w:r w:rsidR="00981DA4" w:rsidRPr="00981DA4">
              <w:rPr>
                <w:szCs w:val="24"/>
              </w:rPr>
              <w:t>(</w:t>
            </w:r>
            <w:proofErr w:type="gramEnd"/>
            <w:r w:rsidR="00981DA4" w:rsidRPr="00981DA4">
              <w:rPr>
                <w:szCs w:val="24"/>
              </w:rPr>
              <w:t xml:space="preserve">734) </w:t>
            </w:r>
            <w:r w:rsidR="00981DA4">
              <w:rPr>
                <w:szCs w:val="24"/>
              </w:rPr>
              <w:t>764</w:t>
            </w:r>
            <w:r w:rsidR="00981DA4" w:rsidRPr="00981DA4">
              <w:rPr>
                <w:szCs w:val="24"/>
              </w:rPr>
              <w:t>-</w:t>
            </w:r>
            <w:r w:rsidR="00981DA4">
              <w:rPr>
                <w:szCs w:val="24"/>
              </w:rPr>
              <w:t>7261</w:t>
            </w:r>
          </w:p>
          <w:p w:rsidR="009900E6" w:rsidRDefault="009900E6" w:rsidP="00B61DCA">
            <w:pPr>
              <w:tabs>
                <w:tab w:val="right" w:pos="9360"/>
              </w:tabs>
              <w:rPr>
                <w:b/>
                <w:szCs w:val="24"/>
              </w:rPr>
            </w:pPr>
            <w:r w:rsidRPr="0064717D">
              <w:rPr>
                <w:b/>
                <w:szCs w:val="24"/>
              </w:rPr>
              <w:t>Email:</w:t>
            </w:r>
            <w:r w:rsidR="00254406">
              <w:rPr>
                <w:b/>
                <w:szCs w:val="24"/>
              </w:rPr>
              <w:t xml:space="preserve">  </w:t>
            </w:r>
            <w:hyperlink r:id="rId5" w:history="1">
              <w:r w:rsidR="009D695B" w:rsidRPr="00B337AA">
                <w:rPr>
                  <w:rStyle w:val="Hyperlink"/>
                  <w:b/>
                  <w:szCs w:val="24"/>
                </w:rPr>
                <w:t>lmrendal@med.umich.edu</w:t>
              </w:r>
            </w:hyperlink>
          </w:p>
          <w:p w:rsidR="009D695B" w:rsidRPr="0064717D" w:rsidRDefault="009D695B" w:rsidP="00B61DCA">
            <w:pPr>
              <w:tabs>
                <w:tab w:val="right" w:pos="9360"/>
              </w:tabs>
              <w:rPr>
                <w:b/>
                <w:sz w:val="20"/>
              </w:rPr>
            </w:pPr>
          </w:p>
        </w:tc>
      </w:tr>
    </w:tbl>
    <w:p w:rsidR="00E2700D" w:rsidRDefault="00E2700D" w:rsidP="00E2700D">
      <w:pPr>
        <w:pStyle w:val="BodyText"/>
        <w:spacing w:line="360" w:lineRule="auto"/>
      </w:pPr>
    </w:p>
    <w:p w:rsidR="00E2700D" w:rsidRDefault="00E2700D" w:rsidP="00E2700D">
      <w:pPr>
        <w:pStyle w:val="BodyText"/>
        <w:spacing w:line="360" w:lineRule="auto"/>
      </w:pPr>
      <w:r w:rsidRPr="00E2700D">
        <w:rPr>
          <w:b/>
        </w:rPr>
        <w:t>Email is the preferred mechanism</w:t>
      </w:r>
      <w:r>
        <w:t xml:space="preserve">.  If documents are emailed, they do not need to also be faxed and/or sent via US mail.  </w:t>
      </w:r>
    </w:p>
    <w:p w:rsidR="00432755" w:rsidRDefault="00432755">
      <w:pPr>
        <w:tabs>
          <w:tab w:val="right" w:pos="9360"/>
        </w:tabs>
        <w:rPr>
          <w:rFonts w:ascii="Times New Roman" w:hAnsi="Times New Roman"/>
          <w:szCs w:val="24"/>
        </w:rPr>
      </w:pPr>
    </w:p>
    <w:p w:rsidR="00D12E32" w:rsidRDefault="00D12E32">
      <w:pPr>
        <w:tabs>
          <w:tab w:val="right" w:pos="9360"/>
        </w:tabs>
        <w:rPr>
          <w:rFonts w:ascii="Times New Roman" w:hAnsi="Times New Roman"/>
          <w:szCs w:val="24"/>
        </w:rPr>
      </w:pPr>
    </w:p>
    <w:sectPr w:rsidR="00D12E32" w:rsidSect="001F2CFD">
      <w:pgSz w:w="12240" w:h="15840"/>
      <w:pgMar w:top="806" w:right="864" w:bottom="63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D2F"/>
    <w:multiLevelType w:val="hybridMultilevel"/>
    <w:tmpl w:val="EA5C7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4483E"/>
    <w:multiLevelType w:val="hybridMultilevel"/>
    <w:tmpl w:val="977AC8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B2D00"/>
    <w:multiLevelType w:val="hybridMultilevel"/>
    <w:tmpl w:val="316EB2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F0A090E"/>
    <w:multiLevelType w:val="hybridMultilevel"/>
    <w:tmpl w:val="FC1416D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C576D88"/>
    <w:multiLevelType w:val="hybridMultilevel"/>
    <w:tmpl w:val="E60E22E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B5"/>
    <w:rsid w:val="000175DB"/>
    <w:rsid w:val="000206BF"/>
    <w:rsid w:val="0008733F"/>
    <w:rsid w:val="000A143E"/>
    <w:rsid w:val="00124650"/>
    <w:rsid w:val="00135067"/>
    <w:rsid w:val="0017070C"/>
    <w:rsid w:val="001840AF"/>
    <w:rsid w:val="001F2CFD"/>
    <w:rsid w:val="00206F3D"/>
    <w:rsid w:val="00245A04"/>
    <w:rsid w:val="00254406"/>
    <w:rsid w:val="002F2B60"/>
    <w:rsid w:val="002F35DC"/>
    <w:rsid w:val="00320D5C"/>
    <w:rsid w:val="00355082"/>
    <w:rsid w:val="00362921"/>
    <w:rsid w:val="003873C8"/>
    <w:rsid w:val="004150B9"/>
    <w:rsid w:val="00432755"/>
    <w:rsid w:val="004A7FB3"/>
    <w:rsid w:val="00582D64"/>
    <w:rsid w:val="005968BB"/>
    <w:rsid w:val="005A3D8C"/>
    <w:rsid w:val="005C4147"/>
    <w:rsid w:val="00636177"/>
    <w:rsid w:val="0064717D"/>
    <w:rsid w:val="00697A06"/>
    <w:rsid w:val="007151D9"/>
    <w:rsid w:val="007413BF"/>
    <w:rsid w:val="007452CD"/>
    <w:rsid w:val="00762458"/>
    <w:rsid w:val="007653A6"/>
    <w:rsid w:val="00771573"/>
    <w:rsid w:val="00782DCE"/>
    <w:rsid w:val="0079383E"/>
    <w:rsid w:val="007C5E13"/>
    <w:rsid w:val="00842B97"/>
    <w:rsid w:val="00854B4E"/>
    <w:rsid w:val="008A5CE1"/>
    <w:rsid w:val="0094338B"/>
    <w:rsid w:val="009436A0"/>
    <w:rsid w:val="00947ECD"/>
    <w:rsid w:val="0095371A"/>
    <w:rsid w:val="00963963"/>
    <w:rsid w:val="00980228"/>
    <w:rsid w:val="00981DA4"/>
    <w:rsid w:val="009900E6"/>
    <w:rsid w:val="009D695B"/>
    <w:rsid w:val="00A04084"/>
    <w:rsid w:val="00A15094"/>
    <w:rsid w:val="00A16CBB"/>
    <w:rsid w:val="00A55FD4"/>
    <w:rsid w:val="00AB16B5"/>
    <w:rsid w:val="00AB1BD1"/>
    <w:rsid w:val="00B00686"/>
    <w:rsid w:val="00B56411"/>
    <w:rsid w:val="00B61DCA"/>
    <w:rsid w:val="00BE71C3"/>
    <w:rsid w:val="00C76AB2"/>
    <w:rsid w:val="00CC5634"/>
    <w:rsid w:val="00D12E32"/>
    <w:rsid w:val="00D440FA"/>
    <w:rsid w:val="00D50D50"/>
    <w:rsid w:val="00D85D13"/>
    <w:rsid w:val="00DD04BF"/>
    <w:rsid w:val="00DD0C20"/>
    <w:rsid w:val="00E02523"/>
    <w:rsid w:val="00E06A6A"/>
    <w:rsid w:val="00E15645"/>
    <w:rsid w:val="00E1590B"/>
    <w:rsid w:val="00E2700D"/>
    <w:rsid w:val="00E30720"/>
    <w:rsid w:val="00E8370A"/>
    <w:rsid w:val="00E91912"/>
    <w:rsid w:val="00F014DC"/>
    <w:rsid w:val="00F153E1"/>
    <w:rsid w:val="00F21F40"/>
    <w:rsid w:val="00F3419F"/>
    <w:rsid w:val="00F37732"/>
    <w:rsid w:val="00F437FD"/>
    <w:rsid w:val="00F812F7"/>
    <w:rsid w:val="00F91369"/>
    <w:rsid w:val="00F93785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43A8F7"/>
  <w15:docId w15:val="{4FE49D41-76E8-4926-9B1A-EB4259C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175D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99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0E6"/>
    <w:rPr>
      <w:color w:val="0000FF"/>
      <w:u w:val="single"/>
    </w:rPr>
  </w:style>
  <w:style w:type="paragraph" w:styleId="BalloonText">
    <w:name w:val="Balloon Text"/>
    <w:basedOn w:val="Normal"/>
    <w:semiHidden/>
    <w:rsid w:val="0099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rendal@med.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GYNECOLOGIC ONCOLOGY</vt:lpstr>
    </vt:vector>
  </TitlesOfParts>
  <Company>UMMC</Company>
  <LinksUpToDate>false</LinksUpToDate>
  <CharactersWithSpaces>2039</CharactersWithSpaces>
  <SharedDoc>false</SharedDoc>
  <HLinks>
    <vt:vector size="12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mailto:pengel@umich.edu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mailto:sreetz@umich.edu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GYNECOLOGIC ONCOLOGY</dc:title>
  <dc:creator>Obgyn</dc:creator>
  <cp:lastModifiedBy>Rendall, Lisa</cp:lastModifiedBy>
  <cp:revision>22</cp:revision>
  <cp:lastPrinted>2019-03-19T16:20:00Z</cp:lastPrinted>
  <dcterms:created xsi:type="dcterms:W3CDTF">2016-11-01T12:31:00Z</dcterms:created>
  <dcterms:modified xsi:type="dcterms:W3CDTF">2019-03-19T17:56:00Z</dcterms:modified>
</cp:coreProperties>
</file>