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91C" w14:textId="77777777" w:rsidR="009802B9" w:rsidRPr="00A569BB" w:rsidRDefault="009802B9" w:rsidP="009802B9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9C6A862" wp14:editId="2536702D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AFFF4" w14:textId="77777777" w:rsidR="009802B9" w:rsidRPr="00A569BB" w:rsidRDefault="009802B9" w:rsidP="009802B9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7A2725" wp14:editId="4D3C8424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F7F1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640C8" wp14:editId="760FFB1D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AA5FD" w14:textId="77777777" w:rsidR="009802B9" w:rsidRPr="007A5461" w:rsidRDefault="009802B9" w:rsidP="009802B9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2DEEDC9D" w14:textId="0994862D" w:rsidR="009802B9" w:rsidRPr="00DD5913" w:rsidRDefault="009802B9" w:rsidP="009802B9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August 2023</w:t>
                            </w:r>
                          </w:p>
                          <w:p w14:paraId="3F9236B2" w14:textId="77777777" w:rsidR="009802B9" w:rsidRPr="00151C90" w:rsidRDefault="009802B9" w:rsidP="009802B9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40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7DEAA5FD" w14:textId="77777777" w:rsidR="009802B9" w:rsidRPr="007A5461" w:rsidRDefault="009802B9" w:rsidP="009802B9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2DEEDC9D" w14:textId="0994862D" w:rsidR="009802B9" w:rsidRPr="00DD5913" w:rsidRDefault="009802B9" w:rsidP="009802B9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August 2023</w:t>
                      </w:r>
                    </w:p>
                    <w:p w14:paraId="3F9236B2" w14:textId="77777777" w:rsidR="009802B9" w:rsidRPr="00151C90" w:rsidRDefault="009802B9" w:rsidP="009802B9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A2C5A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12444427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5FF73C45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2AD0146F" w14:textId="77777777" w:rsidR="009802B9" w:rsidRPr="00A569BB" w:rsidRDefault="009802B9" w:rsidP="009802B9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0BACB959" w14:textId="5F61EB9E" w:rsidR="009802B9" w:rsidRPr="006E74B6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>Hello,</w:t>
      </w:r>
    </w:p>
    <w:p w14:paraId="7C4F48B2" w14:textId="77777777" w:rsidR="009802B9" w:rsidRPr="006E74B6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   </w:t>
      </w:r>
    </w:p>
    <w:p w14:paraId="08A4CBCE" w14:textId="181EDF6D" w:rsidR="009802B9" w:rsidRPr="006E74B6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224D7">
        <w:rPr>
          <w:rFonts w:cstheme="minorHAnsi"/>
          <w:sz w:val="24"/>
          <w:szCs w:val="24"/>
        </w:rPr>
        <w:t xml:space="preserve"> </w:t>
      </w:r>
      <w:r w:rsidR="00B61C5A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Welcome to the </w:t>
      </w:r>
      <w:r>
        <w:rPr>
          <w:rFonts w:cstheme="minorHAnsi"/>
          <w:sz w:val="24"/>
          <w:szCs w:val="24"/>
        </w:rPr>
        <w:t xml:space="preserve">August </w:t>
      </w:r>
      <w:r w:rsidRPr="006E74B6">
        <w:rPr>
          <w:rFonts w:cstheme="minorHAnsi"/>
          <w:sz w:val="24"/>
          <w:szCs w:val="24"/>
        </w:rPr>
        <w:t xml:space="preserve">Edition of the U-CAN Newsletter. </w:t>
      </w:r>
    </w:p>
    <w:p w14:paraId="352B4A1F" w14:textId="3F3BB3FF" w:rsidR="009802B9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="00DC15E2">
        <w:rPr>
          <w:rFonts w:cstheme="minorHAnsi"/>
          <w:sz w:val="24"/>
          <w:szCs w:val="24"/>
        </w:rPr>
        <w:t xml:space="preserve"> </w:t>
      </w:r>
    </w:p>
    <w:p w14:paraId="23BD697B" w14:textId="7CABAA49" w:rsidR="00B224D7" w:rsidRDefault="00B224D7" w:rsidP="001819F6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819F6">
        <w:rPr>
          <w:rFonts w:cstheme="minorHAnsi"/>
          <w:sz w:val="24"/>
          <w:szCs w:val="24"/>
        </w:rPr>
        <w:t xml:space="preserve">How quickly time flies when you’re having fun!  </w:t>
      </w:r>
    </w:p>
    <w:p w14:paraId="4B66BA12" w14:textId="77777777" w:rsidR="00B224D7" w:rsidRDefault="00B224D7" w:rsidP="001819F6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819F6">
        <w:rPr>
          <w:rFonts w:cstheme="minorHAnsi"/>
          <w:sz w:val="24"/>
          <w:szCs w:val="24"/>
        </w:rPr>
        <w:t>The summer seems to pass by</w:t>
      </w:r>
      <w:r>
        <w:rPr>
          <w:rFonts w:cstheme="minorHAnsi"/>
          <w:sz w:val="24"/>
          <w:szCs w:val="24"/>
        </w:rPr>
        <w:t xml:space="preserve"> so</w:t>
      </w:r>
      <w:r w:rsidR="001819F6">
        <w:rPr>
          <w:rFonts w:cstheme="minorHAnsi"/>
          <w:sz w:val="24"/>
          <w:szCs w:val="24"/>
        </w:rPr>
        <w:t xml:space="preserve"> quickly and winter seems to drag</w:t>
      </w:r>
      <w:r>
        <w:rPr>
          <w:rFonts w:cstheme="minorHAnsi"/>
          <w:sz w:val="24"/>
          <w:szCs w:val="24"/>
        </w:rPr>
        <w:t xml:space="preserve"> its feet.</w:t>
      </w:r>
    </w:p>
    <w:p w14:paraId="1B16530B" w14:textId="24F9226A" w:rsidR="00B224D7" w:rsidRDefault="00B224D7" w:rsidP="001819F6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1819F6">
        <w:rPr>
          <w:rFonts w:cstheme="minorHAnsi"/>
          <w:sz w:val="24"/>
          <w:szCs w:val="24"/>
        </w:rPr>
        <w:t xml:space="preserve">  I wish it was the</w:t>
      </w:r>
      <w:r>
        <w:rPr>
          <w:rFonts w:cstheme="minorHAnsi"/>
          <w:sz w:val="24"/>
          <w:szCs w:val="24"/>
        </w:rPr>
        <w:t xml:space="preserve"> </w:t>
      </w:r>
      <w:r w:rsidR="001819F6">
        <w:rPr>
          <w:rFonts w:cstheme="minorHAnsi"/>
          <w:sz w:val="24"/>
          <w:szCs w:val="24"/>
        </w:rPr>
        <w:t xml:space="preserve">opposite! </w:t>
      </w:r>
      <w:proofErr w:type="gramStart"/>
      <w:r>
        <w:rPr>
          <w:rFonts w:cstheme="minorHAnsi"/>
          <w:sz w:val="24"/>
          <w:szCs w:val="24"/>
        </w:rPr>
        <w:t>But,</w:t>
      </w:r>
      <w:proofErr w:type="gramEnd"/>
      <w:r>
        <w:rPr>
          <w:rFonts w:cstheme="minorHAnsi"/>
          <w:sz w:val="24"/>
          <w:szCs w:val="24"/>
        </w:rPr>
        <w:t xml:space="preserve"> there is still a few months left of the season</w:t>
      </w:r>
    </w:p>
    <w:p w14:paraId="1D12271D" w14:textId="543BC127" w:rsidR="00B224D7" w:rsidRDefault="00B224D7" w:rsidP="001819F6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to enjoy- backyard </w:t>
      </w:r>
      <w:proofErr w:type="spellStart"/>
      <w:r>
        <w:rPr>
          <w:rFonts w:cstheme="minorHAnsi"/>
          <w:sz w:val="24"/>
          <w:szCs w:val="24"/>
        </w:rPr>
        <w:t>bbqs</w:t>
      </w:r>
      <w:proofErr w:type="spellEnd"/>
      <w:r>
        <w:rPr>
          <w:rFonts w:cstheme="minorHAnsi"/>
          <w:sz w:val="24"/>
          <w:szCs w:val="24"/>
        </w:rPr>
        <w:t xml:space="preserve">, picnics, swimming, kayaking, just a few of the fun outdoor </w:t>
      </w:r>
    </w:p>
    <w:p w14:paraId="7A4607E2" w14:textId="17ABFA71" w:rsidR="00B224D7" w:rsidRDefault="00B224D7" w:rsidP="001819F6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adventures awaiting you!  </w:t>
      </w:r>
    </w:p>
    <w:p w14:paraId="5AE51FA9" w14:textId="77777777" w:rsidR="00DC15E2" w:rsidRDefault="00B224D7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9802B9">
        <w:rPr>
          <w:rFonts w:cstheme="minorHAnsi"/>
          <w:sz w:val="24"/>
          <w:szCs w:val="24"/>
        </w:rPr>
        <w:t xml:space="preserve">  </w:t>
      </w:r>
    </w:p>
    <w:p w14:paraId="3D4ED827" w14:textId="7A660557" w:rsidR="00283877" w:rsidRPr="00283877" w:rsidRDefault="00DC15E2" w:rsidP="00DC15E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83877">
        <w:rPr>
          <w:rFonts w:cstheme="minorHAnsi"/>
          <w:sz w:val="24"/>
          <w:szCs w:val="24"/>
        </w:rPr>
        <w:t xml:space="preserve">                </w:t>
      </w:r>
      <w:r w:rsidR="00B224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83877" w:rsidRPr="00283877">
        <w:rPr>
          <w:rFonts w:cstheme="minorHAnsi"/>
          <w:b/>
          <w:bCs/>
          <w:i/>
          <w:iCs/>
          <w:sz w:val="24"/>
          <w:szCs w:val="24"/>
        </w:rPr>
        <w:t>Some interesting facts about the month of August….</w:t>
      </w:r>
    </w:p>
    <w:p w14:paraId="348FDB1A" w14:textId="36E7E5C0" w:rsidR="009802B9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B61C5A">
        <w:rPr>
          <w:rFonts w:cstheme="minorHAnsi"/>
          <w:sz w:val="24"/>
          <w:szCs w:val="24"/>
        </w:rPr>
        <w:t xml:space="preserve"> </w:t>
      </w:r>
      <w:r w:rsidR="00283877">
        <w:rPr>
          <w:rFonts w:cstheme="minorHAnsi"/>
          <w:sz w:val="24"/>
          <w:szCs w:val="24"/>
        </w:rPr>
        <w:t xml:space="preserve"> </w:t>
      </w:r>
      <w:r w:rsidR="00B224D7">
        <w:rPr>
          <w:rFonts w:cstheme="minorHAnsi"/>
          <w:sz w:val="24"/>
          <w:szCs w:val="24"/>
        </w:rPr>
        <w:t xml:space="preserve"> </w:t>
      </w:r>
      <w:r w:rsidR="00283877">
        <w:rPr>
          <w:rFonts w:cstheme="minorHAnsi"/>
          <w:sz w:val="24"/>
          <w:szCs w:val="24"/>
        </w:rPr>
        <w:t xml:space="preserve">The largest bonfire ever was the height of a 15 story </w:t>
      </w:r>
      <w:proofErr w:type="gramStart"/>
      <w:r w:rsidR="00283877">
        <w:rPr>
          <w:rFonts w:cstheme="minorHAnsi"/>
          <w:sz w:val="24"/>
          <w:szCs w:val="24"/>
        </w:rPr>
        <w:t>building</w:t>
      </w:r>
      <w:proofErr w:type="gramEnd"/>
      <w:r>
        <w:rPr>
          <w:rFonts w:cstheme="minorHAnsi"/>
          <w:sz w:val="24"/>
          <w:szCs w:val="24"/>
        </w:rPr>
        <w:t xml:space="preserve">                 </w:t>
      </w:r>
      <w:r w:rsidRPr="00116FC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      </w:t>
      </w:r>
    </w:p>
    <w:p w14:paraId="3A1F5EF2" w14:textId="7965B610" w:rsidR="00AA4E67" w:rsidRDefault="00AA4E67" w:rsidP="00AA4E67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224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Eifel Tower grows taller in the </w:t>
      </w:r>
      <w:proofErr w:type="gramStart"/>
      <w:r>
        <w:rPr>
          <w:rFonts w:cstheme="minorHAnsi"/>
          <w:sz w:val="24"/>
          <w:szCs w:val="24"/>
        </w:rPr>
        <w:t>summer</w:t>
      </w:r>
      <w:proofErr w:type="gramEnd"/>
    </w:p>
    <w:p w14:paraId="59476F45" w14:textId="4E06704F" w:rsidR="00AA4E67" w:rsidRDefault="00AA4E67" w:rsidP="00AA4E67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B224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There are 300 different varieties of </w:t>
      </w:r>
      <w:proofErr w:type="gramStart"/>
      <w:r>
        <w:rPr>
          <w:rFonts w:cstheme="minorHAnsi"/>
          <w:sz w:val="24"/>
          <w:szCs w:val="24"/>
        </w:rPr>
        <w:t>watermelon</w:t>
      </w:r>
      <w:proofErr w:type="gramEnd"/>
    </w:p>
    <w:p w14:paraId="33470E46" w14:textId="680F6123" w:rsidR="00B61C5A" w:rsidRPr="00B61C5A" w:rsidRDefault="00B61C5A" w:rsidP="00AA4E67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  <w:r w:rsidRPr="00B61C5A">
        <w:rPr>
          <w:rFonts w:cstheme="minorHAnsi"/>
          <w:i/>
          <w:iCs/>
          <w:sz w:val="24"/>
          <w:szCs w:val="24"/>
        </w:rPr>
        <w:t xml:space="preserve">                </w:t>
      </w:r>
      <w:r>
        <w:rPr>
          <w:rFonts w:cstheme="minorHAnsi"/>
          <w:i/>
          <w:iCs/>
          <w:sz w:val="24"/>
          <w:szCs w:val="24"/>
        </w:rPr>
        <w:t xml:space="preserve">    </w:t>
      </w:r>
      <w:r w:rsidR="00DC15E2">
        <w:rPr>
          <w:rFonts w:cstheme="minorHAnsi"/>
          <w:i/>
          <w:iCs/>
          <w:sz w:val="24"/>
          <w:szCs w:val="24"/>
        </w:rPr>
        <w:t xml:space="preserve"> </w:t>
      </w:r>
      <w:r w:rsidRPr="00B61C5A">
        <w:rPr>
          <w:rFonts w:cstheme="minorHAnsi"/>
          <w:i/>
          <w:iCs/>
          <w:sz w:val="24"/>
          <w:szCs w:val="24"/>
        </w:rPr>
        <w:t xml:space="preserve"> (madewithhappy.com) </w:t>
      </w:r>
    </w:p>
    <w:p w14:paraId="58FDBBB2" w14:textId="77777777" w:rsidR="00B61C5A" w:rsidRPr="00B61C5A" w:rsidRDefault="00B61C5A" w:rsidP="00AA4E67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</w:p>
    <w:p w14:paraId="78304B22" w14:textId="5823C776" w:rsidR="00B61C5A" w:rsidRDefault="00B61C5A" w:rsidP="00AA4E67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DC15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B61C5A">
        <w:rPr>
          <w:rFonts w:cstheme="minorHAnsi"/>
          <w:b/>
          <w:bCs/>
          <w:i/>
          <w:iCs/>
          <w:sz w:val="24"/>
          <w:szCs w:val="24"/>
        </w:rPr>
        <w:t>August Folklore….</w:t>
      </w:r>
    </w:p>
    <w:p w14:paraId="49CA735A" w14:textId="6FA7DA39" w:rsidR="00AA4E67" w:rsidRDefault="00B61C5A" w:rsidP="00AA4E67">
      <w:pPr>
        <w:widowControl w:val="0"/>
        <w:spacing w:after="0" w:line="240" w:lineRule="auto"/>
        <w:ind w:right="-144"/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</w:t>
      </w:r>
      <w:r>
        <w:t xml:space="preserve"> </w:t>
      </w:r>
      <w:r w:rsidR="00DC15E2">
        <w:t xml:space="preserve"> </w:t>
      </w:r>
      <w:r>
        <w:t xml:space="preserve">If the first week of August is unusually warm, the winter will be white and </w:t>
      </w:r>
      <w:proofErr w:type="gramStart"/>
      <w:r>
        <w:t>long</w:t>
      </w:r>
      <w:proofErr w:type="gramEnd"/>
    </w:p>
    <w:p w14:paraId="15A64B35" w14:textId="156BAD2D" w:rsidR="00B61C5A" w:rsidRDefault="00B61C5A" w:rsidP="00AA4E67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t xml:space="preserve">                        </w:t>
      </w:r>
      <w:r w:rsidR="00DC15E2">
        <w:t xml:space="preserve"> </w:t>
      </w:r>
      <w:r w:rsidRPr="00B61C5A">
        <w:rPr>
          <w:rFonts w:cstheme="minorHAnsi"/>
          <w:sz w:val="24"/>
          <w:szCs w:val="24"/>
        </w:rPr>
        <w:t xml:space="preserve">When it rains in August, it raises honey and </w:t>
      </w:r>
      <w:proofErr w:type="gramStart"/>
      <w:r w:rsidRPr="00B61C5A">
        <w:rPr>
          <w:rFonts w:cstheme="minorHAnsi"/>
          <w:sz w:val="24"/>
          <w:szCs w:val="24"/>
        </w:rPr>
        <w:t>wine</w:t>
      </w:r>
      <w:proofErr w:type="gramEnd"/>
    </w:p>
    <w:p w14:paraId="524340C6" w14:textId="310E5EC5" w:rsidR="00B61C5A" w:rsidRDefault="00B61C5A" w:rsidP="00AA4E67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  <w:r w:rsidRPr="00B61C5A">
        <w:rPr>
          <w:rFonts w:cstheme="minorHAnsi"/>
          <w:i/>
          <w:iCs/>
          <w:sz w:val="24"/>
          <w:szCs w:val="24"/>
        </w:rPr>
        <w:t xml:space="preserve">                     </w:t>
      </w:r>
      <w:r w:rsidR="00F74821">
        <w:rPr>
          <w:rFonts w:cstheme="minorHAnsi"/>
          <w:i/>
          <w:iCs/>
          <w:sz w:val="24"/>
          <w:szCs w:val="24"/>
        </w:rPr>
        <w:t xml:space="preserve"> </w:t>
      </w:r>
      <w:r w:rsidRPr="00B61C5A">
        <w:rPr>
          <w:rFonts w:cstheme="minorHAnsi"/>
          <w:i/>
          <w:iCs/>
          <w:sz w:val="24"/>
          <w:szCs w:val="24"/>
        </w:rPr>
        <w:t xml:space="preserve"> (almanac.com)</w:t>
      </w:r>
    </w:p>
    <w:p w14:paraId="2EA08E98" w14:textId="51043846" w:rsidR="00B61C5A" w:rsidRDefault="00DC15E2" w:rsidP="00AA4E67">
      <w:pPr>
        <w:widowControl w:val="0"/>
        <w:spacing w:after="0" w:line="240" w:lineRule="auto"/>
        <w:ind w:right="-144"/>
        <w:rPr>
          <w:i/>
          <w:iCs/>
        </w:rPr>
      </w:pPr>
      <w:r>
        <w:rPr>
          <w:i/>
          <w:iCs/>
        </w:rPr>
        <w:t xml:space="preserve">                         </w:t>
      </w:r>
    </w:p>
    <w:p w14:paraId="0A70E793" w14:textId="7C7FCA09" w:rsidR="00DC15E2" w:rsidRP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i/>
          <w:iCs/>
        </w:rPr>
        <w:t xml:space="preserve">                        </w:t>
      </w:r>
      <w:r w:rsidRPr="00DC15E2">
        <w:rPr>
          <w:rFonts w:eastAsia="Times New Roman" w:cstheme="minorHAnsi"/>
          <w:sz w:val="24"/>
          <w:szCs w:val="24"/>
        </w:rPr>
        <w:t>Today, July 26</w:t>
      </w:r>
      <w:r w:rsidRPr="00DC15E2">
        <w:rPr>
          <w:rFonts w:eastAsia="Times New Roman" w:cstheme="minorHAnsi"/>
          <w:sz w:val="24"/>
          <w:szCs w:val="24"/>
          <w:vertAlign w:val="superscript"/>
        </w:rPr>
        <w:t>th</w:t>
      </w:r>
      <w:r w:rsidRPr="00DC15E2">
        <w:rPr>
          <w:rFonts w:eastAsia="Times New Roman" w:cstheme="minorHAnsi"/>
          <w:sz w:val="24"/>
          <w:szCs w:val="24"/>
        </w:rPr>
        <w:t xml:space="preserve">, marks the 33rd anniversary of the signing of the Americans with </w:t>
      </w:r>
    </w:p>
    <w:p w14:paraId="2870B9BC" w14:textId="77777777" w:rsidR="00DC15E2" w:rsidRP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15E2">
        <w:rPr>
          <w:rFonts w:eastAsia="Times New Roman" w:cstheme="minorHAnsi"/>
          <w:sz w:val="24"/>
          <w:szCs w:val="24"/>
        </w:rPr>
        <w:t xml:space="preserve">                   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DC15E2">
        <w:rPr>
          <w:rFonts w:eastAsia="Times New Roman" w:cstheme="minorHAnsi"/>
          <w:sz w:val="24"/>
          <w:szCs w:val="24"/>
        </w:rPr>
        <w:t>Disabilities Act of 1990 (ADA) and exactly one year since AOPA, along with the</w:t>
      </w:r>
    </w:p>
    <w:p w14:paraId="07923824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15E2">
        <w:rPr>
          <w:rFonts w:eastAsia="Times New Roman" w:cstheme="minorHAnsi"/>
          <w:sz w:val="24"/>
          <w:szCs w:val="24"/>
        </w:rPr>
        <w:t xml:space="preserve">                   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DC15E2">
        <w:rPr>
          <w:rFonts w:eastAsia="Times New Roman" w:cstheme="minorHAnsi"/>
          <w:sz w:val="24"/>
          <w:szCs w:val="24"/>
        </w:rPr>
        <w:t xml:space="preserve">National Association for the Advancement of Orthotics and Prosthetics (NAAOP), </w:t>
      </w:r>
    </w:p>
    <w:p w14:paraId="0F808490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</w:t>
      </w:r>
      <w:r w:rsidRPr="00DC15E2">
        <w:rPr>
          <w:rFonts w:eastAsia="Times New Roman" w:cstheme="minorHAnsi"/>
          <w:sz w:val="24"/>
          <w:szCs w:val="24"/>
        </w:rPr>
        <w:t xml:space="preserve">the Amputee Coalition, and the American Academy of Orthotists and Prosthetists </w:t>
      </w:r>
    </w:p>
    <w:p w14:paraId="506A46BA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</w:t>
      </w:r>
      <w:r w:rsidRPr="00DC15E2">
        <w:rPr>
          <w:rFonts w:eastAsia="Times New Roman" w:cstheme="minorHAnsi"/>
          <w:sz w:val="24"/>
          <w:szCs w:val="24"/>
        </w:rPr>
        <w:t>(AAOP</w:t>
      </w:r>
      <w:r>
        <w:rPr>
          <w:rFonts w:eastAsia="Times New Roman" w:cstheme="minorHAnsi"/>
          <w:sz w:val="24"/>
          <w:szCs w:val="24"/>
        </w:rPr>
        <w:t xml:space="preserve">), </w:t>
      </w:r>
      <w:r w:rsidRPr="00DC15E2">
        <w:rPr>
          <w:rFonts w:eastAsia="Times New Roman" w:cstheme="minorHAnsi"/>
          <w:sz w:val="24"/>
          <w:szCs w:val="24"/>
        </w:rPr>
        <w:t xml:space="preserve">launched the groundbreaking policy and advocacy initiative, So Kids Can </w:t>
      </w:r>
    </w:p>
    <w:p w14:paraId="1828332D" w14:textId="77777777" w:rsidR="00DC15E2" w:rsidRPr="00DC15E2" w:rsidRDefault="00DC15E2" w:rsidP="00DC15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</w:t>
      </w:r>
      <w:r w:rsidRPr="00DC15E2">
        <w:rPr>
          <w:rFonts w:eastAsia="Times New Roman" w:cstheme="minorHAnsi"/>
          <w:sz w:val="24"/>
          <w:szCs w:val="24"/>
        </w:rPr>
        <w:t>Move. </w:t>
      </w:r>
      <w:r w:rsidRPr="00DC15E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400483" w14:textId="77777777" w:rsidR="00DC15E2" w:rsidRDefault="00DC15E2" w:rsidP="00DC15E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14:paraId="07F9F427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DC15E2">
        <w:rPr>
          <w:rFonts w:eastAsia="Times New Roman" w:cstheme="minorHAnsi"/>
          <w:sz w:val="24"/>
          <w:szCs w:val="24"/>
        </w:rPr>
        <w:t>Three states – Arkansas (</w:t>
      </w:r>
      <w:hyperlink r:id="rId6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HB 1252</w:t>
        </w:r>
      </w:hyperlink>
      <w:r w:rsidRPr="00DC15E2">
        <w:rPr>
          <w:rFonts w:eastAsia="Times New Roman" w:cstheme="minorHAnsi"/>
          <w:sz w:val="24"/>
          <w:szCs w:val="24"/>
        </w:rPr>
        <w:t>), Colorado (</w:t>
      </w:r>
      <w:hyperlink r:id="rId7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HB 1136</w:t>
        </w:r>
      </w:hyperlink>
      <w:r w:rsidRPr="00DC15E2">
        <w:rPr>
          <w:rFonts w:eastAsia="Times New Roman" w:cstheme="minorHAnsi"/>
          <w:sz w:val="24"/>
          <w:szCs w:val="24"/>
        </w:rPr>
        <w:t>), and New Mexico (</w:t>
      </w:r>
      <w:hyperlink r:id="rId8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HB 31</w:t>
        </w:r>
      </w:hyperlink>
      <w:r w:rsidRPr="00DC15E2">
        <w:rPr>
          <w:rFonts w:eastAsia="Times New Roman" w:cstheme="minorHAnsi"/>
          <w:sz w:val="24"/>
          <w:szCs w:val="24"/>
        </w:rPr>
        <w:t>) </w:t>
      </w:r>
    </w:p>
    <w:p w14:paraId="1B18387D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</w:t>
      </w:r>
      <w:r w:rsidRPr="00DC15E2">
        <w:rPr>
          <w:rFonts w:eastAsia="Times New Roman" w:cstheme="minorHAnsi"/>
          <w:sz w:val="24"/>
          <w:szCs w:val="24"/>
        </w:rPr>
        <w:t>have now joined the state of Maine (</w:t>
      </w:r>
      <w:hyperlink r:id="rId9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LD 1003</w:t>
        </w:r>
      </w:hyperlink>
      <w:r w:rsidRPr="00DC15E2">
        <w:rPr>
          <w:rFonts w:eastAsia="Times New Roman" w:cstheme="minorHAnsi"/>
          <w:sz w:val="24"/>
          <w:szCs w:val="24"/>
        </w:rPr>
        <w:t xml:space="preserve">) in enacting legislation that creates </w:t>
      </w:r>
    </w:p>
    <w:p w14:paraId="0B3BCF5B" w14:textId="77777777" w:rsidR="00DC15E2" w:rsidRDefault="00DC15E2" w:rsidP="00DC15E2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</w:t>
      </w:r>
      <w:r w:rsidRPr="00DC15E2">
        <w:rPr>
          <w:rFonts w:eastAsia="Times New Roman" w:cstheme="minorHAnsi"/>
          <w:sz w:val="24"/>
          <w:szCs w:val="24"/>
        </w:rPr>
        <w:t>coverage for orthotic and prosthetic care necessary for physical activity for all</w:t>
      </w:r>
      <w:r w:rsidRPr="00DC15E2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14:paraId="108E9587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15E2">
        <w:rPr>
          <w:rFonts w:eastAsia="Times New Roman" w:cstheme="minorHAnsi"/>
          <w:sz w:val="24"/>
          <w:szCs w:val="24"/>
        </w:rPr>
        <w:t xml:space="preserve">                       ages</w:t>
      </w:r>
      <w:r w:rsidRPr="00DC15E2">
        <w:rPr>
          <w:rFonts w:eastAsia="Times New Roman" w:cstheme="minorHAnsi"/>
          <w:i/>
          <w:iCs/>
          <w:sz w:val="24"/>
          <w:szCs w:val="24"/>
        </w:rPr>
        <w:t xml:space="preserve">. </w:t>
      </w:r>
      <w:r w:rsidRPr="00DC15E2">
        <w:rPr>
          <w:rFonts w:eastAsia="Times New Roman" w:cstheme="minorHAnsi"/>
          <w:sz w:val="24"/>
          <w:szCs w:val="24"/>
        </w:rPr>
        <w:t>Illinois (</w:t>
      </w:r>
      <w:hyperlink r:id="rId10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SB 2195</w:t>
        </w:r>
      </w:hyperlink>
      <w:r w:rsidRPr="00DC15E2">
        <w:rPr>
          <w:rFonts w:eastAsia="Times New Roman" w:cstheme="minorHAnsi"/>
          <w:sz w:val="24"/>
          <w:szCs w:val="24"/>
        </w:rPr>
        <w:t xml:space="preserve">) is soon to follow within the next 30 days as the bill awaits </w:t>
      </w:r>
    </w:p>
    <w:p w14:paraId="490B09C0" w14:textId="77777777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</w:t>
      </w:r>
      <w:r w:rsidRPr="00DC15E2">
        <w:rPr>
          <w:rFonts w:eastAsia="Times New Roman" w:cstheme="minorHAnsi"/>
          <w:sz w:val="24"/>
          <w:szCs w:val="24"/>
        </w:rPr>
        <w:t>the governor’s signature.</w:t>
      </w:r>
      <w:r w:rsidRPr="00DC15E2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C15E2">
        <w:rPr>
          <w:rFonts w:eastAsia="Times New Roman" w:cstheme="minorHAnsi"/>
          <w:sz w:val="24"/>
          <w:szCs w:val="24"/>
        </w:rPr>
        <w:t>In addition, four states – Indiana (</w:t>
      </w:r>
      <w:hyperlink r:id="rId11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HB 1433</w:t>
        </w:r>
      </w:hyperlink>
      <w:r w:rsidRPr="00DC15E2">
        <w:rPr>
          <w:rFonts w:eastAsia="Times New Roman" w:cstheme="minorHAnsi"/>
          <w:sz w:val="24"/>
          <w:szCs w:val="24"/>
        </w:rPr>
        <w:t xml:space="preserve">), Minnesota </w:t>
      </w:r>
    </w:p>
    <w:p w14:paraId="4781DCF2" w14:textId="65FC410A" w:rsidR="00DC15E2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</w:t>
      </w:r>
      <w:r w:rsidRPr="00DC15E2">
        <w:rPr>
          <w:rFonts w:eastAsia="Times New Roman" w:cstheme="minorHAnsi"/>
          <w:sz w:val="24"/>
          <w:szCs w:val="24"/>
        </w:rPr>
        <w:t>(</w:t>
      </w:r>
      <w:hyperlink r:id="rId12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HF 3339</w:t>
        </w:r>
      </w:hyperlink>
      <w:r w:rsidRPr="00DC15E2">
        <w:rPr>
          <w:rFonts w:eastAsia="Times New Roman" w:cstheme="minorHAnsi"/>
          <w:color w:val="7361FA"/>
          <w:sz w:val="24"/>
          <w:szCs w:val="24"/>
        </w:rPr>
        <w:t xml:space="preserve"> / </w:t>
      </w:r>
      <w:hyperlink r:id="rId13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SF 3351</w:t>
        </w:r>
      </w:hyperlink>
      <w:r w:rsidRPr="00DC15E2">
        <w:rPr>
          <w:rFonts w:eastAsia="Times New Roman" w:cstheme="minorHAnsi"/>
          <w:sz w:val="24"/>
          <w:szCs w:val="24"/>
        </w:rPr>
        <w:t>), New Jersey (</w:t>
      </w:r>
      <w:hyperlink r:id="rId14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SB 3919</w:t>
        </w:r>
      </w:hyperlink>
      <w:r w:rsidRPr="00DC15E2">
        <w:rPr>
          <w:rFonts w:eastAsia="Times New Roman" w:cstheme="minorHAnsi"/>
          <w:sz w:val="24"/>
          <w:szCs w:val="24"/>
        </w:rPr>
        <w:t>), and New Hampshire (</w:t>
      </w:r>
      <w:hyperlink r:id="rId15" w:tgtFrame="_blank" w:history="1">
        <w:r w:rsidRPr="00DC15E2">
          <w:rPr>
            <w:rStyle w:val="Hyperlink"/>
            <w:rFonts w:eastAsia="Times New Roman" w:cstheme="minorHAnsi"/>
            <w:color w:val="7361FA"/>
            <w:sz w:val="24"/>
            <w:szCs w:val="24"/>
          </w:rPr>
          <w:t>SB 177</w:t>
        </w:r>
      </w:hyperlink>
      <w:r w:rsidRPr="00DC15E2">
        <w:rPr>
          <w:rFonts w:eastAsia="Times New Roman" w:cstheme="minorHAnsi"/>
          <w:sz w:val="24"/>
          <w:szCs w:val="24"/>
        </w:rPr>
        <w:t xml:space="preserve">) – have </w:t>
      </w:r>
    </w:p>
    <w:p w14:paraId="227F6ED4" w14:textId="77777777" w:rsidR="00F74821" w:rsidRDefault="00DC15E2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</w:t>
      </w:r>
      <w:r w:rsidRPr="00DC15E2">
        <w:rPr>
          <w:rFonts w:eastAsia="Times New Roman" w:cstheme="minorHAnsi"/>
          <w:sz w:val="24"/>
          <w:szCs w:val="24"/>
        </w:rPr>
        <w:t>joined the movement, introducing legislation in 2023</w:t>
      </w:r>
      <w:r w:rsidR="00F74821">
        <w:rPr>
          <w:rFonts w:eastAsia="Times New Roman" w:cstheme="minorHAnsi"/>
          <w:sz w:val="24"/>
          <w:szCs w:val="24"/>
        </w:rPr>
        <w:t xml:space="preserve"> and </w:t>
      </w:r>
      <w:r w:rsidRPr="00DC15E2">
        <w:rPr>
          <w:rFonts w:eastAsia="Times New Roman" w:cstheme="minorHAnsi"/>
          <w:sz w:val="24"/>
          <w:szCs w:val="24"/>
        </w:rPr>
        <w:t xml:space="preserve">over 20 states </w:t>
      </w:r>
      <w:proofErr w:type="gramStart"/>
      <w:r w:rsidRPr="00DC15E2">
        <w:rPr>
          <w:rFonts w:eastAsia="Times New Roman" w:cstheme="minorHAnsi"/>
          <w:sz w:val="24"/>
          <w:szCs w:val="24"/>
        </w:rPr>
        <w:t>are</w:t>
      </w:r>
      <w:proofErr w:type="gramEnd"/>
      <w:r w:rsidRPr="00DC15E2">
        <w:rPr>
          <w:rFonts w:eastAsia="Times New Roman" w:cstheme="minorHAnsi"/>
          <w:sz w:val="24"/>
          <w:szCs w:val="24"/>
        </w:rPr>
        <w:t xml:space="preserve"> </w:t>
      </w:r>
    </w:p>
    <w:p w14:paraId="2C0E56D2" w14:textId="4022220A" w:rsidR="00F74821" w:rsidRDefault="00F74821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                   </w:t>
      </w:r>
      <w:r w:rsidR="008D15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="00DC15E2" w:rsidRPr="00DC15E2">
        <w:rPr>
          <w:rFonts w:eastAsia="Times New Roman" w:cstheme="minorHAnsi"/>
          <w:sz w:val="24"/>
          <w:szCs w:val="24"/>
        </w:rPr>
        <w:t xml:space="preserve">working to bring model legislation to their state. </w:t>
      </w:r>
      <w:r>
        <w:rPr>
          <w:rFonts w:eastAsia="Times New Roman" w:cstheme="minorHAnsi"/>
          <w:sz w:val="24"/>
          <w:szCs w:val="24"/>
        </w:rPr>
        <w:t xml:space="preserve">With lead advocate calls and </w:t>
      </w:r>
    </w:p>
    <w:p w14:paraId="702F5195" w14:textId="7880C36E" w:rsidR="00DC15E2" w:rsidRDefault="00F74821" w:rsidP="00DC15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</w:t>
      </w:r>
      <w:r w:rsidR="008D15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technical assistance support, over a dozen bills will be introduced in 2024. </w:t>
      </w:r>
    </w:p>
    <w:p w14:paraId="029A4EB5" w14:textId="7ED63F14" w:rsidR="00F74821" w:rsidRPr="00DC15E2" w:rsidRDefault="00F74821" w:rsidP="00DC15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</w:t>
      </w:r>
      <w:r w:rsidR="008D15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(</w:t>
      </w:r>
      <w:proofErr w:type="gramStart"/>
      <w:r>
        <w:rPr>
          <w:rFonts w:eastAsia="Times New Roman" w:cstheme="minorHAnsi"/>
          <w:sz w:val="24"/>
          <w:szCs w:val="24"/>
        </w:rPr>
        <w:t>from</w:t>
      </w:r>
      <w:proofErr w:type="gramEnd"/>
      <w:r>
        <w:rPr>
          <w:rFonts w:eastAsia="Times New Roman" w:cstheme="minorHAnsi"/>
          <w:sz w:val="24"/>
          <w:szCs w:val="24"/>
        </w:rPr>
        <w:t xml:space="preserve"> the American Orthotic and Prosthetic Association)                      </w:t>
      </w:r>
    </w:p>
    <w:p w14:paraId="6DEC3FA7" w14:textId="6259B5DE" w:rsidR="00DC15E2" w:rsidRPr="00B61C5A" w:rsidRDefault="00DC15E2" w:rsidP="00AA4E67">
      <w:pPr>
        <w:widowControl w:val="0"/>
        <w:spacing w:after="0" w:line="240" w:lineRule="auto"/>
        <w:ind w:right="-144"/>
        <w:rPr>
          <w:i/>
          <w:iCs/>
        </w:rPr>
      </w:pPr>
    </w:p>
    <w:p w14:paraId="0D0F51DC" w14:textId="15E4A002" w:rsidR="009802B9" w:rsidRDefault="00DC15E2" w:rsidP="009802B9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</w:t>
      </w:r>
      <w:r w:rsidR="009802B9" w:rsidRPr="00561636">
        <w:rPr>
          <w:rFonts w:cstheme="minorHAnsi"/>
          <w:sz w:val="24"/>
          <w:szCs w:val="24"/>
        </w:rPr>
        <w:t xml:space="preserve">                 </w:t>
      </w:r>
      <w:r w:rsidR="009802B9">
        <w:rPr>
          <w:rFonts w:cstheme="minorHAnsi"/>
          <w:sz w:val="24"/>
          <w:szCs w:val="24"/>
        </w:rPr>
        <w:t xml:space="preserve">  </w:t>
      </w:r>
      <w:r w:rsidR="008D1546">
        <w:rPr>
          <w:rFonts w:cstheme="minorHAnsi"/>
          <w:sz w:val="24"/>
          <w:szCs w:val="24"/>
        </w:rPr>
        <w:t xml:space="preserve">  </w:t>
      </w:r>
      <w:r w:rsidR="009802B9" w:rsidRPr="00564EC1">
        <w:rPr>
          <w:rFonts w:cstheme="minorHAnsi"/>
          <w:b/>
          <w:bCs/>
          <w:sz w:val="24"/>
          <w:szCs w:val="24"/>
        </w:rPr>
        <w:t>Exercise Corner</w:t>
      </w:r>
      <w:r w:rsidR="009802B9">
        <w:rPr>
          <w:rFonts w:cstheme="minorHAnsi"/>
          <w:b/>
          <w:bCs/>
          <w:sz w:val="24"/>
          <w:szCs w:val="24"/>
        </w:rPr>
        <w:t>…</w:t>
      </w:r>
    </w:p>
    <w:p w14:paraId="1FC42CA1" w14:textId="1423E01A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  <w:r w:rsidR="008D154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Looking to start moving and getting into an exercise routine. Check out </w:t>
      </w:r>
      <w:proofErr w:type="gramStart"/>
      <w:r>
        <w:rPr>
          <w:rFonts w:cstheme="minorHAnsi"/>
          <w:sz w:val="24"/>
          <w:szCs w:val="24"/>
        </w:rPr>
        <w:t>these</w:t>
      </w:r>
      <w:proofErr w:type="gramEnd"/>
    </w:p>
    <w:p w14:paraId="43F0EFCF" w14:textId="3F58FEEA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8D15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Free and adaptive exercise videos that were created for amputees by prosthetists.</w:t>
      </w:r>
    </w:p>
    <w:p w14:paraId="0D2CB171" w14:textId="54383D0F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D15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For more information, visit the </w:t>
      </w:r>
      <w:proofErr w:type="gramStart"/>
      <w:r>
        <w:rPr>
          <w:rFonts w:cstheme="minorHAnsi"/>
          <w:sz w:val="24"/>
          <w:szCs w:val="24"/>
        </w:rPr>
        <w:t>website;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069FFC58" w14:textId="7EDB23A5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8D154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hyperlink r:id="rId16" w:history="1">
        <w:r w:rsidRPr="00822162">
          <w:rPr>
            <w:rStyle w:val="Hyperlink"/>
            <w:rFonts w:cstheme="minorHAnsi"/>
            <w:color w:val="0000FF"/>
            <w:sz w:val="24"/>
            <w:szCs w:val="24"/>
          </w:rPr>
          <w:t>https://www.bremerprosthetics.com/watch-step-up</w:t>
        </w:r>
      </w:hyperlink>
    </w:p>
    <w:p w14:paraId="42A0699A" w14:textId="77777777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1F00042D" w14:textId="5A41DC2E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Interested in training for a 5K or just trying to see if you can run?</w:t>
      </w:r>
    </w:p>
    <w:p w14:paraId="5EACF3E9" w14:textId="2BA8B843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A program has been designed for amputees to help you get started and train.</w:t>
      </w:r>
    </w:p>
    <w:p w14:paraId="2C160903" w14:textId="02B1BD3B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You can watch videos, download an app to keep on track all for free.</w:t>
      </w:r>
    </w:p>
    <w:p w14:paraId="646489FC" w14:textId="77B54092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If you are motivated, you can sign-up for a 5K in August held in Frankenmuth.  </w:t>
      </w:r>
    </w:p>
    <w:p w14:paraId="000E76D8" w14:textId="7F7B0D76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B6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find out more information about all of this, check out the </w:t>
      </w:r>
      <w:proofErr w:type="gramStart"/>
      <w:r>
        <w:rPr>
          <w:rFonts w:cstheme="minorHAnsi"/>
          <w:sz w:val="24"/>
          <w:szCs w:val="24"/>
        </w:rPr>
        <w:t>website;</w:t>
      </w:r>
      <w:proofErr w:type="gramEnd"/>
    </w:p>
    <w:p w14:paraId="45F1FE55" w14:textId="2EC05257" w:rsidR="009802B9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240E48">
        <w:rPr>
          <w:rFonts w:cstheme="minorHAnsi"/>
          <w:color w:val="0000FF"/>
          <w:sz w:val="24"/>
          <w:szCs w:val="24"/>
        </w:rPr>
        <w:t xml:space="preserve">    </w:t>
      </w:r>
      <w:r w:rsidR="00B61C5A">
        <w:rPr>
          <w:rFonts w:cstheme="minorHAnsi"/>
          <w:color w:val="0000FF"/>
          <w:sz w:val="24"/>
          <w:szCs w:val="24"/>
        </w:rPr>
        <w:t xml:space="preserve"> </w:t>
      </w:r>
      <w:r w:rsidRPr="00240E48">
        <w:rPr>
          <w:rFonts w:cstheme="minorHAnsi"/>
          <w:color w:val="0000FF"/>
          <w:sz w:val="24"/>
          <w:szCs w:val="24"/>
        </w:rPr>
        <w:t xml:space="preserve"> </w:t>
      </w:r>
      <w:hyperlink r:id="rId17" w:history="1">
        <w:r w:rsidRPr="00240E48">
          <w:rPr>
            <w:rStyle w:val="Hyperlink"/>
            <w:rFonts w:cstheme="minorHAnsi"/>
            <w:color w:val="0000FF"/>
            <w:sz w:val="24"/>
            <w:szCs w:val="24"/>
          </w:rPr>
          <w:t>https://www.bremerprosthetics.com/step-up-to-5k</w:t>
        </w:r>
      </w:hyperlink>
    </w:p>
    <w:p w14:paraId="6FB6CFC1" w14:textId="77777777" w:rsidR="009802B9" w:rsidRDefault="009802B9" w:rsidP="009802B9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534D1486" w14:textId="2323B1CB" w:rsidR="009802B9" w:rsidRDefault="009802B9" w:rsidP="009802B9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="00B61C5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Act of Kindness stor</w:t>
      </w:r>
      <w:r w:rsidR="000059B5">
        <w:rPr>
          <w:rFonts w:cstheme="minorHAnsi"/>
          <w:b/>
          <w:bCs/>
          <w:i/>
          <w:iCs/>
          <w:sz w:val="24"/>
          <w:szCs w:val="24"/>
        </w:rPr>
        <w:t>y</w:t>
      </w:r>
      <w:r w:rsidRPr="00A569BB">
        <w:rPr>
          <w:rFonts w:cstheme="minorHAnsi"/>
          <w:b/>
          <w:bCs/>
          <w:i/>
          <w:iCs/>
          <w:sz w:val="24"/>
          <w:szCs w:val="24"/>
        </w:rPr>
        <w:t>…</w:t>
      </w:r>
    </w:p>
    <w:p w14:paraId="2FC415BA" w14:textId="42EE922C" w:rsidR="001E3098" w:rsidRPr="001E3098" w:rsidRDefault="001E3098" w:rsidP="009802B9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</w:t>
      </w:r>
      <w:r w:rsidR="00B61C5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1E3098">
        <w:rPr>
          <w:rFonts w:cstheme="minorHAnsi"/>
          <w:sz w:val="24"/>
          <w:szCs w:val="24"/>
        </w:rPr>
        <w:t xml:space="preserve">Dog that walks on hind legs serves as an inspiration (update on his story), </w:t>
      </w:r>
      <w:proofErr w:type="gramStart"/>
      <w:r w:rsidRPr="001E3098">
        <w:rPr>
          <w:rFonts w:cstheme="minorHAnsi"/>
          <w:sz w:val="24"/>
          <w:szCs w:val="24"/>
        </w:rPr>
        <w:t>CBS</w:t>
      </w:r>
      <w:proofErr w:type="gramEnd"/>
      <w:r w:rsidRPr="001E3098">
        <w:rPr>
          <w:rFonts w:cstheme="minorHAnsi"/>
          <w:sz w:val="24"/>
          <w:szCs w:val="24"/>
        </w:rPr>
        <w:t xml:space="preserve"> </w:t>
      </w:r>
    </w:p>
    <w:p w14:paraId="765E7736" w14:textId="556A6831" w:rsidR="001E3098" w:rsidRDefault="001E3098" w:rsidP="009802B9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1E3098">
        <w:rPr>
          <w:rFonts w:cstheme="minorHAnsi"/>
          <w:sz w:val="24"/>
          <w:szCs w:val="24"/>
        </w:rPr>
        <w:t xml:space="preserve">                  </w:t>
      </w:r>
      <w:r w:rsidR="00B61C5A">
        <w:rPr>
          <w:rFonts w:cstheme="minorHAnsi"/>
          <w:sz w:val="24"/>
          <w:szCs w:val="24"/>
        </w:rPr>
        <w:t xml:space="preserve"> </w:t>
      </w:r>
      <w:r w:rsidRPr="001E3098">
        <w:rPr>
          <w:rFonts w:cstheme="minorHAnsi"/>
          <w:sz w:val="24"/>
          <w:szCs w:val="24"/>
        </w:rPr>
        <w:t xml:space="preserve">News, July 22, </w:t>
      </w:r>
      <w:proofErr w:type="gramStart"/>
      <w:r w:rsidRPr="001E3098">
        <w:rPr>
          <w:rFonts w:cstheme="minorHAnsi"/>
          <w:sz w:val="24"/>
          <w:szCs w:val="24"/>
        </w:rPr>
        <w:t>2023;</w:t>
      </w:r>
      <w:proofErr w:type="gramEnd"/>
      <w:r w:rsidRPr="001E30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587D6901" w14:textId="7972695C" w:rsidR="001E3098" w:rsidRDefault="001E3098" w:rsidP="009802B9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B61C5A">
        <w:rPr>
          <w:rFonts w:cstheme="minorHAnsi"/>
          <w:sz w:val="24"/>
          <w:szCs w:val="24"/>
        </w:rPr>
        <w:t xml:space="preserve"> </w:t>
      </w:r>
      <w:hyperlink r:id="rId18" w:history="1">
        <w:r w:rsidR="00B61C5A" w:rsidRPr="00AF153B">
          <w:rPr>
            <w:rStyle w:val="Hyperlink"/>
            <w:rFonts w:cstheme="minorHAnsi"/>
            <w:sz w:val="24"/>
            <w:szCs w:val="24"/>
          </w:rPr>
          <w:t>https://www.cbs.com/shows/video/DWowuPlE9AjttrT81yH4cX2_jK8oMHpR/</w:t>
        </w:r>
      </w:hyperlink>
    </w:p>
    <w:p w14:paraId="039C5AFC" w14:textId="77777777" w:rsidR="001E19D2" w:rsidRPr="001E3098" w:rsidRDefault="001E19D2" w:rsidP="009802B9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</w:p>
    <w:p w14:paraId="5FB13947" w14:textId="1134D11F" w:rsidR="009802B9" w:rsidRDefault="009802B9" w:rsidP="009802B9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</w:t>
      </w:r>
      <w:r w:rsidR="001E19D2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B55FA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And now for a few laughs….</w:t>
      </w:r>
    </w:p>
    <w:p w14:paraId="6C517F77" w14:textId="71A0DA96" w:rsidR="00C23040" w:rsidRDefault="00C23040" w:rsidP="00C2304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</w:t>
      </w:r>
      <w:r w:rsidR="001E19D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61C5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F7918">
        <w:rPr>
          <w:rFonts w:cstheme="minorHAnsi"/>
          <w:sz w:val="24"/>
          <w:szCs w:val="24"/>
        </w:rPr>
        <w:t xml:space="preserve">This </w:t>
      </w:r>
      <w:r w:rsidR="00D157A7">
        <w:rPr>
          <w:rFonts w:cstheme="minorHAnsi"/>
          <w:sz w:val="24"/>
          <w:szCs w:val="24"/>
        </w:rPr>
        <w:t>classic sketch from SNL</w:t>
      </w:r>
      <w:r w:rsidR="001F7918">
        <w:rPr>
          <w:rFonts w:cstheme="minorHAnsi"/>
          <w:sz w:val="24"/>
          <w:szCs w:val="24"/>
        </w:rPr>
        <w:t xml:space="preserve"> is from</w:t>
      </w:r>
      <w:r w:rsidR="00B55FAF">
        <w:rPr>
          <w:rFonts w:cstheme="minorHAnsi"/>
          <w:sz w:val="24"/>
          <w:szCs w:val="24"/>
        </w:rPr>
        <w:t xml:space="preserve"> the first</w:t>
      </w:r>
      <w:r w:rsidR="001F7918">
        <w:rPr>
          <w:rFonts w:cstheme="minorHAnsi"/>
          <w:sz w:val="24"/>
          <w:szCs w:val="24"/>
        </w:rPr>
        <w:t xml:space="preserve"> season</w:t>
      </w:r>
      <w:r w:rsidR="00B55FAF">
        <w:rPr>
          <w:rFonts w:cstheme="minorHAnsi"/>
          <w:sz w:val="24"/>
          <w:szCs w:val="24"/>
        </w:rPr>
        <w:t xml:space="preserve"> titled,</w:t>
      </w:r>
      <w:r w:rsidR="00D157A7">
        <w:rPr>
          <w:rFonts w:cstheme="minorHAnsi"/>
          <w:sz w:val="24"/>
          <w:szCs w:val="24"/>
        </w:rPr>
        <w:t xml:space="preserve"> “Landshark”</w:t>
      </w:r>
      <w:r w:rsidR="00B55FAF">
        <w:rPr>
          <w:rFonts w:cstheme="minorHAnsi"/>
          <w:sz w:val="24"/>
          <w:szCs w:val="24"/>
        </w:rPr>
        <w:t xml:space="preserve">, NBC, </w:t>
      </w:r>
      <w:proofErr w:type="gramStart"/>
      <w:r w:rsidR="00B55FAF">
        <w:rPr>
          <w:rFonts w:cstheme="minorHAnsi"/>
          <w:sz w:val="24"/>
          <w:szCs w:val="24"/>
        </w:rPr>
        <w:t>1975;</w:t>
      </w:r>
      <w:proofErr w:type="gramEnd"/>
    </w:p>
    <w:p w14:paraId="7BC62A57" w14:textId="7A23E426" w:rsidR="00B55FAF" w:rsidRDefault="00B55FAF" w:rsidP="00C2304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hyperlink r:id="rId19" w:history="1">
        <w:r w:rsidRPr="00B55FAF">
          <w:rPr>
            <w:rStyle w:val="Hyperlink"/>
            <w:rFonts w:cstheme="minorHAnsi"/>
            <w:color w:val="0000FF"/>
            <w:sz w:val="24"/>
            <w:szCs w:val="24"/>
          </w:rPr>
          <w:t>https://www.nbc.com/saturday-night-live/video/landshark/2832305</w:t>
        </w:r>
      </w:hyperlink>
    </w:p>
    <w:p w14:paraId="5210C1A6" w14:textId="20F7AF6C" w:rsidR="009802B9" w:rsidRDefault="00C23040" w:rsidP="009802B9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</w:t>
      </w:r>
    </w:p>
    <w:p w14:paraId="67E1E886" w14:textId="2B687896" w:rsidR="009802B9" w:rsidRDefault="009802B9" w:rsidP="009802B9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336600"/>
          <w:sz w:val="24"/>
          <w:szCs w:val="24"/>
        </w:rPr>
        <w:t xml:space="preserve">              </w:t>
      </w:r>
      <w:r w:rsidR="00B61C5A">
        <w:rPr>
          <w:rFonts w:cstheme="minorHAnsi"/>
          <w:color w:val="336600"/>
          <w:sz w:val="24"/>
          <w:szCs w:val="24"/>
        </w:rPr>
        <w:t xml:space="preserve"> </w:t>
      </w:r>
      <w:r w:rsidR="001E19D2">
        <w:rPr>
          <w:rFonts w:cstheme="minorHAnsi"/>
          <w:color w:val="336600"/>
          <w:sz w:val="24"/>
          <w:szCs w:val="24"/>
        </w:rPr>
        <w:t xml:space="preserve"> </w:t>
      </w:r>
      <w:r w:rsidRPr="00A569BB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5A53065D" w14:textId="61E6E30A" w:rsidR="009802B9" w:rsidRPr="00D73068" w:rsidRDefault="009802B9" w:rsidP="009802B9">
      <w:pPr>
        <w:widowControl w:val="0"/>
        <w:spacing w:after="0" w:line="240" w:lineRule="auto"/>
        <w:ind w:left="144"/>
        <w:rPr>
          <w:rFonts w:cstheme="minorHAnsi"/>
          <w:b/>
          <w:bCs/>
          <w:color w:val="000099"/>
          <w:sz w:val="24"/>
          <w:szCs w:val="24"/>
        </w:rPr>
      </w:pPr>
      <w:r w:rsidRPr="00D73068">
        <w:rPr>
          <w:rFonts w:cstheme="minorHAnsi"/>
          <w:b/>
          <w:bCs/>
          <w:color w:val="336600"/>
          <w:sz w:val="24"/>
          <w:szCs w:val="24"/>
        </w:rPr>
        <w:t xml:space="preserve">                 </w:t>
      </w:r>
      <w:r w:rsidR="001E19D2">
        <w:rPr>
          <w:rFonts w:cstheme="minorHAnsi"/>
          <w:b/>
          <w:bCs/>
          <w:color w:val="336600"/>
          <w:sz w:val="24"/>
          <w:szCs w:val="24"/>
        </w:rPr>
        <w:t xml:space="preserve"> </w:t>
      </w:r>
      <w:r w:rsidR="00B61C5A">
        <w:rPr>
          <w:rFonts w:cstheme="minorHAnsi"/>
          <w:b/>
          <w:bCs/>
          <w:color w:val="336600"/>
          <w:sz w:val="24"/>
          <w:szCs w:val="24"/>
        </w:rPr>
        <w:t xml:space="preserve"> </w:t>
      </w:r>
      <w:r w:rsidR="009720AF">
        <w:rPr>
          <w:rFonts w:cstheme="minorHAnsi"/>
          <w:b/>
          <w:bCs/>
          <w:color w:val="000099"/>
          <w:sz w:val="24"/>
          <w:szCs w:val="24"/>
        </w:rPr>
        <w:t>Our</w:t>
      </w: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next U-CAN meeting will be held on Tuesday, August 1</w:t>
      </w:r>
      <w:r w:rsidRPr="00D73068">
        <w:rPr>
          <w:rFonts w:cstheme="minorHAnsi"/>
          <w:b/>
          <w:bCs/>
          <w:color w:val="000099"/>
          <w:sz w:val="24"/>
          <w:szCs w:val="24"/>
          <w:vertAlign w:val="superscript"/>
        </w:rPr>
        <w:t>st</w:t>
      </w: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at the UM Ford </w:t>
      </w:r>
    </w:p>
    <w:p w14:paraId="3E280483" w14:textId="3540DF0B" w:rsidR="009802B9" w:rsidRPr="009720AF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  <w:shd w:val="clear" w:color="auto" w:fill="FFFFFF"/>
        </w:rPr>
      </w:pP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                </w:t>
      </w:r>
      <w:r w:rsidR="001E19D2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="00B61C5A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Robotics Building, </w:t>
      </w:r>
      <w:r w:rsidRPr="009720AF">
        <w:rPr>
          <w:rFonts w:cstheme="minorHAnsi"/>
          <w:sz w:val="24"/>
          <w:szCs w:val="24"/>
          <w:shd w:val="clear" w:color="auto" w:fill="FFFFFF"/>
        </w:rPr>
        <w:t xml:space="preserve">2505 Hayward St, Ann Arbor, 48109. </w:t>
      </w:r>
    </w:p>
    <w:p w14:paraId="0CE9C15F" w14:textId="14B96850" w:rsidR="00A87A10" w:rsidRDefault="009720AF" w:rsidP="009802B9">
      <w:pPr>
        <w:widowControl w:val="0"/>
        <w:spacing w:after="0" w:line="240" w:lineRule="auto"/>
        <w:ind w:left="144" w:right="-144"/>
        <w:rPr>
          <w:rFonts w:cstheme="minorHAnsi"/>
          <w:color w:val="7030A0"/>
          <w:sz w:val="24"/>
          <w:szCs w:val="24"/>
          <w:shd w:val="clear" w:color="auto" w:fill="FFFFFF"/>
        </w:rPr>
      </w:pPr>
      <w:r w:rsidRPr="009720AF">
        <w:rPr>
          <w:rFonts w:cstheme="minorHAnsi"/>
          <w:color w:val="7030A0"/>
          <w:sz w:val="24"/>
          <w:szCs w:val="24"/>
          <w:shd w:val="clear" w:color="auto" w:fill="FFFFFF"/>
        </w:rPr>
        <w:t xml:space="preserve">                 </w:t>
      </w:r>
      <w:r w:rsidR="00B61C5A">
        <w:rPr>
          <w:rFonts w:cstheme="minorHAnsi"/>
          <w:color w:val="7030A0"/>
          <w:sz w:val="24"/>
          <w:szCs w:val="24"/>
          <w:shd w:val="clear" w:color="auto" w:fill="FFFFFF"/>
        </w:rPr>
        <w:t xml:space="preserve"> </w:t>
      </w:r>
      <w:r w:rsidRPr="009720AF">
        <w:rPr>
          <w:rFonts w:cstheme="minorHAnsi"/>
          <w:color w:val="7030A0"/>
          <w:sz w:val="24"/>
          <w:szCs w:val="24"/>
          <w:shd w:val="clear" w:color="auto" w:fill="FFFFFF"/>
        </w:rPr>
        <w:t xml:space="preserve"> Start time has been moved to 5:15 PM due to parking.</w:t>
      </w:r>
    </w:p>
    <w:p w14:paraId="0EC68327" w14:textId="77777777" w:rsidR="00715536" w:rsidRDefault="00715536" w:rsidP="009802B9">
      <w:pPr>
        <w:widowControl w:val="0"/>
        <w:spacing w:after="0" w:line="240" w:lineRule="auto"/>
        <w:ind w:left="144" w:right="-144"/>
        <w:rPr>
          <w:rFonts w:cstheme="minorHAnsi"/>
          <w:color w:val="7030A0"/>
          <w:sz w:val="24"/>
          <w:szCs w:val="24"/>
          <w:shd w:val="clear" w:color="auto" w:fill="FFFFFF"/>
        </w:rPr>
      </w:pPr>
    </w:p>
    <w:p w14:paraId="7BA1166B" w14:textId="7389102E" w:rsidR="00715536" w:rsidRPr="00715536" w:rsidRDefault="00715536" w:rsidP="00715536">
      <w:pPr>
        <w:widowControl w:val="0"/>
        <w:spacing w:after="0" w:line="240" w:lineRule="auto"/>
        <w:rPr>
          <w:b/>
          <w:bCs/>
          <w:color w:val="C00000"/>
        </w:rPr>
      </w:pPr>
      <w:r>
        <w:rPr>
          <w:rFonts w:cstheme="minorHAnsi"/>
          <w:color w:val="7030A0"/>
          <w:sz w:val="24"/>
          <w:szCs w:val="24"/>
          <w:shd w:val="clear" w:color="auto" w:fill="FFFFFF"/>
        </w:rPr>
        <w:t xml:space="preserve">   </w:t>
      </w:r>
      <w:r w:rsidRPr="00715536">
        <w:rPr>
          <w:b/>
          <w:bCs/>
          <w:color w:val="C00000"/>
        </w:rPr>
        <w:t xml:space="preserve">                   *</w:t>
      </w:r>
      <w:r>
        <w:rPr>
          <w:b/>
          <w:bCs/>
          <w:color w:val="C00000"/>
        </w:rPr>
        <w:t xml:space="preserve">A </w:t>
      </w:r>
      <w:r w:rsidRPr="00715536">
        <w:rPr>
          <w:b/>
          <w:bCs/>
          <w:color w:val="C00000"/>
        </w:rPr>
        <w:t>Reminder that the meeting will not be virtual</w:t>
      </w:r>
    </w:p>
    <w:p w14:paraId="1903F8E3" w14:textId="22CCF45A" w:rsidR="009720AF" w:rsidRPr="009720AF" w:rsidRDefault="00715536" w:rsidP="009802B9">
      <w:pPr>
        <w:widowControl w:val="0"/>
        <w:spacing w:after="0" w:line="240" w:lineRule="auto"/>
        <w:ind w:left="144" w:right="-144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                  </w:t>
      </w:r>
    </w:p>
    <w:p w14:paraId="2041F08E" w14:textId="004A8724" w:rsidR="009802B9" w:rsidRPr="00F0760F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 w:rsidRPr="00F0760F">
        <w:rPr>
          <w:rFonts w:cstheme="minorHAnsi"/>
          <w:b/>
          <w:bCs/>
          <w:sz w:val="24"/>
          <w:szCs w:val="24"/>
        </w:rPr>
        <w:t xml:space="preserve">                 </w:t>
      </w:r>
      <w:r w:rsidR="001E19D2">
        <w:rPr>
          <w:rFonts w:cstheme="minorHAnsi"/>
          <w:b/>
          <w:bCs/>
          <w:sz w:val="24"/>
          <w:szCs w:val="24"/>
        </w:rPr>
        <w:t xml:space="preserve"> </w:t>
      </w:r>
      <w:r w:rsidRPr="00F0760F">
        <w:rPr>
          <w:rFonts w:cstheme="minorHAnsi"/>
          <w:b/>
          <w:bCs/>
          <w:sz w:val="24"/>
          <w:szCs w:val="24"/>
        </w:rPr>
        <w:t xml:space="preserve">Please RSVP </w:t>
      </w:r>
      <w:r w:rsidR="00A87A10">
        <w:rPr>
          <w:rFonts w:cstheme="minorHAnsi"/>
          <w:b/>
          <w:bCs/>
          <w:sz w:val="24"/>
          <w:szCs w:val="24"/>
        </w:rPr>
        <w:t xml:space="preserve">by Friday, July 28, </w:t>
      </w:r>
      <w:proofErr w:type="gramStart"/>
      <w:r w:rsidR="00A87A10">
        <w:rPr>
          <w:rFonts w:cstheme="minorHAnsi"/>
          <w:b/>
          <w:bCs/>
          <w:sz w:val="24"/>
          <w:szCs w:val="24"/>
        </w:rPr>
        <w:t>2023</w:t>
      </w:r>
      <w:proofErr w:type="gramEnd"/>
      <w:r w:rsidR="00A87A10">
        <w:rPr>
          <w:rFonts w:cstheme="minorHAnsi"/>
          <w:b/>
          <w:bCs/>
          <w:sz w:val="24"/>
          <w:szCs w:val="24"/>
        </w:rPr>
        <w:t xml:space="preserve"> </w:t>
      </w:r>
      <w:r w:rsidRPr="00F0760F">
        <w:rPr>
          <w:rFonts w:cstheme="minorHAnsi"/>
          <w:b/>
          <w:bCs/>
          <w:sz w:val="24"/>
          <w:szCs w:val="24"/>
        </w:rPr>
        <w:t>if you are coming to the tour</w:t>
      </w:r>
    </w:p>
    <w:p w14:paraId="1CB63EB2" w14:textId="462F0FEC" w:rsidR="009802B9" w:rsidRPr="00A87A10" w:rsidRDefault="009802B9" w:rsidP="009802B9">
      <w:pPr>
        <w:widowControl w:val="0"/>
        <w:spacing w:after="0" w:line="240" w:lineRule="auto"/>
        <w:ind w:left="144" w:right="-144"/>
        <w:rPr>
          <w:rFonts w:cstheme="minorHAnsi"/>
          <w:i/>
          <w:iCs/>
          <w:sz w:val="24"/>
          <w:szCs w:val="24"/>
        </w:rPr>
      </w:pPr>
      <w:r w:rsidRPr="00F0760F">
        <w:rPr>
          <w:rFonts w:cstheme="minorHAnsi"/>
          <w:b/>
          <w:bCs/>
          <w:sz w:val="24"/>
          <w:szCs w:val="24"/>
        </w:rPr>
        <w:t xml:space="preserve">                 </w:t>
      </w:r>
      <w:r w:rsidR="001E19D2">
        <w:rPr>
          <w:rFonts w:cstheme="minorHAnsi"/>
          <w:b/>
          <w:bCs/>
          <w:sz w:val="24"/>
          <w:szCs w:val="24"/>
        </w:rPr>
        <w:t xml:space="preserve"> </w:t>
      </w:r>
      <w:r w:rsidRPr="00A87A10">
        <w:rPr>
          <w:rFonts w:cstheme="minorHAnsi"/>
          <w:b/>
          <w:bCs/>
          <w:i/>
          <w:iCs/>
          <w:sz w:val="24"/>
          <w:szCs w:val="24"/>
        </w:rPr>
        <w:t>(</w:t>
      </w:r>
      <w:proofErr w:type="gramStart"/>
      <w:r w:rsidRPr="00A87A10">
        <w:rPr>
          <w:rFonts w:cstheme="minorHAnsi"/>
          <w:b/>
          <w:bCs/>
          <w:i/>
          <w:iCs/>
          <w:sz w:val="24"/>
          <w:szCs w:val="24"/>
        </w:rPr>
        <w:t>my</w:t>
      </w:r>
      <w:proofErr w:type="gramEnd"/>
      <w:r w:rsidRPr="00A87A10">
        <w:rPr>
          <w:rFonts w:cstheme="minorHAnsi"/>
          <w:b/>
          <w:bCs/>
          <w:i/>
          <w:iCs/>
          <w:sz w:val="24"/>
          <w:szCs w:val="24"/>
        </w:rPr>
        <w:t xml:space="preserve"> contact information is listed at the end of the newsletter) </w:t>
      </w:r>
    </w:p>
    <w:p w14:paraId="694D4787" w14:textId="0F600431" w:rsidR="009720AF" w:rsidRDefault="00715536" w:rsidP="00715536">
      <w:pPr>
        <w:widowControl w:val="0"/>
        <w:spacing w:after="0" w:line="240" w:lineRule="auto"/>
        <w:rPr>
          <w:color w:val="009999"/>
        </w:rPr>
      </w:pPr>
      <w:r>
        <w:rPr>
          <w:color w:val="009999"/>
        </w:rPr>
        <w:t xml:space="preserve">                       </w:t>
      </w:r>
    </w:p>
    <w:p w14:paraId="5C7A7729" w14:textId="77777777" w:rsidR="009720AF" w:rsidRPr="008D1546" w:rsidRDefault="009720AF" w:rsidP="009802B9">
      <w:pPr>
        <w:widowControl w:val="0"/>
        <w:spacing w:after="0" w:line="240" w:lineRule="auto"/>
        <w:ind w:left="-432"/>
        <w:rPr>
          <w:rFonts w:cstheme="minorHAnsi"/>
          <w:color w:val="0066CC"/>
          <w:sz w:val="24"/>
          <w:szCs w:val="24"/>
          <w:u w:val="single"/>
        </w:rPr>
      </w:pPr>
      <w:r w:rsidRPr="008D1546">
        <w:rPr>
          <w:rFonts w:cstheme="minorHAnsi"/>
          <w:color w:val="0066CC"/>
          <w:sz w:val="24"/>
          <w:szCs w:val="24"/>
        </w:rPr>
        <w:t xml:space="preserve">                             </w:t>
      </w:r>
      <w:r w:rsidRPr="008D1546">
        <w:rPr>
          <w:rFonts w:cstheme="minorHAnsi"/>
          <w:color w:val="0066CC"/>
          <w:sz w:val="24"/>
          <w:szCs w:val="24"/>
          <w:u w:val="single"/>
        </w:rPr>
        <w:t xml:space="preserve">Take a look at what’s </w:t>
      </w:r>
      <w:proofErr w:type="gramStart"/>
      <w:r w:rsidRPr="008D1546">
        <w:rPr>
          <w:rFonts w:cstheme="minorHAnsi"/>
          <w:color w:val="0066CC"/>
          <w:sz w:val="24"/>
          <w:szCs w:val="24"/>
          <w:u w:val="single"/>
        </w:rPr>
        <w:t>Upcoming</w:t>
      </w:r>
      <w:proofErr w:type="gramEnd"/>
      <w:r w:rsidR="009802B9" w:rsidRPr="008D1546">
        <w:rPr>
          <w:rFonts w:cstheme="minorHAnsi"/>
          <w:color w:val="0066CC"/>
          <w:sz w:val="24"/>
          <w:szCs w:val="24"/>
          <w:u w:val="single"/>
        </w:rPr>
        <w:t xml:space="preserve"> </w:t>
      </w:r>
    </w:p>
    <w:p w14:paraId="031069A0" w14:textId="77777777" w:rsidR="009720AF" w:rsidRDefault="009720AF" w:rsidP="009802B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9720AF">
        <w:rPr>
          <w:rFonts w:cstheme="minorHAnsi"/>
          <w:sz w:val="24"/>
          <w:szCs w:val="24"/>
        </w:rPr>
        <w:t xml:space="preserve">                             September </w:t>
      </w:r>
      <w:r>
        <w:rPr>
          <w:rFonts w:cstheme="minorHAnsi"/>
          <w:sz w:val="24"/>
          <w:szCs w:val="24"/>
        </w:rPr>
        <w:t>5</w:t>
      </w:r>
      <w:r w:rsidRPr="009720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Adaptive Yoga</w:t>
      </w:r>
    </w:p>
    <w:p w14:paraId="538CA29B" w14:textId="3CFB9D06" w:rsidR="009720AF" w:rsidRDefault="009720AF" w:rsidP="009802B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October 3</w:t>
      </w:r>
      <w:r w:rsidRPr="009720AF">
        <w:rPr>
          <w:rFonts w:cstheme="minorHAnsi"/>
          <w:sz w:val="24"/>
          <w:szCs w:val="24"/>
          <w:vertAlign w:val="superscript"/>
        </w:rPr>
        <w:t>rd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="00715536">
        <w:rPr>
          <w:rFonts w:cstheme="minorHAnsi"/>
          <w:sz w:val="24"/>
          <w:szCs w:val="24"/>
        </w:rPr>
        <w:t xml:space="preserve"> Informative</w:t>
      </w:r>
      <w:proofErr w:type="gramEnd"/>
      <w:r w:rsidR="00715536">
        <w:rPr>
          <w:rFonts w:cstheme="minorHAnsi"/>
          <w:sz w:val="24"/>
          <w:szCs w:val="24"/>
        </w:rPr>
        <w:t xml:space="preserve"> Session </w:t>
      </w:r>
    </w:p>
    <w:p w14:paraId="6A06DA82" w14:textId="3DE1CF2E" w:rsidR="009720AF" w:rsidRDefault="009720AF" w:rsidP="009802B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November 7</w:t>
      </w:r>
      <w:r w:rsidRPr="009720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Halloween Party</w:t>
      </w:r>
    </w:p>
    <w:p w14:paraId="3F266BF5" w14:textId="77777777" w:rsidR="00715536" w:rsidRDefault="009720AF" w:rsidP="009802B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December 5</w:t>
      </w:r>
      <w:r w:rsidRPr="009720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</w:t>
      </w:r>
      <w:r w:rsidR="009802B9" w:rsidRPr="009720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Holiday Party</w:t>
      </w:r>
      <w:r w:rsidR="009802B9" w:rsidRPr="009720AF">
        <w:rPr>
          <w:rFonts w:cstheme="minorHAnsi"/>
          <w:sz w:val="24"/>
          <w:szCs w:val="24"/>
        </w:rPr>
        <w:t xml:space="preserve">     </w:t>
      </w:r>
    </w:p>
    <w:p w14:paraId="168FF49B" w14:textId="1BC3BC95" w:rsidR="009802B9" w:rsidRPr="009720AF" w:rsidRDefault="009802B9" w:rsidP="009802B9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9720AF">
        <w:rPr>
          <w:rFonts w:cstheme="minorHAnsi"/>
          <w:sz w:val="24"/>
          <w:szCs w:val="24"/>
        </w:rPr>
        <w:t xml:space="preserve">                 </w:t>
      </w:r>
    </w:p>
    <w:p w14:paraId="0954130A" w14:textId="1682B225" w:rsidR="00A87A10" w:rsidRDefault="009802B9" w:rsidP="009802B9">
      <w:pPr>
        <w:spacing w:after="0" w:line="240" w:lineRule="auto"/>
        <w:ind w:left="144" w:right="144"/>
        <w:rPr>
          <w:rFonts w:cstheme="minorHAnsi"/>
          <w:color w:val="990099"/>
          <w:sz w:val="24"/>
          <w:szCs w:val="24"/>
        </w:rPr>
      </w:pPr>
      <w:bookmarkStart w:id="1" w:name="_Hlk93936271"/>
      <w:bookmarkStart w:id="2" w:name="_Hlk105011538"/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1E19D2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b/>
          <w:bCs/>
          <w:sz w:val="24"/>
          <w:szCs w:val="24"/>
        </w:rPr>
        <w:t>Quote for the month</w:t>
      </w:r>
      <w:r w:rsidRPr="00985ADE">
        <w:rPr>
          <w:rFonts w:cstheme="minorHAnsi"/>
          <w:color w:val="990099"/>
          <w:sz w:val="24"/>
          <w:szCs w:val="24"/>
        </w:rPr>
        <w:t xml:space="preserve">: </w:t>
      </w:r>
      <w:r w:rsidR="00A87A10" w:rsidRPr="00A87A10">
        <w:rPr>
          <w:rFonts w:cstheme="minorHAnsi"/>
          <w:color w:val="FF0066"/>
          <w:sz w:val="24"/>
          <w:szCs w:val="24"/>
        </w:rPr>
        <w:t xml:space="preserve">“The way I see it, if you want the rainbow, you </w:t>
      </w:r>
      <w:proofErr w:type="spellStart"/>
      <w:r w:rsidR="00A87A10" w:rsidRPr="00A87A10">
        <w:rPr>
          <w:rFonts w:cstheme="minorHAnsi"/>
          <w:color w:val="FF0066"/>
          <w:sz w:val="24"/>
          <w:szCs w:val="24"/>
        </w:rPr>
        <w:t>gotta</w:t>
      </w:r>
      <w:proofErr w:type="spellEnd"/>
      <w:r w:rsidR="00A87A10" w:rsidRPr="00A87A10">
        <w:rPr>
          <w:rFonts w:cstheme="minorHAnsi"/>
          <w:color w:val="FF0066"/>
          <w:sz w:val="24"/>
          <w:szCs w:val="24"/>
        </w:rPr>
        <w:t xml:space="preserve"> put </w:t>
      </w:r>
      <w:proofErr w:type="gramStart"/>
      <w:r w:rsidR="00A87A10" w:rsidRPr="00A87A10">
        <w:rPr>
          <w:rFonts w:cstheme="minorHAnsi"/>
          <w:color w:val="FF0066"/>
          <w:sz w:val="24"/>
          <w:szCs w:val="24"/>
        </w:rPr>
        <w:t>up</w:t>
      </w:r>
      <w:proofErr w:type="gramEnd"/>
      <w:r w:rsidR="00A87A10" w:rsidRPr="00A87A10">
        <w:rPr>
          <w:rFonts w:cstheme="minorHAnsi"/>
          <w:color w:val="FF0066"/>
          <w:sz w:val="24"/>
          <w:szCs w:val="24"/>
        </w:rPr>
        <w:t xml:space="preserve"> </w:t>
      </w:r>
    </w:p>
    <w:p w14:paraId="2BA78BCB" w14:textId="73A9BAA0" w:rsidR="009802B9" w:rsidRPr="00A87A10" w:rsidRDefault="00A87A10" w:rsidP="009802B9">
      <w:pPr>
        <w:spacing w:after="0" w:line="240" w:lineRule="auto"/>
        <w:ind w:left="144" w:right="144"/>
        <w:rPr>
          <w:rFonts w:cstheme="minorHAnsi"/>
          <w:sz w:val="24"/>
          <w:szCs w:val="24"/>
          <w:u w:val="single"/>
        </w:rPr>
      </w:pPr>
      <w:r w:rsidRPr="00A87A10">
        <w:rPr>
          <w:rFonts w:cstheme="minorHAnsi"/>
          <w:b/>
          <w:bCs/>
          <w:color w:val="FF0066"/>
          <w:sz w:val="24"/>
          <w:szCs w:val="24"/>
        </w:rPr>
        <w:t xml:space="preserve">                  </w:t>
      </w:r>
      <w:r w:rsidRPr="00A87A10">
        <w:rPr>
          <w:rFonts w:cstheme="minorHAnsi"/>
          <w:color w:val="FF0066"/>
          <w:sz w:val="24"/>
          <w:szCs w:val="24"/>
        </w:rPr>
        <w:t>with the rain”</w:t>
      </w:r>
      <w:r w:rsidRPr="00A87A10">
        <w:rPr>
          <w:rFonts w:cstheme="minorHAnsi"/>
          <w:sz w:val="24"/>
          <w:szCs w:val="24"/>
        </w:rPr>
        <w:t>- Dolly Parton</w:t>
      </w:r>
    </w:p>
    <w:bookmarkEnd w:id="1"/>
    <w:bookmarkEnd w:id="2"/>
    <w:p w14:paraId="55AAA809" w14:textId="77777777" w:rsidR="009802B9" w:rsidRPr="00A569B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</w:t>
      </w:r>
      <w:r w:rsidRPr="00A569BB">
        <w:rPr>
          <w:rFonts w:cstheme="minorHAnsi"/>
          <w:color w:val="7030A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18C28" wp14:editId="480AC7DA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86D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0EFD5171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272A0C4E" w14:textId="77777777" w:rsidR="009802B9" w:rsidRPr="00A569BB" w:rsidRDefault="009802B9" w:rsidP="009802B9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>
        <w:rPr>
          <w:rFonts w:cstheme="minorHAnsi"/>
          <w:b/>
          <w:bCs/>
          <w:color w:val="FFC000"/>
          <w:sz w:val="26"/>
          <w:szCs w:val="26"/>
        </w:rPr>
        <w:t xml:space="preserve"> 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1326E547" w14:textId="77777777" w:rsidR="009802B9" w:rsidRPr="000840DE" w:rsidRDefault="009802B9" w:rsidP="009802B9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1DA8A70F" w14:textId="2A551EA6" w:rsidR="00A24A53" w:rsidRPr="00CA48AE" w:rsidRDefault="00A24A53" w:rsidP="009802B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CA48AE">
        <w:rPr>
          <w:rFonts w:cstheme="minorHAnsi"/>
          <w:sz w:val="24"/>
          <w:szCs w:val="24"/>
        </w:rPr>
        <w:t xml:space="preserve">Mechanical testing of prosthetic sockets, opedge.com, July 1, 2023; </w:t>
      </w:r>
      <w:hyperlink r:id="rId20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https://opedge.com/mechanical-testing-of-prosthetic-sockets/</w:t>
        </w:r>
      </w:hyperlink>
    </w:p>
    <w:p w14:paraId="7349C5BC" w14:textId="6AE99291" w:rsidR="009F44D2" w:rsidRPr="00CA48AE" w:rsidRDefault="009F44D2" w:rsidP="009802B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CA48AE">
        <w:rPr>
          <w:rFonts w:cstheme="minorHAnsi"/>
          <w:sz w:val="24"/>
          <w:szCs w:val="24"/>
        </w:rPr>
        <w:t xml:space="preserve">Five -story mural (in Saginaw Michigan) honors amputee civil rights marcher, livingwithamplitude.com, July 5, 2023; </w:t>
      </w:r>
      <w:hyperlink r:id="rId21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https://livingwithamplitude.com/jim-letherer-mural-civil-rights-amputee-saginaw/</w:t>
        </w:r>
      </w:hyperlink>
    </w:p>
    <w:p w14:paraId="0680A0A5" w14:textId="674B7651" w:rsidR="009F44D2" w:rsidRPr="00A13171" w:rsidRDefault="009F44D2" w:rsidP="009802B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A48AE">
        <w:rPr>
          <w:rFonts w:cstheme="minorHAnsi"/>
          <w:sz w:val="24"/>
          <w:szCs w:val="24"/>
        </w:rPr>
        <w:t xml:space="preserve">America’s amputee founding father, livingwithamplitude.com, July 5, 2023; </w:t>
      </w:r>
      <w:hyperlink r:id="rId22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https://livingwithamplitude.com/who-was-gouverneur-morris-amputee-author-constitution/</w:t>
        </w:r>
      </w:hyperlink>
    </w:p>
    <w:p w14:paraId="4E984731" w14:textId="77777777" w:rsidR="00A13171" w:rsidRPr="00CA48AE" w:rsidRDefault="00A13171" w:rsidP="00A13171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Surgery soon to be done using robot arms and human feet,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gisentinel.com, </w:t>
      </w: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July 10, 2023; </w:t>
      </w:r>
      <w:hyperlink r:id="rId23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https://www.gjsentinel.com/news/national/surgery-soon-to-be-done-using-robot-arms-and-human-feet/video_17579d4f-5142-5824-8c8a-2816991594bd.html</w:t>
        </w:r>
      </w:hyperlink>
    </w:p>
    <w:p w14:paraId="5D4655CD" w14:textId="062A64AD" w:rsidR="00F16659" w:rsidRPr="00CA48AE" w:rsidRDefault="00F16659" w:rsidP="00F7483C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CA48AE">
        <w:rPr>
          <w:rFonts w:cstheme="minorHAnsi"/>
          <w:sz w:val="24"/>
          <w:szCs w:val="24"/>
        </w:rPr>
        <w:t xml:space="preserve">Minneapolis based company earns FDA nod of approval for mind-controlled Prosthetic Tech, </w:t>
      </w:r>
      <w:r w:rsidR="00A13171">
        <w:rPr>
          <w:rFonts w:cstheme="minorHAnsi"/>
          <w:sz w:val="24"/>
          <w:szCs w:val="24"/>
        </w:rPr>
        <w:t xml:space="preserve">tcbmag.com, </w:t>
      </w:r>
      <w:r w:rsidRPr="00CA48AE">
        <w:rPr>
          <w:rFonts w:cstheme="minorHAnsi"/>
          <w:sz w:val="24"/>
          <w:szCs w:val="24"/>
        </w:rPr>
        <w:t xml:space="preserve">July 13, 2023; </w:t>
      </w:r>
      <w:hyperlink r:id="rId24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https://tcbmag.com/minneapolis-based-fasikl-earns-fda-nods-for-mind-controlled-prosthetic-tech/</w:t>
        </w:r>
      </w:hyperlink>
    </w:p>
    <w:p w14:paraId="6296682A" w14:textId="55EA1F9F" w:rsidR="002F42CB" w:rsidRPr="00CA48AE" w:rsidRDefault="002F42CB" w:rsidP="00B94566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Camp no limits kicks off its 2023 summer session at Quinnipiac University in Connecticut, nbcconnecticut.com, July 14, 2023; </w:t>
      </w:r>
      <w:hyperlink r:id="rId25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https://www.nbcconnecticut.com/news/local/camp-no-limits-kicks-off-2023-summer-session-at-quinnipiac-university/3066967/</w:t>
        </w:r>
      </w:hyperlink>
    </w:p>
    <w:p w14:paraId="5B3C41B1" w14:textId="5673E2A5" w:rsidR="00CA48AE" w:rsidRPr="00CA48AE" w:rsidRDefault="00CA48AE" w:rsidP="00B94566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Man with amputated arm gets bionic hand in surgical breakthrough, </w:t>
      </w:r>
      <w:r w:rsidR="00E9661C">
        <w:rPr>
          <w:rStyle w:val="Hyperlink"/>
          <w:rFonts w:cstheme="minorHAnsi"/>
          <w:color w:val="auto"/>
          <w:sz w:val="24"/>
          <w:szCs w:val="24"/>
          <w:u w:val="none"/>
        </w:rPr>
        <w:t>newsweek.</w:t>
      </w: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>com, July 17, 2023;</w:t>
      </w:r>
      <w:r w:rsidRPr="00CA48AE"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</w:t>
      </w:r>
      <w:hyperlink r:id="rId26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https://www.newsweek.com/man-amputated-arm-gets-bionic-hand-surgical-breakthrough-1813363</w:t>
        </w:r>
      </w:hyperlink>
    </w:p>
    <w:p w14:paraId="1A07DF1D" w14:textId="7CB2342D" w:rsidR="00127B7E" w:rsidRPr="00CA48AE" w:rsidRDefault="00127B7E" w:rsidP="00F7483C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>Colorado Organization helps people with disabilities one service dog at a time,</w:t>
      </w:r>
      <w:r w:rsidR="00A1317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2F42CB" w:rsidRPr="00CA48AE">
        <w:rPr>
          <w:rStyle w:val="Hyperlink"/>
          <w:rFonts w:cstheme="minorHAnsi"/>
          <w:color w:val="auto"/>
          <w:sz w:val="24"/>
          <w:szCs w:val="24"/>
          <w:u w:val="none"/>
        </w:rPr>
        <w:t>abcnews.go.com,</w:t>
      </w:r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July 17, </w:t>
      </w:r>
      <w:proofErr w:type="gramStart"/>
      <w:r w:rsidRPr="00CA48AE">
        <w:rPr>
          <w:rStyle w:val="Hyperlink"/>
          <w:rFonts w:cstheme="minorHAnsi"/>
          <w:color w:val="auto"/>
          <w:sz w:val="24"/>
          <w:szCs w:val="24"/>
          <w:u w:val="none"/>
        </w:rPr>
        <w:t>2023;</w:t>
      </w:r>
      <w:proofErr w:type="gramEnd"/>
    </w:p>
    <w:p w14:paraId="50C7A53C" w14:textId="351932FA" w:rsidR="00127B7E" w:rsidRPr="00CA48AE" w:rsidRDefault="008D1546" w:rsidP="00127B7E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hyperlink r:id="rId27" w:history="1">
        <w:r w:rsidR="00127B7E" w:rsidRPr="00CA48AE">
          <w:rPr>
            <w:rStyle w:val="Hyperlink"/>
            <w:rFonts w:cstheme="minorHAnsi"/>
            <w:color w:val="0000FF"/>
            <w:sz w:val="24"/>
            <w:szCs w:val="24"/>
          </w:rPr>
          <w:t>https://abcnews.go.com/US/video/colorado-organization-helps-people-disabilities-service-dog-time-101340559</w:t>
        </w:r>
      </w:hyperlink>
    </w:p>
    <w:p w14:paraId="520E3503" w14:textId="2ED66E14" w:rsidR="009802B9" w:rsidRPr="00CA48AE" w:rsidRDefault="009F44D2" w:rsidP="009802B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CA48AE">
        <w:rPr>
          <w:rFonts w:cstheme="minorHAnsi"/>
          <w:sz w:val="24"/>
          <w:szCs w:val="24"/>
        </w:rPr>
        <w:t xml:space="preserve">Agency seeks to give disability a makeover, livingwithamplitude.com, July 19, 2023; </w:t>
      </w:r>
      <w:bookmarkStart w:id="3" w:name="_Hlk141286080"/>
      <w:r w:rsidR="008D1546">
        <w:fldChar w:fldCharType="begin"/>
      </w:r>
      <w:r w:rsidR="008D1546">
        <w:instrText>HYPERLINK "https://livingwithamplitude.com/disability-advertising-agency-doable-hugh-boyle/"</w:instrText>
      </w:r>
      <w:r w:rsidR="008D1546">
        <w:fldChar w:fldCharType="separate"/>
      </w:r>
      <w:r w:rsidRPr="00CA48AE">
        <w:rPr>
          <w:rStyle w:val="Hyperlink"/>
          <w:rFonts w:cstheme="minorHAnsi"/>
          <w:color w:val="0000FF"/>
          <w:sz w:val="24"/>
          <w:szCs w:val="24"/>
        </w:rPr>
        <w:t>https://livingwithamplitude.com/disability-advertising-agency-doable-hugh-boyle/</w:t>
      </w:r>
      <w:r w:rsidR="008D1546">
        <w:rPr>
          <w:rStyle w:val="Hyperlink"/>
          <w:rFonts w:cstheme="minorHAnsi"/>
          <w:color w:val="0000FF"/>
          <w:sz w:val="24"/>
          <w:szCs w:val="24"/>
        </w:rPr>
        <w:fldChar w:fldCharType="end"/>
      </w:r>
    </w:p>
    <w:bookmarkEnd w:id="3"/>
    <w:p w14:paraId="27A1A420" w14:textId="1E8594D5" w:rsidR="009F44D2" w:rsidRPr="00CA48AE" w:rsidRDefault="009F44D2" w:rsidP="009802B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CA48AE">
        <w:rPr>
          <w:rFonts w:cstheme="minorHAnsi"/>
          <w:sz w:val="24"/>
          <w:szCs w:val="24"/>
        </w:rPr>
        <w:t>How ‘limb- saving’ procedures are causing amputations, livingwithamplitude.com,</w:t>
      </w:r>
      <w:r w:rsidR="00A24A53" w:rsidRPr="00CA48AE">
        <w:rPr>
          <w:rFonts w:cstheme="minorHAnsi"/>
          <w:sz w:val="24"/>
          <w:szCs w:val="24"/>
        </w:rPr>
        <w:t xml:space="preserve"> </w:t>
      </w:r>
      <w:r w:rsidRPr="00CA48AE">
        <w:rPr>
          <w:rFonts w:cstheme="minorHAnsi"/>
          <w:sz w:val="24"/>
          <w:szCs w:val="24"/>
        </w:rPr>
        <w:t>July 19, 2023;</w:t>
      </w:r>
      <w:r w:rsidRPr="00CA48AE">
        <w:rPr>
          <w:sz w:val="24"/>
          <w:szCs w:val="24"/>
        </w:rPr>
        <w:t xml:space="preserve"> </w:t>
      </w:r>
      <w:hyperlink r:id="rId28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https://livingwithamplitude.com/amputation-caused-by-artherectomy-limb-saving-pad/</w:t>
        </w:r>
      </w:hyperlink>
    </w:p>
    <w:p w14:paraId="47B75A4B" w14:textId="5D7A3528" w:rsidR="00FA2920" w:rsidRPr="00CA48AE" w:rsidRDefault="00FA2920" w:rsidP="002E30A3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CA48AE">
        <w:rPr>
          <w:rFonts w:cstheme="minorHAnsi"/>
          <w:sz w:val="24"/>
          <w:szCs w:val="24"/>
        </w:rPr>
        <w:t xml:space="preserve">A disability styling company, Cur8able, helps stars </w:t>
      </w:r>
      <w:r w:rsidR="00FF73FC" w:rsidRPr="00CA48AE">
        <w:rPr>
          <w:rFonts w:cstheme="minorHAnsi"/>
          <w:sz w:val="24"/>
          <w:szCs w:val="24"/>
        </w:rPr>
        <w:t xml:space="preserve">and others with disabilities find stunning looks, abc7ny.com, July 19, 2023; </w:t>
      </w:r>
      <w:hyperlink r:id="rId29" w:history="1">
        <w:r w:rsidR="00FF73FC" w:rsidRPr="00CA48AE">
          <w:rPr>
            <w:rStyle w:val="Hyperlink"/>
            <w:rFonts w:cstheme="minorHAnsi"/>
            <w:color w:val="0000FF"/>
            <w:sz w:val="24"/>
            <w:szCs w:val="24"/>
          </w:rPr>
          <w:t>https://abc7ny.com/cur8able-disability-pride-month-disabled-clothing-adaptable/13522225/</w:t>
        </w:r>
      </w:hyperlink>
    </w:p>
    <w:p w14:paraId="5E4E7EF4" w14:textId="49560792" w:rsidR="009802B9" w:rsidRPr="00CA48AE" w:rsidRDefault="00C4056D" w:rsidP="004D3134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CA48AE">
        <w:rPr>
          <w:rFonts w:cstheme="minorHAnsi"/>
          <w:sz w:val="24"/>
          <w:szCs w:val="24"/>
        </w:rPr>
        <w:t xml:space="preserve">Innovation enables unprecedented control of prosthetic hand, opedge.com, July 24, 2023; </w:t>
      </w:r>
      <w:hyperlink r:id="rId30" w:history="1">
        <w:r w:rsidRPr="00CA48AE">
          <w:rPr>
            <w:rStyle w:val="Hyperlink"/>
            <w:rFonts w:cstheme="minorHAnsi"/>
            <w:color w:val="0000FF"/>
            <w:sz w:val="24"/>
            <w:szCs w:val="24"/>
          </w:rPr>
          <w:t>https://opedge.com/innovation-enables-unprecedented-control-of-prosthetic-hand/</w:t>
        </w:r>
      </w:hyperlink>
    </w:p>
    <w:p w14:paraId="14DA5911" w14:textId="3E5E63BC" w:rsidR="00D30FEF" w:rsidRPr="008A26E5" w:rsidRDefault="00D30FEF" w:rsidP="00DA602A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A13171">
        <w:rPr>
          <w:rFonts w:cstheme="minorHAnsi"/>
          <w:sz w:val="24"/>
          <w:szCs w:val="24"/>
        </w:rPr>
        <w:t>Amputee attempts San Francisco Marathon on crutches, runningmagazine.c</w:t>
      </w:r>
      <w:r w:rsidR="008A26E5">
        <w:rPr>
          <w:rFonts w:cstheme="minorHAnsi"/>
          <w:sz w:val="24"/>
          <w:szCs w:val="24"/>
        </w:rPr>
        <w:t>a,</w:t>
      </w:r>
      <w:r w:rsidRPr="00A13171">
        <w:rPr>
          <w:rFonts w:cstheme="minorHAnsi"/>
          <w:sz w:val="24"/>
          <w:szCs w:val="24"/>
        </w:rPr>
        <w:t xml:space="preserve"> July 25, 2023; </w:t>
      </w:r>
      <w:hyperlink r:id="rId31" w:history="1">
        <w:r w:rsidR="008A26E5" w:rsidRPr="008A26E5">
          <w:rPr>
            <w:rStyle w:val="Hyperlink"/>
            <w:rFonts w:cstheme="minorHAnsi"/>
            <w:color w:val="0000FF"/>
            <w:sz w:val="24"/>
            <w:szCs w:val="24"/>
          </w:rPr>
          <w:t>https://runningmagazine.ca/sections/runs-races/tiktok-amputee-attempts-hilly-san-francisco-marathon-on-crutches/</w:t>
        </w:r>
      </w:hyperlink>
    </w:p>
    <w:p w14:paraId="66F3329E" w14:textId="77777777" w:rsidR="008A26E5" w:rsidRDefault="008A26E5" w:rsidP="008A26E5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AEB113F" w14:textId="77777777" w:rsidR="008A26E5" w:rsidRPr="00D30FEF" w:rsidRDefault="008A26E5" w:rsidP="008A26E5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41F40DC" w14:textId="77777777" w:rsidR="009802B9" w:rsidRPr="00A569BB" w:rsidRDefault="009802B9" w:rsidP="009802B9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lastRenderedPageBreak/>
        <w:t xml:space="preserve">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  <w:r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`</w:t>
      </w:r>
    </w:p>
    <w:p w14:paraId="5E07F762" w14:textId="77777777" w:rsidR="009802B9" w:rsidRPr="00A569BB" w:rsidRDefault="009802B9" w:rsidP="009802B9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72AA6508" w14:textId="77777777" w:rsidR="009802B9" w:rsidRDefault="009802B9" w:rsidP="00980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Undergrad students at the University of Chicago</w:t>
      </w:r>
      <w:r>
        <w:rPr>
          <w:rFonts w:cstheme="minorHAnsi"/>
          <w:sz w:val="24"/>
          <w:szCs w:val="24"/>
        </w:rPr>
        <w:t xml:space="preserve"> are currently working with the Polsky Center on a research project that is aiming to improve prosthetic usability. </w:t>
      </w:r>
    </w:p>
    <w:p w14:paraId="0DF2DC78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900A51C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would like to hear about your experiences with your prosthetic devices- what are your likes/ dislikes, how can the devices be improved upon, etc.  </w:t>
      </w:r>
    </w:p>
    <w:p w14:paraId="68CB01E1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4F14055B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4E1E4E1F" w14:textId="77777777" w:rsidR="009802B9" w:rsidRDefault="009802B9" w:rsidP="009802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years or older</w:t>
      </w:r>
    </w:p>
    <w:p w14:paraId="7BA7E1D6" w14:textId="77777777" w:rsidR="009802B9" w:rsidRDefault="009802B9" w:rsidP="009802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amputation</w:t>
      </w:r>
    </w:p>
    <w:p w14:paraId="728FC221" w14:textId="77777777" w:rsidR="009802B9" w:rsidRDefault="009802B9" w:rsidP="009802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 xml:space="preserve">Complete a </w:t>
      </w:r>
      <w:proofErr w:type="gramStart"/>
      <w:r>
        <w:t>5-10 minute</w:t>
      </w:r>
      <w:proofErr w:type="gramEnd"/>
      <w:r>
        <w:t xml:space="preserve"> survey online</w:t>
      </w:r>
    </w:p>
    <w:p w14:paraId="101761B4" w14:textId="77777777" w:rsidR="009802B9" w:rsidRPr="009F7CEF" w:rsidRDefault="008D1546" w:rsidP="009802B9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color w:val="0000FF"/>
        </w:rPr>
      </w:pPr>
      <w:hyperlink r:id="rId32" w:history="1">
        <w:r w:rsidR="009802B9" w:rsidRPr="009F7CEF">
          <w:rPr>
            <w:rStyle w:val="Hyperlink"/>
            <w:color w:val="0000FF"/>
          </w:rPr>
          <w:t>https://docs.google.com/forms/d/1ljZiJWps7eFCzr8Vo1oO2lLXtsBDon3g8kCItBgin1c/viewform?edit_requested=true</w:t>
        </w:r>
      </w:hyperlink>
    </w:p>
    <w:p w14:paraId="6C0BF7A7" w14:textId="77777777" w:rsidR="009802B9" w:rsidRDefault="009802B9" w:rsidP="009802B9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color w:val="0000FF"/>
        </w:rPr>
      </w:pPr>
    </w:p>
    <w:p w14:paraId="2228A387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7CEF">
        <w:rPr>
          <w:sz w:val="24"/>
          <w:szCs w:val="24"/>
        </w:rPr>
        <w:t xml:space="preserve">       For questions or to learn more about this project, please contact:</w:t>
      </w:r>
    </w:p>
    <w:p w14:paraId="0C162E37" w14:textId="77777777" w:rsidR="009802B9" w:rsidRPr="00E17A8B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Katja Edwards</w:t>
      </w:r>
    </w:p>
    <w:p w14:paraId="49F7A1FC" w14:textId="77777777" w:rsidR="009802B9" w:rsidRPr="00E17A8B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Email: </w:t>
      </w:r>
      <w:hyperlink r:id="rId33" w:history="1">
        <w:r w:rsidRPr="00E17A8B">
          <w:rPr>
            <w:rStyle w:val="gmail-s1"/>
            <w:rFonts w:cstheme="minorHAnsi"/>
            <w:color w:val="0000FF"/>
            <w:sz w:val="24"/>
            <w:szCs w:val="24"/>
            <w:u w:val="single"/>
          </w:rPr>
          <w:t>katjae@uchicago.edu</w:t>
        </w:r>
      </w:hyperlink>
    </w:p>
    <w:p w14:paraId="3C0E2E9E" w14:textId="77777777" w:rsidR="009802B9" w:rsidRPr="00E17A8B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Phone: 312-894-9066</w:t>
      </w:r>
    </w:p>
    <w:p w14:paraId="071F36B9" w14:textId="77777777" w:rsidR="009802B9" w:rsidRPr="00E17A8B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53830A15" w14:textId="77777777" w:rsidR="009802B9" w:rsidRDefault="009802B9" w:rsidP="00980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The Veterans Health Administration</w:t>
      </w:r>
      <w:r w:rsidRPr="008C2C98">
        <w:rPr>
          <w:rFonts w:cstheme="minorHAnsi"/>
          <w:sz w:val="24"/>
          <w:szCs w:val="24"/>
        </w:rPr>
        <w:t xml:space="preserve"> is conducti</w:t>
      </w:r>
      <w:r>
        <w:rPr>
          <w:rFonts w:cstheme="minorHAnsi"/>
          <w:sz w:val="24"/>
          <w:szCs w:val="24"/>
        </w:rPr>
        <w:t>ng</w:t>
      </w:r>
      <w:r w:rsidRPr="008C2C98">
        <w:rPr>
          <w:rFonts w:cstheme="minorHAnsi"/>
          <w:sz w:val="24"/>
          <w:szCs w:val="24"/>
        </w:rPr>
        <w:t xml:space="preserve"> research on how well upper limb prosthetic users can do everyday activities</w:t>
      </w:r>
      <w:r>
        <w:rPr>
          <w:rFonts w:cstheme="minorHAnsi"/>
          <w:sz w:val="24"/>
          <w:szCs w:val="24"/>
        </w:rPr>
        <w:t xml:space="preserve"> and</w:t>
      </w:r>
      <w:r w:rsidRPr="008C2C98">
        <w:rPr>
          <w:rFonts w:cstheme="minorHAnsi"/>
          <w:sz w:val="24"/>
          <w:szCs w:val="24"/>
        </w:rPr>
        <w:t xml:space="preserve"> comparing the abilities of people who use different types of prosthetic systems.  The study will provide evidence to help consumers and clinicians make informed choices about upper limb devices.  </w:t>
      </w:r>
    </w:p>
    <w:p w14:paraId="6526AE47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17F8D427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3FEFA765" w14:textId="77777777" w:rsidR="009802B9" w:rsidRPr="008C2C98" w:rsidRDefault="009802B9" w:rsidP="009802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>18 years of age or older</w:t>
      </w:r>
    </w:p>
    <w:p w14:paraId="67F5B59D" w14:textId="77777777" w:rsidR="009802B9" w:rsidRPr="008C2C98" w:rsidRDefault="009802B9" w:rsidP="009802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 xml:space="preserve">Ability to understand </w:t>
      </w:r>
      <w:proofErr w:type="gramStart"/>
      <w:r w:rsidRPr="008C2C98">
        <w:t>English</w:t>
      </w:r>
      <w:proofErr w:type="gramEnd"/>
    </w:p>
    <w:p w14:paraId="584545C3" w14:textId="77777777" w:rsidR="009802B9" w:rsidRPr="008C2C98" w:rsidRDefault="009802B9" w:rsidP="009802B9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unilateral, upper limb amputation at the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transhumeral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elbow disarticulation,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transradial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or wrist disarticulation </w:t>
      </w:r>
      <w:proofErr w:type="gramStart"/>
      <w:r w:rsidRPr="008C2C98">
        <w:rPr>
          <w:rFonts w:eastAsia="Times New Roman"/>
          <w:sz w:val="24"/>
          <w:szCs w:val="24"/>
          <w:lang w:val="x-none"/>
        </w:rPr>
        <w:t>level</w:t>
      </w:r>
      <w:r w:rsidRPr="008C2C98">
        <w:rPr>
          <w:rFonts w:eastAsia="Times New Roman"/>
          <w:sz w:val="24"/>
          <w:szCs w:val="24"/>
        </w:rPr>
        <w:t>s</w:t>
      </w:r>
      <w:proofErr w:type="gramEnd"/>
    </w:p>
    <w:p w14:paraId="74924219" w14:textId="77777777" w:rsidR="009802B9" w:rsidRDefault="009802B9" w:rsidP="009802B9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body powered, myoelectric or hybrid prosthesis that fits and is in good working </w:t>
      </w:r>
      <w:proofErr w:type="gramStart"/>
      <w:r w:rsidRPr="008C2C98">
        <w:rPr>
          <w:rFonts w:eastAsia="Times New Roman"/>
          <w:sz w:val="24"/>
          <w:szCs w:val="24"/>
        </w:rPr>
        <w:t>condition</w:t>
      </w:r>
      <w:proofErr w:type="gramEnd"/>
    </w:p>
    <w:p w14:paraId="29FEA761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Participants will be reimbursed for their study visit time and effort as well as travel </w:t>
      </w:r>
      <w:proofErr w:type="gramStart"/>
      <w:r>
        <w:rPr>
          <w:rFonts w:eastAsia="Times New Roman"/>
          <w:sz w:val="24"/>
          <w:szCs w:val="24"/>
        </w:rPr>
        <w:t>expenses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2967F61A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and accommodations.   </w:t>
      </w:r>
    </w:p>
    <w:p w14:paraId="14591053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7D40191" w14:textId="77777777" w:rsidR="009802B9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9F7CEF">
        <w:rPr>
          <w:rFonts w:cstheme="minorHAnsi"/>
          <w:sz w:val="24"/>
          <w:szCs w:val="24"/>
        </w:rPr>
        <w:t>For questions or to learn more about this study, please contact:</w:t>
      </w:r>
    </w:p>
    <w:p w14:paraId="5B4CE11B" w14:textId="77777777" w:rsidR="009802B9" w:rsidRPr="00925E39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 xml:space="preserve">    John Davey</w:t>
      </w:r>
    </w:p>
    <w:p w14:paraId="2F64A2F3" w14:textId="77777777" w:rsidR="009802B9" w:rsidRPr="00925E39" w:rsidRDefault="009802B9" w:rsidP="009802B9">
      <w:pPr>
        <w:pStyle w:val="Default"/>
        <w:rPr>
          <w:rFonts w:asciiTheme="minorHAnsi" w:hAnsiTheme="minorHAnsi" w:cstheme="minorHAnsi"/>
        </w:rPr>
      </w:pPr>
      <w:r w:rsidRPr="00925E3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925E39">
        <w:rPr>
          <w:rFonts w:asciiTheme="minorHAnsi" w:hAnsiTheme="minorHAnsi" w:cstheme="minorHAnsi"/>
        </w:rPr>
        <w:t>Phone: 401-273-7100 X16535</w:t>
      </w:r>
    </w:p>
    <w:p w14:paraId="42CC0B76" w14:textId="77777777" w:rsidR="009802B9" w:rsidRPr="008C2C98" w:rsidRDefault="009802B9" w:rsidP="009802B9">
      <w:pPr>
        <w:pStyle w:val="Default"/>
        <w:rPr>
          <w:rFonts w:cstheme="minorHAnsi"/>
        </w:rPr>
      </w:pPr>
      <w:r>
        <w:t xml:space="preserve"> </w:t>
      </w:r>
      <w:r>
        <w:rPr>
          <w:rFonts w:eastAsia="Times New Roman"/>
        </w:rPr>
        <w:t xml:space="preserve">     </w:t>
      </w:r>
    </w:p>
    <w:p w14:paraId="28E076C6" w14:textId="77777777" w:rsidR="009802B9" w:rsidRPr="00A569BB" w:rsidRDefault="009802B9" w:rsidP="00980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0669C7">
        <w:rPr>
          <w:rFonts w:cstheme="minorHAnsi"/>
          <w:b/>
          <w:bCs/>
          <w:i/>
          <w:iCs/>
          <w:sz w:val="24"/>
          <w:szCs w:val="24"/>
        </w:rPr>
        <w:t>The University of Michigan</w:t>
      </w:r>
      <w:r w:rsidRPr="00A569BB">
        <w:rPr>
          <w:rFonts w:cstheme="minorHAnsi"/>
          <w:sz w:val="24"/>
          <w:szCs w:val="24"/>
        </w:rPr>
        <w:t xml:space="preserve"> Powered Prosthetic Lab Research is looking for volunteers with or without a single above-knee amputation to participate in research studying the design and control of powered prosthetic legs.</w:t>
      </w:r>
    </w:p>
    <w:p w14:paraId="463959A7" w14:textId="77777777" w:rsidR="009802B9" w:rsidRPr="00A569BB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313FB3" w14:textId="77777777" w:rsidR="009802B9" w:rsidRPr="00A569BB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79657C4F" w14:textId="77777777" w:rsidR="009802B9" w:rsidRPr="00A569BB" w:rsidRDefault="009802B9" w:rsidP="00980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455ECB13" w14:textId="77777777" w:rsidR="009802B9" w:rsidRPr="00A569BB" w:rsidRDefault="009802B9" w:rsidP="00980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60A172CA" w14:textId="77777777" w:rsidR="009802B9" w:rsidRPr="00A569BB" w:rsidRDefault="009802B9" w:rsidP="00980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2CBD95E3" w14:textId="77777777" w:rsidR="009802B9" w:rsidRPr="00A569BB" w:rsidRDefault="009802B9" w:rsidP="009802B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02BEB87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2FF74727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 </w:t>
      </w:r>
    </w:p>
    <w:p w14:paraId="3C7163FC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651580FA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Robert Gregg, Professor</w:t>
      </w:r>
    </w:p>
    <w:p w14:paraId="0501ED23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Email: </w:t>
      </w:r>
      <w:hyperlink r:id="rId34" w:history="1">
        <w:r w:rsidRPr="009F7CEF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35F303EC" w14:textId="77777777" w:rsidR="009802B9" w:rsidRPr="009F7CEF" w:rsidRDefault="009802B9" w:rsidP="0098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Phone:</w:t>
      </w:r>
      <w:r w:rsidRPr="009F7CEF">
        <w:rPr>
          <w:rFonts w:cstheme="minorHAnsi"/>
          <w:sz w:val="24"/>
          <w:szCs w:val="24"/>
        </w:rPr>
        <w:t xml:space="preserve"> 734-763-1156</w:t>
      </w:r>
    </w:p>
    <w:p w14:paraId="46EA5504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26CC63F4" w14:textId="77777777" w:rsidR="009802B9" w:rsidRPr="009F7CEF" w:rsidRDefault="009802B9" w:rsidP="009802B9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9F7CEF">
        <w:rPr>
          <w:rFonts w:cstheme="minorHAnsi"/>
          <w:b/>
          <w:bCs/>
          <w:i/>
          <w:iCs/>
          <w:sz w:val="24"/>
          <w:szCs w:val="24"/>
        </w:rPr>
        <w:t>Michigan Medicine</w:t>
      </w:r>
      <w:r w:rsidRPr="009F7CEF">
        <w:rPr>
          <w:rFonts w:cstheme="minorHAnsi"/>
          <w:sz w:val="24"/>
          <w:szCs w:val="24"/>
        </w:rPr>
        <w:t xml:space="preserve"> is currently collaborating with MedStar Health Research Institute and</w:t>
      </w:r>
    </w:p>
    <w:p w14:paraId="0A2357E4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The Curtis Hand Center in Baltimore on a clinical trial evaluating a new surgical method to</w:t>
      </w:r>
    </w:p>
    <w:p w14:paraId="08EF8DEA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Treat neuroma pain. </w:t>
      </w:r>
    </w:p>
    <w:p w14:paraId="6923F371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</w:t>
      </w:r>
    </w:p>
    <w:p w14:paraId="233F210D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Participation Requirements:</w:t>
      </w:r>
    </w:p>
    <w:p w14:paraId="47E3B1E2" w14:textId="77777777" w:rsidR="009802B9" w:rsidRPr="009F7CEF" w:rsidRDefault="009802B9" w:rsidP="009802B9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>Age 18 years or older</w:t>
      </w:r>
    </w:p>
    <w:p w14:paraId="052C13DB" w14:textId="77777777" w:rsidR="009802B9" w:rsidRPr="009F7CEF" w:rsidRDefault="009802B9" w:rsidP="009802B9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9F7CEF">
        <w:rPr>
          <w:rFonts w:cstheme="minorHAnsi"/>
          <w:sz w:val="24"/>
          <w:szCs w:val="24"/>
        </w:rPr>
        <w:t>part</w:t>
      </w:r>
      <w:proofErr w:type="gramEnd"/>
    </w:p>
    <w:p w14:paraId="0702697E" w14:textId="77777777" w:rsidR="009802B9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of the hand</w:t>
      </w:r>
    </w:p>
    <w:p w14:paraId="0295AB58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42DAF4A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agree to be randomized to one of two surgical groups to treat </w:t>
      </w:r>
      <w:proofErr w:type="gramStart"/>
      <w:r w:rsidRPr="00E17A8B">
        <w:rPr>
          <w:rFonts w:cstheme="minorHAnsi"/>
          <w:sz w:val="24"/>
          <w:szCs w:val="24"/>
        </w:rPr>
        <w:t>neuroma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64E8B8E2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pain</w:t>
      </w:r>
    </w:p>
    <w:p w14:paraId="4F099D81" w14:textId="77777777" w:rsidR="009802B9" w:rsidRPr="009F7CEF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3EEC2AD1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5335C4F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1E690803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3E650F3E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4606812F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35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0296C2BE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6CB99E41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For questions or for more information about this study, please contact:</w:t>
      </w:r>
    </w:p>
    <w:p w14:paraId="27F91C67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Jenni Hamill, study coordinator</w:t>
      </w:r>
    </w:p>
    <w:p w14:paraId="1AC35E7B" w14:textId="77777777" w:rsidR="009802B9" w:rsidRPr="009F7CEF" w:rsidRDefault="009802B9" w:rsidP="009802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Email: </w:t>
      </w:r>
      <w:hyperlink r:id="rId36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540C5DF6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797D98EE" w14:textId="77777777" w:rsidR="009802B9" w:rsidRPr="00E17A8B" w:rsidRDefault="009802B9" w:rsidP="009802B9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E17A8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E17A8B">
        <w:rPr>
          <w:rFonts w:cstheme="minorHAnsi"/>
          <w:sz w:val="24"/>
          <w:szCs w:val="24"/>
        </w:rPr>
        <w:t>a research</w:t>
      </w:r>
      <w:proofErr w:type="gramEnd"/>
      <w:r w:rsidRPr="00E17A8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6260D83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3854D76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</w:t>
      </w:r>
    </w:p>
    <w:p w14:paraId="29D8878D" w14:textId="77777777" w:rsidR="009802B9" w:rsidRPr="00E17A8B" w:rsidRDefault="009802B9" w:rsidP="009802B9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Age 18 years or older</w:t>
      </w:r>
    </w:p>
    <w:p w14:paraId="72D4ECBC" w14:textId="77777777" w:rsidR="009802B9" w:rsidRPr="00E17A8B" w:rsidRDefault="009802B9" w:rsidP="009802B9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Single Above the Knee amputation</w:t>
      </w:r>
    </w:p>
    <w:p w14:paraId="6D8AD132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01885065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The study involves one experiment which will take no longer than 4 hours after setup and </w:t>
      </w:r>
      <w:proofErr w:type="gramStart"/>
      <w:r w:rsidRPr="00E17A8B">
        <w:rPr>
          <w:rFonts w:cstheme="minorHAnsi"/>
          <w:sz w:val="24"/>
          <w:szCs w:val="24"/>
        </w:rPr>
        <w:t>will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6580F573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be paid for their time. </w:t>
      </w:r>
    </w:p>
    <w:p w14:paraId="1F5536EA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232870CC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For questions or for more information about this study, please contact:</w:t>
      </w:r>
    </w:p>
    <w:p w14:paraId="617C0804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Dr. Bobby Gregg</w:t>
      </w:r>
    </w:p>
    <w:p w14:paraId="6E4C6D59" w14:textId="77777777" w:rsidR="009802B9" w:rsidRPr="00E17A8B" w:rsidRDefault="009802B9" w:rsidP="009802B9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Email: </w:t>
      </w:r>
      <w:hyperlink r:id="rId37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050BDEC1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336D497D" w14:textId="77777777" w:rsidR="009802B9" w:rsidRPr="00A569BB" w:rsidRDefault="009802B9" w:rsidP="009802B9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E17A8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</w:t>
      </w:r>
      <w:r w:rsidRPr="00A569BB">
        <w:rPr>
          <w:rFonts w:cstheme="minorHAnsi"/>
          <w:sz w:val="24"/>
          <w:szCs w:val="24"/>
        </w:rPr>
        <w:t xml:space="preserve">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02A8FCCE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27F72DC0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50A2DA18" w14:textId="77777777" w:rsidR="009802B9" w:rsidRPr="00A569BB" w:rsidRDefault="009802B9" w:rsidP="009802B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1295B62B" w14:textId="77777777" w:rsidR="009802B9" w:rsidRPr="00A569BB" w:rsidRDefault="009802B9" w:rsidP="009802B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147A553C" w14:textId="77777777" w:rsidR="009802B9" w:rsidRPr="00A569BB" w:rsidRDefault="009802B9" w:rsidP="009802B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34248875" w14:textId="77777777" w:rsidR="009802B9" w:rsidRPr="00A569BB" w:rsidRDefault="009802B9" w:rsidP="009802B9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7893CA0A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58BAE428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14CFBC8F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00816E41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006F5EDA" w14:textId="77777777" w:rsidR="009802B9" w:rsidRPr="00A569B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4B967D41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treatment and compensated up to $125 total. </w:t>
      </w:r>
    </w:p>
    <w:p w14:paraId="67500475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</w:p>
    <w:p w14:paraId="03C7E5E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26CCA4BE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Kara link</w:t>
      </w:r>
    </w:p>
    <w:p w14:paraId="13D8D93B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855-887-9384 (Toll Free)</w:t>
      </w:r>
    </w:p>
    <w:p w14:paraId="01125580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Email: </w:t>
      </w:r>
      <w:hyperlink r:id="rId38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3766B14B" w14:textId="77777777" w:rsidR="009802B9" w:rsidRPr="00A569BB" w:rsidRDefault="009802B9" w:rsidP="009802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79AC6103" w14:textId="77777777" w:rsidR="009802B9" w:rsidRPr="00E17A8B" w:rsidRDefault="009802B9" w:rsidP="009802B9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E17A8B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6512A26E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16EE36F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 </w:t>
      </w:r>
    </w:p>
    <w:p w14:paraId="4BC090BB" w14:textId="77777777" w:rsidR="009802B9" w:rsidRPr="00E17A8B" w:rsidRDefault="009802B9" w:rsidP="009802B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Lower Limb amputee who faces issues with sweat buildup in their liner</w:t>
      </w:r>
    </w:p>
    <w:p w14:paraId="357D2356" w14:textId="77777777" w:rsidR="009802B9" w:rsidRPr="00E17A8B" w:rsidRDefault="009802B9" w:rsidP="009802B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Would prefer but is not inclusive to individuals who have used products to address this issue, such as:</w:t>
      </w:r>
    </w:p>
    <w:p w14:paraId="1CC16612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Antiperspirants, </w:t>
      </w:r>
      <w:proofErr w:type="spellStart"/>
      <w:r w:rsidRPr="00E17A8B">
        <w:rPr>
          <w:rFonts w:cstheme="minorHAnsi"/>
          <w:sz w:val="24"/>
          <w:szCs w:val="24"/>
        </w:rPr>
        <w:t>sheat</w:t>
      </w:r>
      <w:proofErr w:type="spellEnd"/>
      <w:r w:rsidRPr="00E17A8B">
        <w:rPr>
          <w:rFonts w:cstheme="minorHAnsi"/>
          <w:sz w:val="24"/>
          <w:szCs w:val="24"/>
        </w:rPr>
        <w:t xml:space="preserve"> or sock under liner</w:t>
      </w:r>
    </w:p>
    <w:p w14:paraId="4275937C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  Iontophoresis</w:t>
      </w:r>
    </w:p>
    <w:p w14:paraId="33A7D8C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4935521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be required to have a short 30 -minute video Zoom </w:t>
      </w:r>
      <w:proofErr w:type="gramStart"/>
      <w:r w:rsidRPr="00E17A8B">
        <w:rPr>
          <w:rFonts w:cstheme="minorHAnsi"/>
          <w:sz w:val="24"/>
          <w:szCs w:val="24"/>
        </w:rPr>
        <w:t>meeting</w:t>
      </w:r>
      <w:proofErr w:type="gramEnd"/>
    </w:p>
    <w:p w14:paraId="1D9B34D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6646F8F1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For questions or for more information about this study, please contact: </w:t>
      </w:r>
    </w:p>
    <w:p w14:paraId="4BC9116A" w14:textId="77777777" w:rsidR="009802B9" w:rsidRPr="00E17A8B" w:rsidRDefault="009802B9" w:rsidP="009802B9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ascii="Calibri" w:hAnsi="Calibri" w:cstheme="minorHAnsi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Pit Vollmers   </w:t>
      </w:r>
    </w:p>
    <w:p w14:paraId="7BADDD81" w14:textId="77777777" w:rsidR="009802B9" w:rsidRPr="00E17A8B" w:rsidRDefault="009802B9" w:rsidP="009802B9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  Phone: 616 647 7811 </w:t>
      </w:r>
    </w:p>
    <w:p w14:paraId="5817A170" w14:textId="77777777" w:rsidR="009802B9" w:rsidRPr="00E17A8B" w:rsidRDefault="009802B9" w:rsidP="009802B9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Email: </w:t>
      </w:r>
      <w:hyperlink r:id="rId39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1D991E0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1621D24E" w14:textId="77777777" w:rsidR="009802B9" w:rsidRPr="00E17A8B" w:rsidRDefault="009802B9" w:rsidP="009802B9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Researchers at Northwestern University</w:t>
      </w:r>
      <w:r w:rsidRPr="00E17A8B">
        <w:rPr>
          <w:rFonts w:cstheme="minorHAnsi"/>
          <w:sz w:val="24"/>
          <w:szCs w:val="24"/>
        </w:rPr>
        <w:t xml:space="preserve"> are </w:t>
      </w:r>
      <w:r w:rsidRPr="00E17A8B">
        <w:rPr>
          <w:rFonts w:cstheme="minorHAnsi"/>
          <w:color w:val="000000"/>
          <w:sz w:val="24"/>
          <w:szCs w:val="24"/>
        </w:rPr>
        <w:t>studying attitudes, preferences and information needs about hand/arm transplantation among people with upper limb amputations.</w:t>
      </w:r>
    </w:p>
    <w:p w14:paraId="2A8DB30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The purpose of this study is to assess people’s attitudes, decisions, and expectations about  </w:t>
      </w:r>
    </w:p>
    <w:p w14:paraId="191B0D2F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hand transplant as a treatment option. </w:t>
      </w:r>
    </w:p>
    <w:p w14:paraId="3DD58989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</w:p>
    <w:p w14:paraId="440A0EDB" w14:textId="77777777" w:rsidR="009802B9" w:rsidRPr="00E17A8B" w:rsidRDefault="009802B9" w:rsidP="009802B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50E8C957" w14:textId="77777777" w:rsidR="009802B9" w:rsidRPr="00E17A8B" w:rsidRDefault="009802B9" w:rsidP="009802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0D80EA05" w14:textId="77777777" w:rsidR="009802B9" w:rsidRPr="00E17A8B" w:rsidRDefault="009802B9" w:rsidP="009802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259E8C5F" w14:textId="77777777" w:rsidR="009802B9" w:rsidRPr="00E17A8B" w:rsidRDefault="009802B9" w:rsidP="009802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4E7BE816" w14:textId="77777777" w:rsidR="009802B9" w:rsidRPr="00E17A8B" w:rsidRDefault="009802B9" w:rsidP="009802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02836A17" w14:textId="77777777" w:rsidR="009802B9" w:rsidRPr="00E17A8B" w:rsidRDefault="009802B9" w:rsidP="009802B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6899C85" w14:textId="77777777" w:rsidR="009802B9" w:rsidRPr="00E17A8B" w:rsidRDefault="009802B9" w:rsidP="009802B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Current recruitment for telephone interviews and telephone focus groups will </w:t>
      </w:r>
      <w:proofErr w:type="gramStart"/>
      <w:r w:rsidRPr="00E17A8B">
        <w:rPr>
          <w:rFonts w:cstheme="minorHAnsi"/>
          <w:sz w:val="24"/>
          <w:szCs w:val="24"/>
        </w:rPr>
        <w:t>be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68465B94" w14:textId="77777777" w:rsidR="009802B9" w:rsidRPr="00E17A8B" w:rsidRDefault="009802B9" w:rsidP="009802B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conducted over the next few months.</w:t>
      </w:r>
    </w:p>
    <w:p w14:paraId="6E34359D" w14:textId="77777777" w:rsidR="009802B9" w:rsidRPr="00E17A8B" w:rsidRDefault="009802B9" w:rsidP="009802B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3F9B86D" w14:textId="77777777" w:rsidR="009802B9" w:rsidRPr="00E17A8B" w:rsidRDefault="009802B9" w:rsidP="009802B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Participants will receive compensation for each interview or focus section.</w:t>
      </w:r>
    </w:p>
    <w:p w14:paraId="7E25191E" w14:textId="77777777" w:rsidR="009802B9" w:rsidRPr="00E17A8B" w:rsidRDefault="009802B9" w:rsidP="009802B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04186D6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 about this study, please contact:</w:t>
      </w:r>
    </w:p>
    <w:p w14:paraId="1CDEB229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Elisa Gordon, PHD, MDH</w:t>
      </w:r>
    </w:p>
    <w:p w14:paraId="26659075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40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2163AFDF" w14:textId="77777777" w:rsidR="009802B9" w:rsidRPr="00A569BB" w:rsidRDefault="009802B9" w:rsidP="009802B9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085ECFE9" w14:textId="77777777" w:rsidR="009802B9" w:rsidRPr="00A569BB" w:rsidRDefault="009802B9" w:rsidP="009802B9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85AE594" w14:textId="77777777" w:rsidR="009802B9" w:rsidRPr="00E17A8B" w:rsidRDefault="009802B9" w:rsidP="009802B9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E17A8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122620A1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BBE8D5D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Participation requirements:</w:t>
      </w:r>
    </w:p>
    <w:p w14:paraId="38421090" w14:textId="77777777" w:rsidR="009802B9" w:rsidRPr="00E17A8B" w:rsidRDefault="009802B9" w:rsidP="009802B9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59822DBE" w14:textId="77777777" w:rsidR="009802B9" w:rsidRPr="00E17A8B" w:rsidRDefault="009802B9" w:rsidP="009802B9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Currently use an orthotic and/or prosthetic device</w:t>
      </w:r>
    </w:p>
    <w:p w14:paraId="7221AC29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0D68E71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12234E1C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6F783F77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E17A8B">
        <w:rPr>
          <w:rFonts w:cstheme="minorHAnsi"/>
          <w:sz w:val="24"/>
          <w:szCs w:val="24"/>
        </w:rPr>
        <w:t>link;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7327BA61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Pr="00E17A8B">
        <w:rPr>
          <w:rFonts w:cstheme="minorHAnsi"/>
          <w:color w:val="0000FF"/>
          <w:sz w:val="24"/>
          <w:szCs w:val="24"/>
        </w:rPr>
        <w:t xml:space="preserve"> </w:t>
      </w:r>
      <w:hyperlink r:id="rId4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562608B5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0C28F022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information, please contact:</w:t>
      </w:r>
    </w:p>
    <w:p w14:paraId="1990FCCE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Deanna Gates</w:t>
      </w:r>
    </w:p>
    <w:p w14:paraId="6A3F2401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(734) 647-2698 </w:t>
      </w:r>
    </w:p>
    <w:p w14:paraId="13552AE9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Email: </w:t>
      </w:r>
      <w:hyperlink r:id="rId42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455BD960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FAF2292" w14:textId="77777777" w:rsidR="009802B9" w:rsidRPr="00E17A8B" w:rsidRDefault="009802B9" w:rsidP="009802B9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E17A8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E17A8B">
        <w:rPr>
          <w:rFonts w:cstheme="minorHAnsi"/>
          <w:sz w:val="24"/>
          <w:szCs w:val="24"/>
        </w:rPr>
        <w:t>listed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2CCE2E0E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below:</w:t>
      </w:r>
    </w:p>
    <w:p w14:paraId="7CC9A207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E59E9AA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3A661A2A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7A069D50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6ACE0104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Participation requirements: </w:t>
      </w:r>
    </w:p>
    <w:p w14:paraId="7C09F980" w14:textId="77777777" w:rsidR="009802B9" w:rsidRPr="00E17A8B" w:rsidRDefault="009802B9" w:rsidP="009802B9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25B597DE" w14:textId="77777777" w:rsidR="009802B9" w:rsidRPr="00E17A8B" w:rsidRDefault="009802B9" w:rsidP="009802B9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E17A8B">
        <w:rPr>
          <w:rFonts w:cstheme="minorHAnsi"/>
          <w:sz w:val="24"/>
          <w:szCs w:val="24"/>
        </w:rPr>
        <w:t>leg</w:t>
      </w:r>
      <w:proofErr w:type="gramEnd"/>
    </w:p>
    <w:p w14:paraId="428FD692" w14:textId="77777777" w:rsidR="009802B9" w:rsidRPr="00E17A8B" w:rsidRDefault="009802B9" w:rsidP="009802B9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E17A8B">
        <w:rPr>
          <w:rFonts w:cstheme="minorHAnsi"/>
          <w:sz w:val="24"/>
          <w:szCs w:val="24"/>
        </w:rPr>
        <w:t>months</w:t>
      </w:r>
      <w:proofErr w:type="gramEnd"/>
    </w:p>
    <w:p w14:paraId="23277E5A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D26F7F8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In this study, you will test three adjustable sockets, both in the lab and at home. At the</w:t>
      </w:r>
    </w:p>
    <w:p w14:paraId="1B03C48E" w14:textId="77777777" w:rsidR="009802B9" w:rsidRPr="00E17A8B" w:rsidRDefault="009802B9" w:rsidP="009802B9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end of the study, you </w:t>
      </w: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keep the socket you had the best experience with.</w:t>
      </w:r>
    </w:p>
    <w:p w14:paraId="7A983ECB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DADEF54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54C32D7A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5EB4717E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4B72D640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Arbor.  </w:t>
      </w:r>
    </w:p>
    <w:p w14:paraId="0F92292C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7542413E" w14:textId="77777777" w:rsidR="009802B9" w:rsidRPr="00E17A8B" w:rsidRDefault="009802B9" w:rsidP="009802B9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09CDD393" w14:textId="77777777" w:rsidR="009802B9" w:rsidRPr="00E17A8B" w:rsidRDefault="009802B9" w:rsidP="009802B9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  </w:t>
      </w:r>
      <w:r w:rsidRPr="00E17A8B">
        <w:rPr>
          <w:rFonts w:cstheme="minorHAnsi"/>
          <w:sz w:val="24"/>
          <w:szCs w:val="24"/>
        </w:rPr>
        <w:t xml:space="preserve">      Participation requirements:</w:t>
      </w:r>
    </w:p>
    <w:p w14:paraId="383A5F2E" w14:textId="77777777" w:rsidR="009802B9" w:rsidRPr="00E17A8B" w:rsidRDefault="009802B9" w:rsidP="009802B9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32624B11" w14:textId="77777777" w:rsidR="009802B9" w:rsidRPr="00E17A8B" w:rsidRDefault="009802B9" w:rsidP="009802B9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AK, </w:t>
      </w:r>
      <w:proofErr w:type="gramStart"/>
      <w:r w:rsidRPr="00E17A8B">
        <w:rPr>
          <w:rFonts w:cstheme="minorHAnsi"/>
          <w:sz w:val="24"/>
          <w:szCs w:val="24"/>
        </w:rPr>
        <w:t>BK</w:t>
      </w:r>
      <w:proofErr w:type="gramEnd"/>
      <w:r w:rsidRPr="00E17A8B">
        <w:rPr>
          <w:rFonts w:cstheme="minorHAnsi"/>
          <w:sz w:val="24"/>
          <w:szCs w:val="24"/>
        </w:rPr>
        <w:t xml:space="preserve"> or bilateral amputation(s)</w:t>
      </w:r>
    </w:p>
    <w:p w14:paraId="7FE69F77" w14:textId="77777777" w:rsidR="009802B9" w:rsidRPr="00E17A8B" w:rsidRDefault="009802B9" w:rsidP="009802B9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Are able to run or have owned a running foot in the </w:t>
      </w:r>
      <w:proofErr w:type="gramStart"/>
      <w:r w:rsidRPr="00E17A8B">
        <w:rPr>
          <w:rFonts w:cstheme="minorHAnsi"/>
          <w:sz w:val="24"/>
          <w:szCs w:val="24"/>
        </w:rPr>
        <w:t>past</w:t>
      </w:r>
      <w:proofErr w:type="gramEnd"/>
    </w:p>
    <w:p w14:paraId="4D80A5B2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If you are interested in volunteering for the above projects, please contact:</w:t>
      </w:r>
    </w:p>
    <w:p w14:paraId="5B61751B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Deanna Gates</w:t>
      </w:r>
    </w:p>
    <w:p w14:paraId="44D665AC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Phone: (734) 647-2698 </w:t>
      </w:r>
    </w:p>
    <w:p w14:paraId="700761A8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 Email: </w:t>
      </w:r>
      <w:hyperlink r:id="rId43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663A52A1" w14:textId="77777777" w:rsidR="009802B9" w:rsidRPr="00A569BB" w:rsidRDefault="009802B9" w:rsidP="009802B9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6680DA34" w14:textId="77777777" w:rsidR="009802B9" w:rsidRPr="00E17A8B" w:rsidRDefault="009802B9" w:rsidP="009802B9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For a listing of all the current amputee clinical trials all over the U. S., visit the </w:t>
      </w:r>
      <w:proofErr w:type="gramStart"/>
      <w:r w:rsidRPr="00E17A8B">
        <w:rPr>
          <w:rFonts w:cstheme="minorHAnsi"/>
          <w:sz w:val="24"/>
          <w:szCs w:val="24"/>
        </w:rPr>
        <w:t>WCG</w:t>
      </w:r>
      <w:proofErr w:type="gramEnd"/>
    </w:p>
    <w:p w14:paraId="783FF66C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proofErr w:type="spellStart"/>
      <w:r w:rsidRPr="00E17A8B">
        <w:rPr>
          <w:rFonts w:cstheme="minorHAnsi"/>
          <w:sz w:val="24"/>
          <w:szCs w:val="24"/>
        </w:rPr>
        <w:t>Centerwatch</w:t>
      </w:r>
      <w:proofErr w:type="spellEnd"/>
      <w:r w:rsidRPr="00E17A8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48DD7EE6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pop up with different options available</w:t>
      </w:r>
      <w:proofErr w:type="gramStart"/>
      <w:r w:rsidRPr="00E17A8B">
        <w:rPr>
          <w:rFonts w:cstheme="minorHAnsi"/>
          <w:sz w:val="24"/>
          <w:szCs w:val="24"/>
        </w:rPr>
        <w:t>);</w:t>
      </w:r>
      <w:proofErr w:type="gramEnd"/>
    </w:p>
    <w:p w14:paraId="745A2C85" w14:textId="77777777" w:rsidR="009802B9" w:rsidRPr="00E17A8B" w:rsidRDefault="009802B9" w:rsidP="009802B9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hyperlink r:id="rId44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https://www.centerwatch.com/clinical-trials/listings/search/?q=Amputation&amp;place=&amp;geo_lat=&amp;geo_lng=&amp;user_country=</w:t>
        </w:r>
      </w:hyperlink>
    </w:p>
    <w:p w14:paraId="426AEAE5" w14:textId="77777777" w:rsidR="009802B9" w:rsidRPr="00A569BB" w:rsidRDefault="009802B9" w:rsidP="009802B9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1AC22158" w14:textId="77777777" w:rsidR="009802B9" w:rsidRPr="00A569BB" w:rsidRDefault="009802B9" w:rsidP="009802B9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2485F1C1" w14:textId="77777777" w:rsidR="009802B9" w:rsidRPr="00201157" w:rsidRDefault="009802B9" w:rsidP="009802B9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4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41984936" w14:textId="77777777" w:rsidR="009802B9" w:rsidRPr="0009049E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eastAsia="Calibri" w:cstheme="minorHAnsi"/>
          <w:b/>
          <w:bCs/>
          <w:color w:val="9933FF"/>
          <w:sz w:val="24"/>
          <w:szCs w:val="24"/>
        </w:rPr>
        <w:t>Dance Mobility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- Amputee and wheelchair Ballroom Dance classes for the rest of the year are as follows: </w:t>
      </w:r>
      <w:r w:rsidRPr="00232B24">
        <w:rPr>
          <w:rFonts w:eastAsia="Calibri" w:cstheme="minorHAnsi"/>
          <w:b/>
          <w:color w:val="660066"/>
          <w:sz w:val="24"/>
          <w:szCs w:val="24"/>
        </w:rPr>
        <w:t>August 12, September 9, October 14, November 11 &amp; December 9, 2023.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  The classes are held on Saturdays from 11:00 AM -12:30 PM at the </w:t>
      </w:r>
      <w:r w:rsidRPr="00850667">
        <w:rPr>
          <w:rFonts w:eastAsia="Calibri" w:cstheme="minorHAnsi"/>
          <w:b/>
          <w:bCs/>
          <w:color w:val="9933FF"/>
          <w:sz w:val="24"/>
          <w:szCs w:val="24"/>
        </w:rPr>
        <w:t xml:space="preserve">Fred Astaire Dance Studio, </w:t>
      </w:r>
      <w:r w:rsidRPr="00850667">
        <w:rPr>
          <w:rFonts w:eastAsia="Calibri" w:cs="Calibri"/>
          <w:b/>
          <w:color w:val="9933FF"/>
          <w:sz w:val="24"/>
          <w:szCs w:val="24"/>
        </w:rPr>
        <w:t>2172 Franklin Rd, Bloomfield Hills.</w:t>
      </w:r>
      <w:r w:rsidRPr="00850667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850667">
        <w:rPr>
          <w:rFonts w:eastAsia="Calibri" w:cstheme="minorHAnsi"/>
          <w:sz w:val="24"/>
          <w:szCs w:val="24"/>
        </w:rPr>
        <w:t>The class</w:t>
      </w:r>
      <w:r>
        <w:rPr>
          <w:rFonts w:eastAsia="Calibri" w:cstheme="minorHAnsi"/>
          <w:sz w:val="24"/>
          <w:szCs w:val="24"/>
        </w:rPr>
        <w:t>es are</w:t>
      </w:r>
      <w:r w:rsidRPr="00850667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850667">
        <w:rPr>
          <w:rFonts w:eastAsia="Calibri" w:cstheme="minorHAnsi"/>
          <w:sz w:val="24"/>
          <w:szCs w:val="24"/>
        </w:rPr>
        <w:t>free</w:t>
      </w:r>
      <w:proofErr w:type="gramEnd"/>
      <w:r w:rsidRPr="00850667">
        <w:rPr>
          <w:rFonts w:eastAsia="Calibri" w:cstheme="minorHAnsi"/>
          <w:sz w:val="24"/>
          <w:szCs w:val="24"/>
        </w:rPr>
        <w:t xml:space="preserve"> but you </w:t>
      </w:r>
      <w:r>
        <w:rPr>
          <w:rFonts w:eastAsia="Calibri" w:cstheme="minorHAnsi"/>
          <w:sz w:val="24"/>
          <w:szCs w:val="24"/>
        </w:rPr>
        <w:t xml:space="preserve">must </w:t>
      </w:r>
      <w:r w:rsidRPr="00850667">
        <w:rPr>
          <w:rFonts w:eastAsia="Calibri" w:cstheme="minorHAnsi"/>
          <w:sz w:val="24"/>
          <w:szCs w:val="24"/>
        </w:rPr>
        <w:t xml:space="preserve">register to attend. </w:t>
      </w:r>
      <w:r w:rsidRPr="00850667">
        <w:rPr>
          <w:rFonts w:cstheme="minorHAnsi"/>
          <w:sz w:val="24"/>
          <w:szCs w:val="24"/>
        </w:rPr>
        <w:t xml:space="preserve">Participants are welcome to bring their own dance partner or be paired with a volunteer. </w:t>
      </w:r>
      <w:r w:rsidRPr="0009049E">
        <w:rPr>
          <w:rFonts w:cstheme="minorHAnsi"/>
          <w:sz w:val="24"/>
          <w:szCs w:val="24"/>
        </w:rPr>
        <w:t xml:space="preserve">For more information or to register, please call: 248-454-1715. </w:t>
      </w:r>
    </w:p>
    <w:p w14:paraId="0A3D7D21" w14:textId="77777777" w:rsidR="009802B9" w:rsidRPr="00E17A8B" w:rsidRDefault="009802B9" w:rsidP="009802B9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             </w:t>
      </w:r>
    </w:p>
    <w:p w14:paraId="73F60CAA" w14:textId="5CC0FEB4" w:rsidR="009802B9" w:rsidRPr="00EF5C96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Adaptive MOGO is back through October 28,</w:t>
      </w:r>
      <w:r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 w:rsidRPr="00E17A8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2023. 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offers cycling options for riders of all abilities! With 16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bi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cycles including recumbent tricycles, upright cargo tricycles, hand tricycles, tandem bicycles, tandem tricycles, side-by-side quadricycles, and a box-bike, 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accommodates a wide range of rider needs with 2 locations to choose from: </w:t>
      </w:r>
      <w:r w:rsidRPr="00E17A8B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>Detroit and Ferndale.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 </w:t>
      </w:r>
    </w:p>
    <w:p w14:paraId="4150C002" w14:textId="77777777" w:rsidR="009802B9" w:rsidRDefault="009802B9" w:rsidP="009802B9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Anew Life Prosthetics has partnered with </w:t>
      </w:r>
      <w:proofErr w:type="spellStart"/>
      <w:r>
        <w:rPr>
          <w:shd w:val="clear" w:color="auto" w:fill="FFFFFF"/>
        </w:rPr>
        <w:t>MOGODetroit</w:t>
      </w:r>
      <w:proofErr w:type="spellEnd"/>
      <w:r>
        <w:rPr>
          <w:shd w:val="clear" w:color="auto" w:fill="FFFFFF"/>
        </w:rPr>
        <w:t xml:space="preserve"> to give you your first ride free-</w:t>
      </w:r>
    </w:p>
    <w:p w14:paraId="51E2D615" w14:textId="77777777" w:rsidR="009802B9" w:rsidRDefault="009802B9" w:rsidP="009802B9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just mention </w:t>
      </w:r>
      <w:proofErr w:type="spellStart"/>
      <w:r>
        <w:rPr>
          <w:shd w:val="clear" w:color="auto" w:fill="FFFFFF"/>
        </w:rPr>
        <w:t>Anew</w:t>
      </w:r>
      <w:proofErr w:type="spellEnd"/>
      <w:r>
        <w:rPr>
          <w:shd w:val="clear" w:color="auto" w:fill="FFFFFF"/>
        </w:rPr>
        <w:t xml:space="preserve"> Life Prosthetics &amp; Orthotics. </w:t>
      </w:r>
    </w:p>
    <w:p w14:paraId="063BB6CE" w14:textId="77777777" w:rsidR="009802B9" w:rsidRPr="00E17A8B" w:rsidRDefault="009802B9" w:rsidP="009802B9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To find out more information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 about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cost, hours, </w:t>
      </w:r>
      <w:proofErr w:type="gram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location</w:t>
      </w:r>
      <w:proofErr w:type="gram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and bike rental, please visit the website;  </w:t>
      </w:r>
      <w:hyperlink r:id="rId45" w:history="1">
        <w:r w:rsidRPr="00E17A8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https://mogodetroit.org/mogo-for-all/adaptive-mogo/</w:t>
        </w:r>
      </w:hyperlink>
    </w:p>
    <w:p w14:paraId="3BE0A1C7" w14:textId="77777777" w:rsidR="009802B9" w:rsidRPr="00E17A8B" w:rsidRDefault="009802B9" w:rsidP="009802B9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33AB17D3" w14:textId="77777777" w:rsidR="009802B9" w:rsidRPr="00C63C95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C63C9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UMAISE (University of Michigan Adaptive &amp; Inclusive Sports Experience) </w:t>
      </w:r>
      <w:r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has many summer activities for you to enjoy: </w:t>
      </w:r>
      <w:proofErr w:type="spellStart"/>
      <w:r w:rsidRPr="00C63C95">
        <w:rPr>
          <w:rFonts w:cstheme="minorHAnsi"/>
          <w:sz w:val="24"/>
          <w:szCs w:val="24"/>
          <w:shd w:val="clear" w:color="auto" w:fill="FFFFFF"/>
        </w:rPr>
        <w:t>Adpative</w:t>
      </w:r>
      <w:proofErr w:type="spellEnd"/>
      <w:r w:rsidRPr="00C63C95">
        <w:rPr>
          <w:rFonts w:cstheme="minorHAnsi"/>
          <w:sz w:val="24"/>
          <w:szCs w:val="24"/>
          <w:shd w:val="clear" w:color="auto" w:fill="FFFFFF"/>
        </w:rPr>
        <w:t xml:space="preserve"> Golf Clinic, Adaptive Fishing, Adaptive Kayaking, Hand Cycling/adaptive </w:t>
      </w:r>
      <w:proofErr w:type="gramStart"/>
      <w:r w:rsidRPr="00C63C95">
        <w:rPr>
          <w:rFonts w:cstheme="minorHAnsi"/>
          <w:sz w:val="24"/>
          <w:szCs w:val="24"/>
          <w:shd w:val="clear" w:color="auto" w:fill="FFFFFF"/>
        </w:rPr>
        <w:t>cycling</w:t>
      </w:r>
      <w:proofErr w:type="gramEnd"/>
      <w:r w:rsidRPr="00C63C95">
        <w:rPr>
          <w:rFonts w:cstheme="minorHAnsi"/>
          <w:sz w:val="24"/>
          <w:szCs w:val="24"/>
          <w:shd w:val="clear" w:color="auto" w:fill="FFFFFF"/>
        </w:rPr>
        <w:t xml:space="preserve"> and Camping.</w:t>
      </w:r>
      <w:r>
        <w:rPr>
          <w:rFonts w:cstheme="minorHAnsi"/>
          <w:sz w:val="24"/>
          <w:szCs w:val="24"/>
          <w:shd w:val="clear" w:color="auto" w:fill="FFFFFF"/>
        </w:rPr>
        <w:t xml:space="preserve"> Please </w:t>
      </w:r>
      <w:r w:rsidRPr="00C63C95">
        <w:rPr>
          <w:rFonts w:cstheme="minorHAnsi"/>
          <w:sz w:val="24"/>
          <w:szCs w:val="24"/>
          <w:shd w:val="clear" w:color="auto" w:fill="FFFFFF"/>
        </w:rPr>
        <w:t xml:space="preserve">visit the website for more information and to register for these </w:t>
      </w:r>
      <w:proofErr w:type="gramStart"/>
      <w:r w:rsidRPr="00C63C95">
        <w:rPr>
          <w:rFonts w:cstheme="minorHAnsi"/>
          <w:sz w:val="24"/>
          <w:szCs w:val="24"/>
          <w:shd w:val="clear" w:color="auto" w:fill="FFFFFF"/>
        </w:rPr>
        <w:t>events;</w:t>
      </w:r>
      <w:proofErr w:type="gramEnd"/>
      <w:r w:rsidRPr="00C63C9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5BDCCE6" w14:textId="77777777" w:rsidR="009802B9" w:rsidRPr="00D94510" w:rsidRDefault="008D1546" w:rsidP="009802B9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6" w:history="1">
        <w:r w:rsidR="009802B9" w:rsidRPr="00D94510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https://medicine.umich.edu/dept/pmr/patient-care/therapeutic-other-services/umaise-university-michigan-adaptive-inclusive-sports-experience/offered-programs</w:t>
        </w:r>
      </w:hyperlink>
    </w:p>
    <w:p w14:paraId="1D6A65D4" w14:textId="77777777" w:rsidR="009802B9" w:rsidRPr="007719B8" w:rsidRDefault="009802B9" w:rsidP="009802B9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15D13A6E" w14:textId="77777777" w:rsidR="009802B9" w:rsidRPr="00610F2D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C63C95">
        <w:rPr>
          <w:b/>
          <w:bCs/>
          <w:color w:val="993366"/>
          <w:sz w:val="24"/>
          <w:szCs w:val="24"/>
        </w:rPr>
        <w:t>UMAISE</w:t>
      </w:r>
      <w:r w:rsidRPr="00C63C95">
        <w:rPr>
          <w:color w:val="993366"/>
          <w:sz w:val="24"/>
          <w:szCs w:val="24"/>
        </w:rPr>
        <w:t xml:space="preserve"> </w:t>
      </w:r>
      <w:r w:rsidRPr="00C63C95">
        <w:rPr>
          <w:b/>
          <w:bCs/>
          <w:color w:val="993366"/>
          <w:sz w:val="24"/>
          <w:szCs w:val="24"/>
        </w:rPr>
        <w:t>is partnering with Bedrock Detroit</w:t>
      </w:r>
      <w:r w:rsidRPr="00C63C95"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C63C95">
        <w:rPr>
          <w:b/>
          <w:bCs/>
          <w:color w:val="993366"/>
          <w:sz w:val="24"/>
          <w:szCs w:val="24"/>
        </w:rPr>
        <w:t>Come Play Detroit, and Detroit Disability Power</w:t>
      </w:r>
      <w:r w:rsidRPr="00C63C95">
        <w:rPr>
          <w:color w:val="9933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bring adaptive and inclusive recreation to the Monroe Street Midway! Please come out and join us on </w:t>
      </w:r>
      <w:r w:rsidRPr="00C63C95">
        <w:rPr>
          <w:b/>
          <w:bCs/>
          <w:color w:val="FF0066"/>
          <w:sz w:val="24"/>
          <w:szCs w:val="24"/>
        </w:rPr>
        <w:t>Friday July 28 and Thursday August 24 from 2-7pm</w:t>
      </w:r>
      <w:r w:rsidRPr="00C63C95">
        <w:rPr>
          <w:color w:val="FF0066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Programming includes: Slalom Obstacle Course, Yoga, Pickle Ball, Martial Arts Lessons, 2v2 Basketball Tournaments, and Knockout Basketball. For more information, please visit the website; </w:t>
      </w:r>
      <w:hyperlink r:id="rId47" w:history="1">
        <w:r w:rsidRPr="00D73068">
          <w:rPr>
            <w:rStyle w:val="Hyperlink"/>
            <w:color w:val="0000FF"/>
            <w:sz w:val="24"/>
            <w:szCs w:val="24"/>
          </w:rPr>
          <w:t>https://www.deckedoutdetroit.com/events/</w:t>
        </w:r>
      </w:hyperlink>
    </w:p>
    <w:p w14:paraId="13E9E735" w14:textId="52DCA9E9" w:rsidR="00610F2D" w:rsidRDefault="00610F2D" w:rsidP="00610F2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z w:val="24"/>
          <w:szCs w:val="24"/>
        </w:rPr>
      </w:pPr>
      <w:r w:rsidRPr="00610F2D">
        <w:rPr>
          <w:sz w:val="24"/>
          <w:szCs w:val="24"/>
        </w:rPr>
        <w:t>For parking information, visit;</w:t>
      </w:r>
      <w:r>
        <w:rPr>
          <w:sz w:val="24"/>
          <w:szCs w:val="24"/>
        </w:rPr>
        <w:t xml:space="preserve"> </w:t>
      </w:r>
      <w:hyperlink r:id="rId48" w:history="1">
        <w:r w:rsidRPr="00610F2D">
          <w:rPr>
            <w:rStyle w:val="Hyperlink"/>
            <w:color w:val="0000FF"/>
            <w:sz w:val="24"/>
            <w:szCs w:val="24"/>
          </w:rPr>
          <w:t>https://deckedoutdetroit.com/parking/</w:t>
        </w:r>
      </w:hyperlink>
    </w:p>
    <w:p w14:paraId="087EA1FF" w14:textId="77777777" w:rsidR="00610F2D" w:rsidRPr="00610F2D" w:rsidRDefault="00610F2D" w:rsidP="00610F2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16BB3B38" w14:textId="77777777" w:rsidR="009802B9" w:rsidRPr="00D73068" w:rsidRDefault="009802B9" w:rsidP="009802B9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22D6EAA5" w14:textId="77777777" w:rsidR="009802B9" w:rsidRPr="00C250F0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</w:pPr>
      <w:r w:rsidRPr="00C250F0"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  <w:t>Michigan Adaptive Golf Associati</w:t>
      </w:r>
      <w:r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  <w:t xml:space="preserve">on has 3 more golf outings for the summer: </w:t>
      </w:r>
    </w:p>
    <w:p w14:paraId="29F47CE8" w14:textId="77777777" w:rsidR="009802B9" w:rsidRPr="00E17A8B" w:rsidRDefault="009802B9" w:rsidP="009802B9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</w:pPr>
      <w:r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>July 28 at Pineview Golf Club in Three Rivers, August 11 at Mystic Creek Golf Course, Milford.</w:t>
      </w:r>
      <w:r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 xml:space="preserve">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Visit the website for more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information;</w:t>
      </w:r>
      <w:proofErr w:type="gramEnd"/>
      <w:r w:rsidRPr="00E17A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3689644" w14:textId="77777777" w:rsidR="009802B9" w:rsidRPr="00E17A8B" w:rsidRDefault="008D1546" w:rsidP="009802B9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9" w:history="1">
        <w:r w:rsidR="009802B9" w:rsidRPr="00E17A8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https://www.maga.golf/</w:t>
        </w:r>
      </w:hyperlink>
    </w:p>
    <w:p w14:paraId="7E597B34" w14:textId="77777777" w:rsidR="009802B9" w:rsidRPr="00850667" w:rsidRDefault="009802B9" w:rsidP="009802B9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231796B2" w14:textId="77777777" w:rsidR="00610F2D" w:rsidRPr="00E17A8B" w:rsidRDefault="00610F2D" w:rsidP="00610F2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sz w:val="24"/>
          <w:szCs w:val="24"/>
          <w:shd w:val="clear" w:color="auto" w:fill="FFFFFF"/>
        </w:rPr>
        <w:t>Programs to Educate all Cyclists (PEAC) Summer Cycling Program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 is for individuals with a disability that want to learn to ride a bike, for ages 5 and up.  An instructor will assess every person’s ability level and set a unique cycling goal. Bikes are provided but you are allowed to bring your own bike.  </w:t>
      </w:r>
    </w:p>
    <w:p w14:paraId="5AFCF5F7" w14:textId="77777777" w:rsidR="00610F2D" w:rsidRPr="00E17A8B" w:rsidRDefault="00610F2D" w:rsidP="00610F2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For more information about the program,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  <w:r w:rsidRPr="00E17A8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574F3A0" w14:textId="611A0125" w:rsidR="00610F2D" w:rsidRDefault="008D1546" w:rsidP="00610F2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Style w:val="Hyperlink"/>
          <w:color w:val="0000FF"/>
          <w:sz w:val="24"/>
          <w:szCs w:val="24"/>
          <w:shd w:val="clear" w:color="auto" w:fill="FFFFFF"/>
        </w:rPr>
      </w:pPr>
      <w:hyperlink r:id="rId50" w:history="1">
        <w:r w:rsidR="00610F2D" w:rsidRPr="00416C7A">
          <w:rPr>
            <w:rStyle w:val="Hyperlink"/>
            <w:sz w:val="24"/>
            <w:szCs w:val="24"/>
            <w:shd w:val="clear" w:color="auto" w:fill="FFFFFF"/>
          </w:rPr>
          <w:t>https://www.bikeprogram.org/summer-cycling-program-2/</w:t>
        </w:r>
      </w:hyperlink>
    </w:p>
    <w:p w14:paraId="0B2152C9" w14:textId="77777777" w:rsidR="00610F2D" w:rsidRPr="00E17A8B" w:rsidRDefault="00610F2D" w:rsidP="00610F2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Style w:val="Hyperlink"/>
          <w:color w:val="0000FF"/>
          <w:sz w:val="24"/>
          <w:szCs w:val="24"/>
          <w:shd w:val="clear" w:color="auto" w:fill="FFFFFF"/>
        </w:rPr>
      </w:pPr>
    </w:p>
    <w:p w14:paraId="49D86530" w14:textId="57E6AF3E" w:rsidR="009802B9" w:rsidRPr="00E17A8B" w:rsidRDefault="009802B9" w:rsidP="009802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Mary Free Bed is hosting many in-person adaptive spring/summer clinics. 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0DAEC07A" w14:textId="77777777" w:rsidR="009802B9" w:rsidRPr="00E17A8B" w:rsidRDefault="009802B9" w:rsidP="009802B9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041ABA3A" w14:textId="77777777" w:rsidR="009802B9" w:rsidRPr="00E17A8B" w:rsidRDefault="009802B9" w:rsidP="009802B9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color w:val="0000FF"/>
          <w:sz w:val="24"/>
          <w:szCs w:val="24"/>
        </w:rPr>
        <w:t xml:space="preserve">                </w:t>
      </w:r>
      <w:hyperlink r:id="rId5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614BB253" w14:textId="77777777" w:rsidR="009802B9" w:rsidRPr="00E17A8B" w:rsidRDefault="009802B9" w:rsidP="009802B9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4"/>
    <w:p w14:paraId="3005097F" w14:textId="77777777" w:rsidR="009802B9" w:rsidRPr="009802B9" w:rsidRDefault="009802B9" w:rsidP="009802B9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CC00CC"/>
          <w:sz w:val="24"/>
          <w:szCs w:val="24"/>
        </w:rPr>
      </w:pPr>
      <w:r w:rsidRPr="009802B9">
        <w:rPr>
          <w:rFonts w:cstheme="minorHAnsi"/>
          <w:color w:val="CC00CC"/>
          <w:sz w:val="24"/>
          <w:szCs w:val="24"/>
        </w:rPr>
        <w:t>Have a great month!</w:t>
      </w:r>
    </w:p>
    <w:p w14:paraId="4C4A23D4" w14:textId="77777777" w:rsidR="009802B9" w:rsidRPr="009802B9" w:rsidRDefault="009802B9" w:rsidP="009802B9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CC00CC"/>
          <w:sz w:val="24"/>
          <w:szCs w:val="24"/>
        </w:rPr>
      </w:pPr>
      <w:r w:rsidRPr="009802B9">
        <w:rPr>
          <w:rFonts w:cstheme="minorHAnsi"/>
          <w:color w:val="CC00CC"/>
          <w:sz w:val="24"/>
          <w:szCs w:val="24"/>
        </w:rPr>
        <w:t xml:space="preserve">Carla </w:t>
      </w:r>
    </w:p>
    <w:p w14:paraId="534D5BEC" w14:textId="77777777" w:rsidR="009802B9" w:rsidRPr="00D73068" w:rsidRDefault="009802B9" w:rsidP="009802B9">
      <w:pPr>
        <w:rPr>
          <w:color w:val="FF9999"/>
        </w:rPr>
      </w:pPr>
    </w:p>
    <w:p w14:paraId="59CC59C1" w14:textId="77777777" w:rsidR="009802B9" w:rsidRDefault="009802B9" w:rsidP="009802B9"/>
    <w:p w14:paraId="0F9C25F8" w14:textId="77777777" w:rsidR="009802B9" w:rsidRDefault="009802B9" w:rsidP="009802B9"/>
    <w:p w14:paraId="7469614C" w14:textId="77777777" w:rsidR="009802B9" w:rsidRDefault="009802B9" w:rsidP="009802B9"/>
    <w:p w14:paraId="035C94D9" w14:textId="70BEACE5" w:rsidR="00875C0D" w:rsidRDefault="00875C0D"/>
    <w:sectPr w:rsidR="008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7A27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21D4735"/>
    <w:multiLevelType w:val="hybridMultilevel"/>
    <w:tmpl w:val="63702398"/>
    <w:lvl w:ilvl="0" w:tplc="AC86084A">
      <w:start w:val="21"/>
      <w:numFmt w:val="bullet"/>
      <w:lvlText w:val=""/>
      <w:lvlJc w:val="left"/>
      <w:pPr>
        <w:ind w:left="1503" w:hanging="360"/>
      </w:pPr>
      <w:rPr>
        <w:rFonts w:ascii="Symbol" w:eastAsiaTheme="minorHAnsi" w:hAnsi="Symbol" w:cstheme="minorHAnsi" w:hint="default"/>
        <w:b/>
        <w:i/>
        <w:color w:val="660066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21179082">
    <w:abstractNumId w:val="11"/>
  </w:num>
  <w:num w:numId="2" w16cid:durableId="320544350">
    <w:abstractNumId w:val="10"/>
  </w:num>
  <w:num w:numId="3" w16cid:durableId="724062681">
    <w:abstractNumId w:val="13"/>
  </w:num>
  <w:num w:numId="4" w16cid:durableId="853883222">
    <w:abstractNumId w:val="0"/>
  </w:num>
  <w:num w:numId="5" w16cid:durableId="1342202827">
    <w:abstractNumId w:val="7"/>
  </w:num>
  <w:num w:numId="6" w16cid:durableId="507060894">
    <w:abstractNumId w:val="9"/>
  </w:num>
  <w:num w:numId="7" w16cid:durableId="1203597008">
    <w:abstractNumId w:val="1"/>
  </w:num>
  <w:num w:numId="8" w16cid:durableId="1951551155">
    <w:abstractNumId w:val="12"/>
  </w:num>
  <w:num w:numId="9" w16cid:durableId="2059478035">
    <w:abstractNumId w:val="4"/>
  </w:num>
  <w:num w:numId="10" w16cid:durableId="446242945">
    <w:abstractNumId w:val="15"/>
  </w:num>
  <w:num w:numId="11" w16cid:durableId="26760036">
    <w:abstractNumId w:val="3"/>
  </w:num>
  <w:num w:numId="12" w16cid:durableId="1943605576">
    <w:abstractNumId w:val="2"/>
  </w:num>
  <w:num w:numId="13" w16cid:durableId="595794497">
    <w:abstractNumId w:val="14"/>
  </w:num>
  <w:num w:numId="14" w16cid:durableId="1713578691">
    <w:abstractNumId w:val="5"/>
  </w:num>
  <w:num w:numId="15" w16cid:durableId="1274092344">
    <w:abstractNumId w:val="8"/>
  </w:num>
  <w:num w:numId="16" w16cid:durableId="63664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B9"/>
    <w:rsid w:val="000059B5"/>
    <w:rsid w:val="0003557B"/>
    <w:rsid w:val="00127B7E"/>
    <w:rsid w:val="001819F6"/>
    <w:rsid w:val="001E19D2"/>
    <w:rsid w:val="001E3098"/>
    <w:rsid w:val="001F7918"/>
    <w:rsid w:val="00232B24"/>
    <w:rsid w:val="00283877"/>
    <w:rsid w:val="002F42CB"/>
    <w:rsid w:val="003D5745"/>
    <w:rsid w:val="004E1BBF"/>
    <w:rsid w:val="00610F2D"/>
    <w:rsid w:val="006707EB"/>
    <w:rsid w:val="00715536"/>
    <w:rsid w:val="00875C0D"/>
    <w:rsid w:val="008A26E5"/>
    <w:rsid w:val="008D1546"/>
    <w:rsid w:val="009720AF"/>
    <w:rsid w:val="009802B9"/>
    <w:rsid w:val="009F13BB"/>
    <w:rsid w:val="009F44D2"/>
    <w:rsid w:val="00A13171"/>
    <w:rsid w:val="00A24A53"/>
    <w:rsid w:val="00A87A10"/>
    <w:rsid w:val="00AA4E67"/>
    <w:rsid w:val="00B224D7"/>
    <w:rsid w:val="00B22E99"/>
    <w:rsid w:val="00B26DDE"/>
    <w:rsid w:val="00B55FAF"/>
    <w:rsid w:val="00B61C5A"/>
    <w:rsid w:val="00C23040"/>
    <w:rsid w:val="00C4056D"/>
    <w:rsid w:val="00CA48AE"/>
    <w:rsid w:val="00D157A7"/>
    <w:rsid w:val="00D30FEF"/>
    <w:rsid w:val="00DC15E2"/>
    <w:rsid w:val="00E9661C"/>
    <w:rsid w:val="00ED04C4"/>
    <w:rsid w:val="00F16659"/>
    <w:rsid w:val="00F74821"/>
    <w:rsid w:val="00FA292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AB6E7"/>
  <w15:chartTrackingRefBased/>
  <w15:docId w15:val="{BBB1C5BD-8FCB-4A65-AC7C-49132DB4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2B9"/>
    <w:pPr>
      <w:ind w:left="720"/>
      <w:contextualSpacing/>
    </w:pPr>
    <w:rPr>
      <w:rFonts w:cstheme="minorHAnsi"/>
      <w:sz w:val="24"/>
      <w:szCs w:val="24"/>
    </w:rPr>
  </w:style>
  <w:style w:type="character" w:customStyle="1" w:styleId="gmail-s1">
    <w:name w:val="gmail-s1"/>
    <w:basedOn w:val="DefaultParagraphFont"/>
    <w:rsid w:val="009802B9"/>
  </w:style>
  <w:style w:type="paragraph" w:customStyle="1" w:styleId="m855294753217118395m-4296474941184293490default">
    <w:name w:val="m_855294753217118395m-4296474941184293490default"/>
    <w:basedOn w:val="Normal"/>
    <w:rsid w:val="009802B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980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1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2.safelinks.protection.outlook.com/?url=https%3A%2F%2Fr20.rs6.net%2Ftn.jsp%3Ff%3D001fuvPAN4IAwKXvEEhIONb1lwV4m2P5n15zy80D0rg6f9q_RZbbew47kKTD1YMWuQESq24lu5OFewEQxIYVcuRMwH-R3aFfEAlfUUJyoKwaJKXQVxDZKWjo_aUJERyPjTux2W5bd5JY6B-QA91EkGJKkyaD9M-NTX9CbSlosYrA7FfWqY_FrmdJi9_VJ44oyrMFV2OOf1TDGA7spQfYcZ2rHtLhGGfsUsvw0i2CIXmXBnwizbT5E6dJmBfdBEz_5QYXrrK6YRfQJwbSbDfQRII6pduNIUE3iYI_PLVpwhI0SE%3D%26c%3DncHjQeirFFQCTJceWml686u1MhNYWKpQSfkzPdjT8JA8GeRdks_IVw%3D%3D%26ch%3D37urBGhLLiWT-RwgGgAAw0iM0XgEtv_7jiENiGGbfaYuLYbvjACOOA%3D%3D&amp;data=05%7C01%7Ccvollmer%40med.umich.edu%7C4b47a35892c5461a0bc508db8dc3566c%7C1f41d613d3a14ead918d2a25b10de330%7C0%7C0%7C638259642345034624%7CUnknown%7CTWFpbGZsb3d8eyJWIjoiMC4wLjAwMDAiLCJQIjoiV2luMzIiLCJBTiI6Ik1haWwiLCJXVCI6Mn0%3D%7C3000%7C%7C%7C&amp;sdata=2K45g4hE76cytheAoxpPZRkLKoJQuyKbKzGKDQDtcO0%3D&amp;reserved=0" TargetMode="External"/><Relationship Id="rId18" Type="http://schemas.openxmlformats.org/officeDocument/2006/relationships/hyperlink" Target="https://www.cbs.com/shows/video/DWowuPlE9AjttrT81yH4cX2_jK8oMHpR/" TargetMode="External"/><Relationship Id="rId26" Type="http://schemas.openxmlformats.org/officeDocument/2006/relationships/hyperlink" Target="https://www.newsweek.com/man-amputated-arm-gets-bionic-hand-surgical-breakthrough-1813363" TargetMode="External"/><Relationship Id="rId39" Type="http://schemas.openxmlformats.org/officeDocument/2006/relationships/hyperlink" Target="mailto:Pitv@umich.edu" TargetMode="External"/><Relationship Id="rId21" Type="http://schemas.openxmlformats.org/officeDocument/2006/relationships/hyperlink" Target="https://livingwithamplitude.com/jim-letherer-mural-civil-rights-amputee-saginaw/" TargetMode="External"/><Relationship Id="rId34" Type="http://schemas.openxmlformats.org/officeDocument/2006/relationships/hyperlink" Target="mailto:rdgregg@umich.edu" TargetMode="External"/><Relationship Id="rId42" Type="http://schemas.openxmlformats.org/officeDocument/2006/relationships/hyperlink" Target="mailto:gatesd@umich.edu" TargetMode="External"/><Relationship Id="rId47" Type="http://schemas.openxmlformats.org/officeDocument/2006/relationships/hyperlink" Target="https://www.deckedoutdetroit.com/events/" TargetMode="External"/><Relationship Id="rId50" Type="http://schemas.openxmlformats.org/officeDocument/2006/relationships/hyperlink" Target="https://www.bikeprogram.org/summer-cycling-program-2/" TargetMode="External"/><Relationship Id="rId7" Type="http://schemas.openxmlformats.org/officeDocument/2006/relationships/hyperlink" Target="https://nam02.safelinks.protection.outlook.com/?url=https%3A%2F%2Fr20.rs6.net%2Ftn.jsp%3Ff%3D001fuvPAN4IAwKXvEEhIONb1lwV4m2P5n15zy80D0rg6f9q_RZbbew47tbtCeMOzeecHUwq9_UZD0-FK0HYlsVQMUJlCJ0Oy0y7SgcYsCkdFsYDhMGswtpTRHWypqO_KPFZrxyAKQ7jKTLrEXMBA-xMWHWO0QErxDaxpdzQkhyri18%3D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LI1%2F05uruogyUtSAm0SafO5Y9teWEz3BZHoEB6CAaY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merprosthetics.com/watch-step-up" TargetMode="External"/><Relationship Id="rId29" Type="http://schemas.openxmlformats.org/officeDocument/2006/relationships/hyperlink" Target="https://abc7ny.com/cur8able-disability-pride-month-disabled-clothing-adaptable/13522225/" TargetMode="External"/><Relationship Id="rId11" Type="http://schemas.openxmlformats.org/officeDocument/2006/relationships/hyperlink" Target="https://nam02.safelinks.protection.outlook.com/?url=https%3A%2F%2Fr20.rs6.net%2Ftn.jsp%3Ff%3D001fuvPAN4IAwKXvEEhIONb1lwV4m2P5n15zy80D0rg6f9q_RZbbew47tbtCeMOzeecAFlTJKvjgvsc-9HTiqDQIv_X9CPuDgdiOKZzN4Ci3sy5EWI0jFR9pgslONGBXOYVMESDRDwYLAjhNwbl7LcGKMAd3LKYbgX4smf8hVQfwOTxa8WaBdmBbd-ADdzbQXGZ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NDoVPADGlOmHLF%2FPCkG%2B4vkmh7wB9LpqYcWfWuyKOvs%3D&amp;reserved=0" TargetMode="External"/><Relationship Id="rId24" Type="http://schemas.openxmlformats.org/officeDocument/2006/relationships/hyperlink" Target="https://tcbmag.com/minneapolis-based-fasikl-earns-fda-nods-for-mind-controlled-prosthetic-tech/" TargetMode="External"/><Relationship Id="rId32" Type="http://schemas.openxmlformats.org/officeDocument/2006/relationships/hyperlink" Target="https://docs.google.com/forms/d/1ljZiJWps7eFCzr8Vo1oO2lLXtsBDon3g8kCItBgin1c/viewform?edit_requested=true" TargetMode="External"/><Relationship Id="rId37" Type="http://schemas.openxmlformats.org/officeDocument/2006/relationships/hyperlink" Target="mailto:rdgregg@umich.edu" TargetMode="External"/><Relationship Id="rId40" Type="http://schemas.openxmlformats.org/officeDocument/2006/relationships/hyperlink" Target="mailto:e-gordon@northwestern.edu" TargetMode="External"/><Relationship Id="rId45" Type="http://schemas.openxmlformats.org/officeDocument/2006/relationships/hyperlink" Target="https://mogodetroit.org/mogo-for-all/adaptive-mogo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hyperlink" Target="https://nam02.safelinks.protection.outlook.com/?url=https%3A%2F%2Fr20.rs6.net%2Ftn.jsp%3Ff%3D001fuvPAN4IAwKXvEEhIONb1lwV4m2P5n15zy80D0rg6f9q_RZbbew47kKTD1YMWuQED9_DXX8hhOn3sRWxdX0nf6yEXVGKYg23AwmuDmpv-08z7o9AMz6wT-IPgG0tBsamP3Jg4WjU0orNmSrWeZjrDNXPN07S3BKLqIKtQY6gKwyDpBZABv_gF0WWhkmk0SrtcfZpoZyRpWWJbNfbpY_tVkAEZDsZofNdQr5-nqIVJ2KG6iDUeHOuIQpbGnqWBAfMzo2lgM-a7JYO1r1YpzExwuu4k-yCfY4n8TJfyRtyheczMBNng6lkYzpyrnJgAQkthYdYuY8FTALkVhgbLzn2Iw%3D%3D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SVaGWz7h4xWmcGJLoZYWgmYisuACHW6MNde9j43bHLk%3D&amp;reserved=0" TargetMode="External"/><Relationship Id="rId19" Type="http://schemas.openxmlformats.org/officeDocument/2006/relationships/hyperlink" Target="https://www.nbc.com/saturday-night-live/video/landshark/2832305" TargetMode="External"/><Relationship Id="rId31" Type="http://schemas.openxmlformats.org/officeDocument/2006/relationships/hyperlink" Target="https://runningmagazine.ca/sections/runs-races/tiktok-amputee-attempts-hilly-san-francisco-marathon-on-crutches/" TargetMode="External"/><Relationship Id="rId44" Type="http://schemas.openxmlformats.org/officeDocument/2006/relationships/hyperlink" Target="https://www.centerwatch.com/clinical-trials/listings/search/?q=Amputation&amp;place=&amp;geo_lat=&amp;geo_lng=&amp;user_country=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r20.rs6.net%2Ftn.jsp%3Ff%3D001fuvPAN4IAwKXvEEhIONb1lwV4m2P5n15zy80D0rg6f9q_RZbbew47kKTD1YMWuQEBNdcuIzND_mwOU9mD33WpPH7F1IUB5pxMknr2fVrT73EHHu5J1nVgrcXQ0aLsKCuo41ssfils6XnqVDIqpSW07zCHnDPKMjRLDD350JLNIh6_8xl-M_eX0kxUuZRl7LHKNVAR1uVXx3uFJaTOU_3gGDiR3uMzom55GLNEV467J1zcKOre6Bgmw%3D%3D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oy1winSJtc4KoS1QQzYlC%2Fbr3I5gzQ%2Fv4eCIrfabnJ8%3D&amp;reserved=0" TargetMode="External"/><Relationship Id="rId14" Type="http://schemas.openxmlformats.org/officeDocument/2006/relationships/hyperlink" Target="https://nam02.safelinks.protection.outlook.com/?url=https%3A%2F%2Fr20.rs6.net%2Ftn.jsp%3Ff%3D001fuvPAN4IAwKXvEEhIONb1lwV4m2P5n15zy80D0rg6f9q_RZbbew47kKTD1YMWuQEcQpDtNji1jpVCdMI80gjYhrQnjaPtPLd60efWlneXqKVy_hMwcaKlQOnWGc2gIr3yY9fc-QlF5D9w1z24lkveIIT7SvlbOKmrXdwZUTRk-IXCHiiBa_VUr16gZeX9FN7%26c%3DncHjQeirFFQCTJceWml686u1MhNYWKpQSfkzPdjT8JA8GeRdks_IVw%3D%3D%26ch%3D37urBGhLLiWT-RwgGgAAw0iM0XgEtv_7jiENiGGbfaYuLYbvjACOOA%3D%3D&amp;data=05%7C01%7Ccvollmer%40med.umich.edu%7C4b47a35892c5461a0bc508db8dc3566c%7C1f41d613d3a14ead918d2a25b10de330%7C0%7C0%7C638259642345034624%7CUnknown%7CTWFpbGZsb3d8eyJWIjoiMC4wLjAwMDAiLCJQIjoiV2luMzIiLCJBTiI6Ik1haWwiLCJXVCI6Mn0%3D%7C3000%7C%7C%7C&amp;sdata=G%2BZ671CxyX3udZ4QYhIO1GVvOoCLswtjlrchXFpysew%3D&amp;reserved=0" TargetMode="External"/><Relationship Id="rId22" Type="http://schemas.openxmlformats.org/officeDocument/2006/relationships/hyperlink" Target="https://livingwithamplitude.com/who-was-gouverneur-morris-amputee-author-constitution/" TargetMode="External"/><Relationship Id="rId27" Type="http://schemas.openxmlformats.org/officeDocument/2006/relationships/hyperlink" Target="https://abcnews.go.com/US/video/colorado-organization-helps-people-disabilities-service-dog-time-101340559" TargetMode="External"/><Relationship Id="rId30" Type="http://schemas.openxmlformats.org/officeDocument/2006/relationships/hyperlink" Target="https://opedge.com/innovation-enables-unprecedented-control-of-prosthetic-hand/" TargetMode="External"/><Relationship Id="rId35" Type="http://schemas.openxmlformats.org/officeDocument/2006/relationships/hyperlink" Target="https://www.medstarhealth.org/blog/neuroma-research-rpni" TargetMode="External"/><Relationship Id="rId43" Type="http://schemas.openxmlformats.org/officeDocument/2006/relationships/hyperlink" Target="mailto:gatesd@umich.edu" TargetMode="External"/><Relationship Id="rId48" Type="http://schemas.openxmlformats.org/officeDocument/2006/relationships/hyperlink" Target="https://deckedoutdetroit.com/parking/" TargetMode="External"/><Relationship Id="rId8" Type="http://schemas.openxmlformats.org/officeDocument/2006/relationships/hyperlink" Target="https://nam02.safelinks.protection.outlook.com/?url=https%3A%2F%2Fr20.rs6.net%2Ftn.jsp%3Ff%3D001fuvPAN4IAwKXvEEhIONb1lwV4m2P5n15zy80D0rg6f9q_RZbbew47tbtCeMOzeecgiO1rVoSTiPMqB_R8Usn_0EVBc2jr3Gr1yK151FmPOyvN9patxDl7Zs3oFEcVnCZh8O4wE3gBr-clwgyJ7osZu5U03On-sW3I4GVg_DOUtrfyZkT_xZt5EWp_T1wE1xd0A9vq_u1L_BjTllRoPm9RuEiV50qczQrLOrTTYviA7nzTe_vifn4bC4E4dTa-4gj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CWYK1UO%2FctaDSPCYE%2BjkYxfcK3ozacKzmM9ZN9tTtAE%3D&amp;reserved=0" TargetMode="External"/><Relationship Id="rId51" Type="http://schemas.openxmlformats.org/officeDocument/2006/relationships/hyperlink" Target="https://maryfreebed.app.neoncrm.com/np/clients/maryfreebed/eventList.j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m02.safelinks.protection.outlook.com/?url=https%3A%2F%2Fr20.rs6.net%2Ftn.jsp%3Ff%3D001fuvPAN4IAwKXvEEhIONb1lwV4m2P5n15zy80D0rg6f9q_RZbbew47kKTD1YMWuQE68y7OkEEPw19bTjezCEjHGW767dCKzAjMgIZvLDlH11bnsRRgS-EHcM__bjtr2j6zZrgfI3ZmDq_u_xTcWLdnN46h4vXXJa-WasVL21Uw0DCTNUk4I-FDNYP7gXLL0nxJdrEgTaygzuXV1LLbJ9hSb3e8iJtBbleFLxcn790Q-0clWlQN251am1M21am9avY2EmvJv_VItOe5U3ilpceDyFXFaqypuRK20Qo9MWa36Vw4DADfKPGOw%3D%3D%26c%3DncHjQeirFFQCTJceWml686u1MhNYWKpQSfkzPdjT8JA8GeRdks_IVw%3D%3D%26ch%3D37urBGhLLiWT-RwgGgAAw0iM0XgEtv_7jiENiGGbfaYuLYbvjACOOA%3D%3D&amp;data=05%7C01%7Ccvollmer%40med.umich.edu%7C4b47a35892c5461a0bc508db8dc3566c%7C1f41d613d3a14ead918d2a25b10de330%7C0%7C0%7C638259642345034624%7CUnknown%7CTWFpbGZsb3d8eyJWIjoiMC4wLjAwMDAiLCJQIjoiV2luMzIiLCJBTiI6Ik1haWwiLCJXVCI6Mn0%3D%7C3000%7C%7C%7C&amp;sdata=itNLTqLuFGogHgG4jmH7AZsU6BTz1lyjMHV5VbYq8Ys%3D&amp;reserved=0" TargetMode="External"/><Relationship Id="rId17" Type="http://schemas.openxmlformats.org/officeDocument/2006/relationships/hyperlink" Target="https://www.bremerprosthetics.com/step-up-to-5k" TargetMode="External"/><Relationship Id="rId25" Type="http://schemas.openxmlformats.org/officeDocument/2006/relationships/hyperlink" Target="https://www.nbcconnecticut.com/news/local/camp-no-limits-kicks-off-2023-summer-session-at-quinnipiac-university/3066967/" TargetMode="External"/><Relationship Id="rId33" Type="http://schemas.openxmlformats.org/officeDocument/2006/relationships/hyperlink" Target="mailto:katjae@uchicago.edu" TargetMode="External"/><Relationship Id="rId38" Type="http://schemas.openxmlformats.org/officeDocument/2006/relationships/hyperlink" Target="mailto:tipsstudy@uw.edu" TargetMode="External"/><Relationship Id="rId46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20" Type="http://schemas.openxmlformats.org/officeDocument/2006/relationships/hyperlink" Target="https://opedge.com/mechanical-testing-of-prosthetic-sockets/" TargetMode="External"/><Relationship Id="rId41" Type="http://schemas.openxmlformats.org/officeDocument/2006/relationships/hyperlink" Target="https://redcapproduction.umms.med.umich.edu/surveys/?s=K4JE8F94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r20.rs6.net%2Ftn.jsp%3Ff%3D001fuvPAN4IAwKXvEEhIONb1lwV4m2P5n15zy80D0rg6f9q_RZbbew47tbtCeMOzeecTSbxK12sIgevmcka-nR3iJMhvP6NRK1IyHV6qBDcwVOX1fTornQPq2vvehGtXikm2LzP1_EskMv2cYqW0pvFYbP3xcoZk7B72nRDmUXkH7mK1nKM3QE_uw7c1LuiO8LjDQ40xRJjQ9vZfaxGmsl7aAX0tcoBF9IZ9Ymj7Ik_EObVmEQJlaE_Mw%3D%3D%26c%3DncHjQeirFFQCTJceWml686u1MhNYWKpQSfkzPdjT8JA8GeRdks_IVw%3D%3D%26ch%3D37urBGhLLiWT-RwgGgAAw0iM0XgEtv_7jiENiGGbfaYuLYbvjACOOA%3D%3D&amp;data=05%7C01%7Ccvollmer%40med.umich.edu%7C4b47a35892c5461a0bc508db8dc3566c%7C1f41d613d3a14ead918d2a25b10de330%7C0%7C0%7C638259642344878387%7CUnknown%7CTWFpbGZsb3d8eyJWIjoiMC4wLjAwMDAiLCJQIjoiV2luMzIiLCJBTiI6Ik1haWwiLCJXVCI6Mn0%3D%7C3000%7C%7C%7C&amp;sdata=d250nKkZJWBmuv%2BUX315sI0d%2BA1lBPo4wRB%2BdFAG0Lk%3D&amp;reserved=0" TargetMode="External"/><Relationship Id="rId15" Type="http://schemas.openxmlformats.org/officeDocument/2006/relationships/hyperlink" Target="https://nam02.safelinks.protection.outlook.com/?url=https%3A%2F%2Fr20.rs6.net%2Ftn.jsp%3Ff%3D001fuvPAN4IAwKXvEEhIONb1lwV4m2P5n15zy80D0rg6f9q_RZbbew47tbtCeMOzeecwsyYqbtgoJ33-7DXSaKtdjtrIZdf8YO7AtI10plMqnGgoLkk1Fpq8UPQROgKP_AAAeo5rmOs6aZVGuKYRWVWDJpueY19Yh4l6zlGzGStE2GrbGVuju09ZjIx6xnwL6WpToEbhFrp81STYYjaMyIEmC5lVv2fIAQ7%26c%3DncHjQeirFFQCTJceWml686u1MhNYWKpQSfkzPdjT8JA8GeRdks_IVw%3D%3D%26ch%3D37urBGhLLiWT-RwgGgAAw0iM0XgEtv_7jiENiGGbfaYuLYbvjACOOA%3D%3D&amp;data=05%7C01%7Ccvollmer%40med.umich.edu%7C4b47a35892c5461a0bc508db8dc3566c%7C1f41d613d3a14ead918d2a25b10de330%7C0%7C0%7C638259642345034624%7CUnknown%7CTWFpbGZsb3d8eyJWIjoiMC4wLjAwMDAiLCJQIjoiV2luMzIiLCJBTiI6Ik1haWwiLCJXVCI6Mn0%3D%7C3000%7C%7C%7C&amp;sdata=a5NJRlD2HO3X%2F2eEJjNdlxMgaQBnfOZFq7e%2BDuJuWwU%3D&amp;reserved=0" TargetMode="External"/><Relationship Id="rId23" Type="http://schemas.openxmlformats.org/officeDocument/2006/relationships/hyperlink" Target="https://www.gjsentinel.com/news/national/surgery-soon-to-be-done-using-robot-arms-and-human-feet/video_17579d4f-5142-5824-8c8a-2816991594bd.html" TargetMode="External"/><Relationship Id="rId28" Type="http://schemas.openxmlformats.org/officeDocument/2006/relationships/hyperlink" Target="https://livingwithamplitude.com/amputation-caused-by-artherectomy-limb-saving-pad/" TargetMode="External"/><Relationship Id="rId36" Type="http://schemas.openxmlformats.org/officeDocument/2006/relationships/hyperlink" Target="mailto:jenberry@med.umich.edu" TargetMode="External"/><Relationship Id="rId49" Type="http://schemas.openxmlformats.org/officeDocument/2006/relationships/hyperlink" Target="https://www.maga.golf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10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11</cp:revision>
  <dcterms:created xsi:type="dcterms:W3CDTF">2023-07-05T14:43:00Z</dcterms:created>
  <dcterms:modified xsi:type="dcterms:W3CDTF">2023-07-26T23:54:00Z</dcterms:modified>
</cp:coreProperties>
</file>