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8059" w14:textId="77777777" w:rsidR="008E4517" w:rsidRPr="008E4517" w:rsidRDefault="008E4517" w:rsidP="008E45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 Evaluation – WRITTEN EXAM</w:t>
      </w:r>
    </w:p>
    <w:p w14:paraId="1775773A" w14:textId="77777777" w:rsidR="008E4517" w:rsidRDefault="008E4517" w:rsidP="008E4517">
      <w:pPr>
        <w:contextualSpacing/>
        <w:jc w:val="center"/>
        <w:rPr>
          <w:b/>
        </w:rPr>
      </w:pPr>
      <w:r>
        <w:rPr>
          <w:b/>
        </w:rPr>
        <w:t>C</w:t>
      </w:r>
      <w:r w:rsidR="00186A85">
        <w:rPr>
          <w:b/>
        </w:rPr>
        <w:t xml:space="preserve">omplete </w:t>
      </w:r>
      <w:r w:rsidR="00F57B1A">
        <w:rPr>
          <w:b/>
        </w:rPr>
        <w:t>BEFORE</w:t>
      </w:r>
      <w:r w:rsidR="00186A85">
        <w:rPr>
          <w:b/>
        </w:rPr>
        <w:t xml:space="preserve"> oral exam</w:t>
      </w:r>
      <w:r w:rsidR="002D55B6">
        <w:rPr>
          <w:b/>
        </w:rPr>
        <w:t xml:space="preserve"> and submit to Chair electronically.</w:t>
      </w:r>
    </w:p>
    <w:p w14:paraId="106BBBF3" w14:textId="77777777" w:rsidR="002D55B6" w:rsidRDefault="008E4517" w:rsidP="008E4517">
      <w:pPr>
        <w:contextualSpacing/>
        <w:jc w:val="center"/>
        <w:rPr>
          <w:b/>
        </w:rPr>
      </w:pPr>
      <w:r w:rsidRPr="008E4517">
        <w:rPr>
          <w:i/>
        </w:rPr>
        <w:t>Use separate page if needed.</w:t>
      </w:r>
    </w:p>
    <w:p w14:paraId="10160A05" w14:textId="77777777" w:rsidR="002D55B6" w:rsidRDefault="002D55B6" w:rsidP="002D55B6">
      <w:pPr>
        <w:contextualSpacing/>
        <w:rPr>
          <w:b/>
        </w:rPr>
      </w:pPr>
    </w:p>
    <w:p w14:paraId="388B2E82" w14:textId="77777777" w:rsidR="00B5195F" w:rsidRPr="008455B5" w:rsidRDefault="00B5195F" w:rsidP="00B5195F">
      <w:pPr>
        <w:contextualSpacing/>
        <w:rPr>
          <w:b/>
        </w:rPr>
      </w:pPr>
      <w:proofErr w:type="gramStart"/>
      <w:r>
        <w:rPr>
          <w:b/>
        </w:rPr>
        <w:t>Student:_</w:t>
      </w:r>
      <w:proofErr w:type="gramEnd"/>
      <w:r>
        <w:rPr>
          <w:b/>
        </w:rPr>
        <w:t>____________________</w:t>
      </w:r>
      <w:r>
        <w:rPr>
          <w:b/>
        </w:rPr>
        <w:tab/>
        <w:t xml:space="preserve">  Committee Member:_______________________</w:t>
      </w:r>
    </w:p>
    <w:p w14:paraId="4E83F466" w14:textId="77777777" w:rsidR="00CE4113" w:rsidRDefault="00CE4113" w:rsidP="002D55B6">
      <w:pPr>
        <w:contextualSpacing/>
      </w:pPr>
    </w:p>
    <w:p w14:paraId="3743D402" w14:textId="77777777" w:rsidR="00CE4113" w:rsidRDefault="00CE4113" w:rsidP="002D55B6">
      <w:pPr>
        <w:contextualSpacing/>
      </w:pPr>
      <w:r>
        <w:t xml:space="preserve">1.  </w:t>
      </w:r>
      <w:r w:rsidR="007161D5">
        <w:rPr>
          <w:b/>
        </w:rPr>
        <w:t xml:space="preserve">Quality of the proposal.  </w:t>
      </w:r>
      <w:r>
        <w:t>Is the quality of the writing/presentation</w:t>
      </w:r>
      <w:r w:rsidR="00086881">
        <w:t xml:space="preserve"> of the proposal</w:t>
      </w:r>
      <w:r>
        <w:t xml:space="preserve"> </w:t>
      </w:r>
      <w:r w:rsidR="007161D5">
        <w:t>satisfactory</w:t>
      </w:r>
      <w:r w:rsidR="008455B5">
        <w:t>?</w:t>
      </w:r>
    </w:p>
    <w:p w14:paraId="40291A3B" w14:textId="77777777" w:rsidR="00CE4113" w:rsidRDefault="00CE4113" w:rsidP="002D55B6">
      <w:pPr>
        <w:contextualSpacing/>
      </w:pPr>
    </w:p>
    <w:p w14:paraId="03E02A8B" w14:textId="77777777" w:rsidR="00CE4113" w:rsidRDefault="00CE4113" w:rsidP="002D55B6">
      <w:pPr>
        <w:contextualSpacing/>
      </w:pPr>
    </w:p>
    <w:p w14:paraId="49CCD98F" w14:textId="77777777" w:rsidR="002D55B6" w:rsidRDefault="002D55B6" w:rsidP="002D55B6">
      <w:pPr>
        <w:contextualSpacing/>
      </w:pPr>
    </w:p>
    <w:p w14:paraId="52C30C3A" w14:textId="77777777" w:rsidR="002D55B6" w:rsidRDefault="002D55B6" w:rsidP="002D55B6">
      <w:pPr>
        <w:contextualSpacing/>
      </w:pPr>
    </w:p>
    <w:p w14:paraId="1FB8FFA3" w14:textId="77777777" w:rsidR="002D55B6" w:rsidRDefault="002D55B6" w:rsidP="002D55B6">
      <w:pPr>
        <w:contextualSpacing/>
      </w:pPr>
    </w:p>
    <w:p w14:paraId="1733DFA4" w14:textId="77777777" w:rsidR="002D55B6" w:rsidRDefault="002D55B6" w:rsidP="002D55B6">
      <w:pPr>
        <w:contextualSpacing/>
      </w:pPr>
    </w:p>
    <w:p w14:paraId="3C175EBC" w14:textId="77777777" w:rsidR="00CE4113" w:rsidRDefault="00CE4113" w:rsidP="002D55B6">
      <w:pPr>
        <w:contextualSpacing/>
      </w:pPr>
      <w:r>
        <w:t xml:space="preserve">2. </w:t>
      </w:r>
      <w:r w:rsidR="007161D5">
        <w:rPr>
          <w:b/>
        </w:rPr>
        <w:t>Hypothesis and Sign</w:t>
      </w:r>
      <w:r w:rsidR="006C0832">
        <w:rPr>
          <w:b/>
        </w:rPr>
        <w:t>i</w:t>
      </w:r>
      <w:r w:rsidR="007161D5">
        <w:rPr>
          <w:b/>
        </w:rPr>
        <w:t xml:space="preserve">ficance.  </w:t>
      </w:r>
      <w:r>
        <w:t>Has the student clearly identified a testable hypothesis</w:t>
      </w:r>
      <w:r w:rsidR="007161D5">
        <w:t xml:space="preserve"> and aims,</w:t>
      </w:r>
      <w:r>
        <w:t xml:space="preserve"> and adequately defended its significance and relevance to the field?</w:t>
      </w:r>
    </w:p>
    <w:p w14:paraId="679A2910" w14:textId="77777777" w:rsidR="00CE4113" w:rsidRDefault="00CE4113" w:rsidP="002D55B6">
      <w:pPr>
        <w:contextualSpacing/>
      </w:pPr>
    </w:p>
    <w:p w14:paraId="202631B1" w14:textId="77777777" w:rsidR="00CE4113" w:rsidRDefault="00CE4113" w:rsidP="002D55B6">
      <w:pPr>
        <w:contextualSpacing/>
      </w:pPr>
    </w:p>
    <w:p w14:paraId="744D15D6" w14:textId="77777777" w:rsidR="002D55B6" w:rsidRDefault="002D55B6" w:rsidP="002D55B6">
      <w:pPr>
        <w:contextualSpacing/>
      </w:pPr>
    </w:p>
    <w:p w14:paraId="4C4B97F8" w14:textId="77777777" w:rsidR="002D55B6" w:rsidRDefault="002D55B6" w:rsidP="002D55B6">
      <w:pPr>
        <w:contextualSpacing/>
      </w:pPr>
    </w:p>
    <w:p w14:paraId="0B11EE39" w14:textId="77777777" w:rsidR="00CE4113" w:rsidRDefault="00CE4113" w:rsidP="002D55B6">
      <w:pPr>
        <w:contextualSpacing/>
      </w:pPr>
    </w:p>
    <w:p w14:paraId="49ECAE1D" w14:textId="77777777" w:rsidR="008455B5" w:rsidRDefault="008455B5" w:rsidP="002D55B6">
      <w:pPr>
        <w:contextualSpacing/>
      </w:pPr>
    </w:p>
    <w:p w14:paraId="17E06B39" w14:textId="77777777" w:rsidR="00CE4113" w:rsidRDefault="00CE4113" w:rsidP="002D55B6">
      <w:pPr>
        <w:contextualSpacing/>
      </w:pPr>
      <w:r>
        <w:t xml:space="preserve">3.  </w:t>
      </w:r>
      <w:r w:rsidR="007161D5" w:rsidRPr="007161D5">
        <w:rPr>
          <w:b/>
        </w:rPr>
        <w:t>Experimental Design.</w:t>
      </w:r>
      <w:r w:rsidR="007161D5">
        <w:t xml:space="preserve">  </w:t>
      </w:r>
      <w:r>
        <w:t xml:space="preserve">Please provide </w:t>
      </w:r>
      <w:r w:rsidR="008455B5">
        <w:t xml:space="preserve">brief critique of </w:t>
      </w:r>
      <w:r>
        <w:t>the experimental plan with respect to overall design, adequacy to test the proposed aims/hypotheses, and</w:t>
      </w:r>
      <w:r w:rsidR="008455B5">
        <w:t>/or</w:t>
      </w:r>
      <w:r>
        <w:t xml:space="preserve"> feasibility</w:t>
      </w:r>
      <w:r w:rsidR="006C0832">
        <w:t xml:space="preserve"> for thesis research</w:t>
      </w:r>
      <w:r>
        <w:t xml:space="preserve">. </w:t>
      </w:r>
    </w:p>
    <w:p w14:paraId="177E37A3" w14:textId="77777777" w:rsidR="00CE4113" w:rsidRDefault="00CE4113" w:rsidP="002D55B6">
      <w:pPr>
        <w:contextualSpacing/>
      </w:pPr>
    </w:p>
    <w:p w14:paraId="60291818" w14:textId="77777777" w:rsidR="008455B5" w:rsidRDefault="008455B5" w:rsidP="002D55B6">
      <w:pPr>
        <w:contextualSpacing/>
      </w:pPr>
    </w:p>
    <w:p w14:paraId="238E2D2F" w14:textId="77777777" w:rsidR="002D55B6" w:rsidRDefault="002D55B6" w:rsidP="002D55B6">
      <w:pPr>
        <w:contextualSpacing/>
      </w:pPr>
    </w:p>
    <w:p w14:paraId="20681D19" w14:textId="77777777" w:rsidR="002D55B6" w:rsidRDefault="002D55B6" w:rsidP="002D55B6">
      <w:pPr>
        <w:contextualSpacing/>
      </w:pPr>
    </w:p>
    <w:p w14:paraId="55310453" w14:textId="77777777" w:rsidR="008455B5" w:rsidRDefault="008455B5" w:rsidP="002D55B6">
      <w:pPr>
        <w:contextualSpacing/>
      </w:pPr>
    </w:p>
    <w:p w14:paraId="547FBF7D" w14:textId="77777777" w:rsidR="008455B5" w:rsidRDefault="008455B5" w:rsidP="002D55B6">
      <w:pPr>
        <w:contextualSpacing/>
      </w:pPr>
    </w:p>
    <w:p w14:paraId="43E2085C" w14:textId="77777777" w:rsidR="00510E91" w:rsidRDefault="008455B5" w:rsidP="002D55B6">
      <w:pPr>
        <w:contextualSpacing/>
      </w:pPr>
      <w:r>
        <w:t xml:space="preserve">4.   </w:t>
      </w:r>
      <w:r w:rsidR="007161D5" w:rsidRPr="007161D5">
        <w:rPr>
          <w:b/>
        </w:rPr>
        <w:t>Critical thinking.</w:t>
      </w:r>
      <w:r w:rsidR="007161D5">
        <w:t xml:space="preserve">  </w:t>
      </w:r>
      <w:r w:rsidR="00CE4113">
        <w:t xml:space="preserve">Has the student identified </w:t>
      </w:r>
      <w:r>
        <w:t xml:space="preserve">expected outcomes, appropriate </w:t>
      </w:r>
      <w:r w:rsidR="00CE4113">
        <w:t>limitations and devised alternative approaches that display critical thinking?</w:t>
      </w:r>
    </w:p>
    <w:p w14:paraId="5167851E" w14:textId="77777777" w:rsidR="008455B5" w:rsidRDefault="008455B5" w:rsidP="002D55B6">
      <w:pPr>
        <w:contextualSpacing/>
      </w:pPr>
    </w:p>
    <w:p w14:paraId="0B6AA59F" w14:textId="77777777" w:rsidR="00877922" w:rsidRDefault="00877922" w:rsidP="002D55B6">
      <w:pPr>
        <w:contextualSpacing/>
      </w:pPr>
    </w:p>
    <w:p w14:paraId="15607073" w14:textId="77777777" w:rsidR="008455B5" w:rsidRDefault="008455B5" w:rsidP="002D55B6">
      <w:pPr>
        <w:contextualSpacing/>
      </w:pPr>
    </w:p>
    <w:p w14:paraId="2FC69B48" w14:textId="77777777" w:rsidR="008455B5" w:rsidRDefault="008455B5" w:rsidP="002D55B6">
      <w:pPr>
        <w:contextualSpacing/>
      </w:pPr>
    </w:p>
    <w:p w14:paraId="713FF923" w14:textId="77777777" w:rsidR="008455B5" w:rsidRDefault="008455B5" w:rsidP="002D55B6">
      <w:pPr>
        <w:contextualSpacing/>
      </w:pPr>
    </w:p>
    <w:p w14:paraId="3E45A7B4" w14:textId="77777777" w:rsidR="00142309" w:rsidRDefault="00142309" w:rsidP="002D55B6">
      <w:pPr>
        <w:contextualSpacing/>
      </w:pPr>
    </w:p>
    <w:p w14:paraId="113F8520" w14:textId="77777777" w:rsidR="00A73AF0" w:rsidRDefault="008455B5" w:rsidP="002D55B6">
      <w:pPr>
        <w:contextualSpacing/>
      </w:pPr>
      <w:r>
        <w:t xml:space="preserve">5.  </w:t>
      </w:r>
      <w:r w:rsidR="007161D5" w:rsidRPr="00A73AF0">
        <w:rPr>
          <w:b/>
        </w:rPr>
        <w:t>Evaluation</w:t>
      </w:r>
      <w:r w:rsidR="00C51B2C" w:rsidRPr="00A73AF0">
        <w:rPr>
          <w:b/>
        </w:rPr>
        <w:t xml:space="preserve"> </w:t>
      </w:r>
      <w:r w:rsidR="008E4517" w:rsidRPr="00A73AF0">
        <w:rPr>
          <w:b/>
        </w:rPr>
        <w:t xml:space="preserve">of the </w:t>
      </w:r>
      <w:r w:rsidR="00A73AF0">
        <w:rPr>
          <w:b/>
        </w:rPr>
        <w:t>W</w:t>
      </w:r>
      <w:r w:rsidR="00C51B2C" w:rsidRPr="00A73AF0">
        <w:rPr>
          <w:b/>
        </w:rPr>
        <w:t xml:space="preserve">ritten </w:t>
      </w:r>
      <w:r w:rsidR="00A73AF0">
        <w:rPr>
          <w:b/>
        </w:rPr>
        <w:t>P</w:t>
      </w:r>
      <w:r w:rsidR="00C51B2C" w:rsidRPr="00A73AF0">
        <w:rPr>
          <w:b/>
        </w:rPr>
        <w:t>roposal</w:t>
      </w:r>
      <w:r w:rsidR="00A73AF0">
        <w:rPr>
          <w:b/>
        </w:rPr>
        <w:t>:</w:t>
      </w:r>
      <w:r w:rsidR="00A73AF0">
        <w:t xml:space="preserve"> (P</w:t>
      </w:r>
      <w:r w:rsidR="00F5305D">
        <w:t>ass/</w:t>
      </w:r>
      <w:r w:rsidR="00A73AF0">
        <w:t>C</w:t>
      </w:r>
      <w:r>
        <w:t>onditi</w:t>
      </w:r>
      <w:r w:rsidR="007161D5">
        <w:t xml:space="preserve">onal </w:t>
      </w:r>
      <w:r w:rsidR="00A73AF0">
        <w:t>P</w:t>
      </w:r>
      <w:r w:rsidR="007161D5">
        <w:t>ass</w:t>
      </w:r>
      <w:r w:rsidR="00F5305D">
        <w:t>/</w:t>
      </w:r>
      <w:r w:rsidR="00A73AF0">
        <w:t>F</w:t>
      </w:r>
      <w:r w:rsidR="007161D5">
        <w:t xml:space="preserve">ail).  </w:t>
      </w:r>
    </w:p>
    <w:p w14:paraId="4CE2E335" w14:textId="77777777" w:rsidR="008455B5" w:rsidRDefault="007161D5" w:rsidP="002D55B6">
      <w:pPr>
        <w:contextualSpacing/>
      </w:pPr>
      <w:r>
        <w:t>If conditional pass</w:t>
      </w:r>
      <w:r w:rsidR="008455B5">
        <w:t xml:space="preserve">, please provide </w:t>
      </w:r>
      <w:r>
        <w:t>suggestion for possible remediation</w:t>
      </w:r>
      <w:r w:rsidR="008455B5">
        <w:t xml:space="preserve">. </w:t>
      </w:r>
    </w:p>
    <w:p w14:paraId="37334624" w14:textId="77777777" w:rsidR="008E4517" w:rsidRPr="008E4517" w:rsidRDefault="00142309" w:rsidP="008E4517">
      <w:pPr>
        <w:contextualSpacing/>
        <w:jc w:val="center"/>
        <w:rPr>
          <w:b/>
          <w:sz w:val="28"/>
          <w:szCs w:val="28"/>
        </w:rPr>
      </w:pPr>
      <w:r>
        <w:br w:type="page"/>
      </w:r>
      <w:r w:rsidR="008E4517">
        <w:rPr>
          <w:b/>
          <w:sz w:val="28"/>
          <w:szCs w:val="28"/>
        </w:rPr>
        <w:lastRenderedPageBreak/>
        <w:t>Prelim Evaluation – ORAL EXAM</w:t>
      </w:r>
    </w:p>
    <w:p w14:paraId="45169D68" w14:textId="77777777" w:rsidR="008E4517" w:rsidRDefault="008E4517" w:rsidP="008E4517">
      <w:pPr>
        <w:contextualSpacing/>
        <w:jc w:val="center"/>
        <w:rPr>
          <w:b/>
        </w:rPr>
      </w:pPr>
      <w:r>
        <w:rPr>
          <w:b/>
        </w:rPr>
        <w:t>Complete AFTER oral exam and submit to Chair electronically.</w:t>
      </w:r>
    </w:p>
    <w:p w14:paraId="0FA17FD1" w14:textId="77777777" w:rsidR="008E4517" w:rsidRDefault="008E4517" w:rsidP="008E4517">
      <w:pPr>
        <w:contextualSpacing/>
        <w:jc w:val="center"/>
        <w:rPr>
          <w:i/>
        </w:rPr>
      </w:pPr>
      <w:r w:rsidRPr="008E4517">
        <w:rPr>
          <w:i/>
        </w:rPr>
        <w:t>Use separate page if needed.</w:t>
      </w:r>
    </w:p>
    <w:p w14:paraId="41B13105" w14:textId="77777777" w:rsidR="008E4517" w:rsidRDefault="008E4517" w:rsidP="008E4517">
      <w:pPr>
        <w:contextualSpacing/>
        <w:jc w:val="center"/>
        <w:rPr>
          <w:b/>
        </w:rPr>
      </w:pPr>
    </w:p>
    <w:p w14:paraId="45B25A38" w14:textId="77777777" w:rsidR="00B5195F" w:rsidRPr="008455B5" w:rsidRDefault="00B5195F" w:rsidP="008E4517">
      <w:pPr>
        <w:contextualSpacing/>
        <w:rPr>
          <w:b/>
        </w:rPr>
      </w:pPr>
      <w:proofErr w:type="gramStart"/>
      <w:r>
        <w:rPr>
          <w:b/>
        </w:rPr>
        <w:t>Student:_</w:t>
      </w:r>
      <w:proofErr w:type="gramEnd"/>
      <w:r>
        <w:rPr>
          <w:b/>
        </w:rPr>
        <w:t>____________________</w:t>
      </w:r>
      <w:r>
        <w:rPr>
          <w:b/>
        </w:rPr>
        <w:tab/>
        <w:t xml:space="preserve">  Committee Member:_______________________</w:t>
      </w:r>
    </w:p>
    <w:p w14:paraId="663BE22B" w14:textId="77777777" w:rsidR="00086881" w:rsidRDefault="00086881" w:rsidP="002D55B6">
      <w:pPr>
        <w:contextualSpacing/>
      </w:pPr>
    </w:p>
    <w:p w14:paraId="226084EF" w14:textId="77777777" w:rsidR="00430154" w:rsidRDefault="00142309" w:rsidP="002D55B6">
      <w:pPr>
        <w:contextualSpacing/>
      </w:pPr>
      <w:r>
        <w:t xml:space="preserve">1.  </w:t>
      </w:r>
      <w:r w:rsidR="007161D5">
        <w:rPr>
          <w:b/>
        </w:rPr>
        <w:t>P</w:t>
      </w:r>
      <w:r w:rsidR="00430154">
        <w:rPr>
          <w:b/>
        </w:rPr>
        <w:t>resentation</w:t>
      </w:r>
      <w:r w:rsidR="007161D5">
        <w:rPr>
          <w:b/>
        </w:rPr>
        <w:t xml:space="preserve"> and knowledge of research area</w:t>
      </w:r>
      <w:r w:rsidR="00430154">
        <w:rPr>
          <w:b/>
        </w:rPr>
        <w:t xml:space="preserve">.  </w:t>
      </w:r>
      <w:r w:rsidR="00086881">
        <w:t xml:space="preserve">Did the student </w:t>
      </w:r>
      <w:r w:rsidR="005169FA">
        <w:t xml:space="preserve">effectively </w:t>
      </w:r>
      <w:r w:rsidR="00086881">
        <w:t xml:space="preserve">communicate the main concepts and proposed experiments in the </w:t>
      </w:r>
      <w:r w:rsidR="005169FA">
        <w:t xml:space="preserve">oral </w:t>
      </w:r>
      <w:r w:rsidR="00086881">
        <w:t>presentation?</w:t>
      </w:r>
      <w:r w:rsidR="00430154">
        <w:t xml:space="preserve"> Can the student stand on his/her own two feet with regard to defending the overall hypothesis and proposal?</w:t>
      </w:r>
    </w:p>
    <w:p w14:paraId="6BD87B38" w14:textId="77777777" w:rsidR="00430154" w:rsidRDefault="00430154" w:rsidP="002D55B6">
      <w:pPr>
        <w:contextualSpacing/>
      </w:pPr>
    </w:p>
    <w:p w14:paraId="6AFC0E99" w14:textId="77777777" w:rsidR="00430154" w:rsidRDefault="00430154" w:rsidP="002D55B6">
      <w:pPr>
        <w:contextualSpacing/>
      </w:pPr>
    </w:p>
    <w:p w14:paraId="62C8FC24" w14:textId="77777777" w:rsidR="00430154" w:rsidRDefault="00430154" w:rsidP="002D55B6">
      <w:pPr>
        <w:contextualSpacing/>
      </w:pPr>
    </w:p>
    <w:p w14:paraId="537DD4F5" w14:textId="77777777" w:rsidR="00430154" w:rsidRDefault="00430154" w:rsidP="002D55B6">
      <w:pPr>
        <w:contextualSpacing/>
      </w:pPr>
    </w:p>
    <w:p w14:paraId="1D5F99B7" w14:textId="77777777" w:rsidR="00430154" w:rsidRDefault="00430154" w:rsidP="002D55B6">
      <w:pPr>
        <w:contextualSpacing/>
      </w:pPr>
    </w:p>
    <w:p w14:paraId="7798CBBB" w14:textId="77777777" w:rsidR="002D55B6" w:rsidRDefault="002D55B6" w:rsidP="002D55B6">
      <w:pPr>
        <w:contextualSpacing/>
      </w:pPr>
    </w:p>
    <w:p w14:paraId="3BCCC55C" w14:textId="77777777" w:rsidR="00086881" w:rsidRDefault="00142309" w:rsidP="002D55B6">
      <w:pPr>
        <w:contextualSpacing/>
      </w:pPr>
      <w:r>
        <w:t xml:space="preserve">2.  </w:t>
      </w:r>
      <w:r w:rsidR="00430154" w:rsidRPr="00430154">
        <w:rPr>
          <w:b/>
        </w:rPr>
        <w:t>Experimental design</w:t>
      </w:r>
      <w:r w:rsidR="00430154">
        <w:t xml:space="preserve">. </w:t>
      </w:r>
      <w:r w:rsidR="00086881">
        <w:t>Did the student demonstrate a sufficient understanding of the experimental design</w:t>
      </w:r>
      <w:r w:rsidR="00430154">
        <w:t>, controls, analysis,</w:t>
      </w:r>
      <w:r w:rsidR="00086881">
        <w:t xml:space="preserve"> and interpretation of the experiments outlined in the proposal?</w:t>
      </w:r>
    </w:p>
    <w:p w14:paraId="39BC4126" w14:textId="77777777" w:rsidR="00086881" w:rsidRDefault="00086881" w:rsidP="002D55B6">
      <w:pPr>
        <w:contextualSpacing/>
      </w:pPr>
    </w:p>
    <w:p w14:paraId="061C29C6" w14:textId="77777777" w:rsidR="00086881" w:rsidRDefault="00086881" w:rsidP="002D55B6">
      <w:pPr>
        <w:contextualSpacing/>
      </w:pPr>
    </w:p>
    <w:p w14:paraId="017B31AD" w14:textId="77777777" w:rsidR="00086881" w:rsidRDefault="00086881" w:rsidP="002D55B6">
      <w:pPr>
        <w:contextualSpacing/>
      </w:pPr>
    </w:p>
    <w:p w14:paraId="6E2D7BC8" w14:textId="77777777" w:rsidR="00430154" w:rsidRDefault="00430154" w:rsidP="002D55B6">
      <w:pPr>
        <w:contextualSpacing/>
      </w:pPr>
    </w:p>
    <w:p w14:paraId="61F2A1DD" w14:textId="77777777" w:rsidR="00430154" w:rsidRDefault="00430154" w:rsidP="002D55B6">
      <w:pPr>
        <w:contextualSpacing/>
      </w:pPr>
    </w:p>
    <w:p w14:paraId="34388A8E" w14:textId="77777777" w:rsidR="00430154" w:rsidRPr="00430154" w:rsidRDefault="00430154" w:rsidP="002D55B6">
      <w:pPr>
        <w:contextualSpacing/>
        <w:rPr>
          <w:b/>
        </w:rPr>
      </w:pPr>
    </w:p>
    <w:p w14:paraId="7828394E" w14:textId="77777777" w:rsidR="00430154" w:rsidRDefault="00430154" w:rsidP="002D55B6">
      <w:pPr>
        <w:contextualSpacing/>
      </w:pPr>
      <w:r w:rsidRPr="00430154">
        <w:rPr>
          <w:b/>
        </w:rPr>
        <w:t>3.  Critical Thinking</w:t>
      </w:r>
      <w:r>
        <w:t xml:space="preserve">. Can the student critically evaluate the proposed research, acknowledge pitfalls and propose alternative approaches?  Can they identify important next steps in research?  </w:t>
      </w:r>
    </w:p>
    <w:p w14:paraId="3A2B6FBB" w14:textId="77777777" w:rsidR="00430154" w:rsidRDefault="00430154" w:rsidP="002D55B6">
      <w:pPr>
        <w:contextualSpacing/>
      </w:pPr>
    </w:p>
    <w:p w14:paraId="2F6A1F4B" w14:textId="77777777" w:rsidR="00086881" w:rsidRDefault="00086881" w:rsidP="002D55B6">
      <w:pPr>
        <w:contextualSpacing/>
      </w:pPr>
    </w:p>
    <w:p w14:paraId="153F493B" w14:textId="77777777" w:rsidR="00430154" w:rsidRDefault="00430154" w:rsidP="002D55B6">
      <w:pPr>
        <w:contextualSpacing/>
      </w:pPr>
    </w:p>
    <w:p w14:paraId="37E90CC3" w14:textId="77777777" w:rsidR="00430154" w:rsidRDefault="00430154" w:rsidP="002D55B6">
      <w:pPr>
        <w:contextualSpacing/>
      </w:pPr>
    </w:p>
    <w:p w14:paraId="029B74C1" w14:textId="77777777" w:rsidR="00430154" w:rsidRDefault="00430154" w:rsidP="002D55B6">
      <w:pPr>
        <w:contextualSpacing/>
      </w:pPr>
    </w:p>
    <w:p w14:paraId="20DAB069" w14:textId="77777777" w:rsidR="00186A85" w:rsidRDefault="00186A85" w:rsidP="002D55B6">
      <w:pPr>
        <w:contextualSpacing/>
      </w:pPr>
    </w:p>
    <w:p w14:paraId="00AE6AA4" w14:textId="77777777" w:rsidR="00086881" w:rsidRDefault="00430154" w:rsidP="002D55B6">
      <w:pPr>
        <w:contextualSpacing/>
      </w:pPr>
      <w:r>
        <w:t>4</w:t>
      </w:r>
      <w:r w:rsidR="00142309">
        <w:t xml:space="preserve">. </w:t>
      </w:r>
      <w:r w:rsidR="002D55B6">
        <w:rPr>
          <w:b/>
        </w:rPr>
        <w:t xml:space="preserve">Basic Relevant Biological </w:t>
      </w:r>
      <w:r w:rsidR="007161D5">
        <w:rPr>
          <w:b/>
        </w:rPr>
        <w:t>K</w:t>
      </w:r>
      <w:r w:rsidR="007161D5" w:rsidRPr="007161D5">
        <w:rPr>
          <w:b/>
        </w:rPr>
        <w:t>nowledge and</w:t>
      </w:r>
      <w:r w:rsidR="007161D5">
        <w:t xml:space="preserve"> </w:t>
      </w:r>
      <w:r w:rsidR="007161D5" w:rsidRPr="007161D5">
        <w:rPr>
          <w:b/>
        </w:rPr>
        <w:t>Independent Thinking</w:t>
      </w:r>
      <w:r w:rsidR="007161D5">
        <w:t xml:space="preserve">.  </w:t>
      </w:r>
      <w:r w:rsidR="005169FA">
        <w:t>Did the student display</w:t>
      </w:r>
      <w:r>
        <w:t xml:space="preserve"> evidence of</w:t>
      </w:r>
      <w:r w:rsidR="005169FA">
        <w:t xml:space="preserve"> </w:t>
      </w:r>
      <w:r w:rsidR="007161D5">
        <w:t>being able to think independently</w:t>
      </w:r>
      <w:r w:rsidR="005169FA">
        <w:t xml:space="preserve"> beyond the written proposal</w:t>
      </w:r>
      <w:r w:rsidR="007161D5">
        <w:t>?  Was the student</w:t>
      </w:r>
      <w:r w:rsidR="005169FA">
        <w:t xml:space="preserve"> able to apply a working knowledge of biochemistry, genetics and cell biology</w:t>
      </w:r>
      <w:r>
        <w:t xml:space="preserve"> consistent with their precandidate training</w:t>
      </w:r>
      <w:r w:rsidR="005169FA">
        <w:t xml:space="preserve">? </w:t>
      </w:r>
    </w:p>
    <w:p w14:paraId="3E3DCC6D" w14:textId="77777777" w:rsidR="00186A85" w:rsidRDefault="00186A85" w:rsidP="002D55B6">
      <w:pPr>
        <w:contextualSpacing/>
      </w:pPr>
    </w:p>
    <w:p w14:paraId="63D849F0" w14:textId="77777777" w:rsidR="005169FA" w:rsidRDefault="005169FA" w:rsidP="002D55B6">
      <w:pPr>
        <w:contextualSpacing/>
      </w:pPr>
    </w:p>
    <w:p w14:paraId="7B996768" w14:textId="77777777" w:rsidR="005169FA" w:rsidRDefault="005169FA" w:rsidP="002D55B6">
      <w:pPr>
        <w:contextualSpacing/>
      </w:pPr>
    </w:p>
    <w:p w14:paraId="4720FE36" w14:textId="77777777" w:rsidR="005169FA" w:rsidRDefault="005169FA" w:rsidP="002D55B6">
      <w:pPr>
        <w:contextualSpacing/>
      </w:pPr>
    </w:p>
    <w:p w14:paraId="57C53A27" w14:textId="77777777" w:rsidR="00186A85" w:rsidRDefault="00186A85" w:rsidP="002D55B6">
      <w:pPr>
        <w:contextualSpacing/>
      </w:pPr>
    </w:p>
    <w:p w14:paraId="4454D085" w14:textId="77777777" w:rsidR="00186A85" w:rsidRDefault="00186A85" w:rsidP="002D55B6">
      <w:pPr>
        <w:contextualSpacing/>
      </w:pPr>
    </w:p>
    <w:p w14:paraId="04D05CCE" w14:textId="77777777" w:rsidR="00186A85" w:rsidRDefault="00186A85" w:rsidP="002D55B6">
      <w:pPr>
        <w:contextualSpacing/>
      </w:pPr>
    </w:p>
    <w:p w14:paraId="4885002F" w14:textId="77777777" w:rsidR="00A73AF0" w:rsidRDefault="005169FA" w:rsidP="002D55B6">
      <w:pPr>
        <w:contextualSpacing/>
      </w:pPr>
      <w:r>
        <w:t xml:space="preserve">5.  </w:t>
      </w:r>
      <w:r w:rsidR="007161D5" w:rsidRPr="00A73AF0">
        <w:rPr>
          <w:b/>
        </w:rPr>
        <w:t>Evaluation</w:t>
      </w:r>
      <w:r w:rsidR="008E4517" w:rsidRPr="00A73AF0">
        <w:rPr>
          <w:b/>
        </w:rPr>
        <w:t xml:space="preserve"> of the </w:t>
      </w:r>
      <w:r w:rsidR="00A73AF0">
        <w:rPr>
          <w:b/>
        </w:rPr>
        <w:t>O</w:t>
      </w:r>
      <w:r w:rsidR="008E4517" w:rsidRPr="00A73AF0">
        <w:rPr>
          <w:b/>
        </w:rPr>
        <w:t xml:space="preserve">ral </w:t>
      </w:r>
      <w:r w:rsidR="00A73AF0">
        <w:rPr>
          <w:b/>
        </w:rPr>
        <w:t>E</w:t>
      </w:r>
      <w:r w:rsidR="008E4517" w:rsidRPr="00A73AF0">
        <w:rPr>
          <w:b/>
        </w:rPr>
        <w:t>xam</w:t>
      </w:r>
      <w:r w:rsidR="002D55B6">
        <w:rPr>
          <w:b/>
        </w:rPr>
        <w:t xml:space="preserve"> </w:t>
      </w:r>
      <w:r w:rsidR="00F5305D">
        <w:t>(Pass/</w:t>
      </w:r>
      <w:r>
        <w:t>Conditional Pa</w:t>
      </w:r>
      <w:r w:rsidR="00F5305D">
        <w:t>ss/</w:t>
      </w:r>
      <w:r w:rsidR="002D55B6">
        <w:t xml:space="preserve">Fail).  </w:t>
      </w:r>
    </w:p>
    <w:p w14:paraId="3164F181" w14:textId="77777777" w:rsidR="005169FA" w:rsidRDefault="002D55B6" w:rsidP="002D55B6">
      <w:pPr>
        <w:contextualSpacing/>
      </w:pPr>
      <w:r>
        <w:t>If conditional pass</w:t>
      </w:r>
      <w:r w:rsidR="005169FA">
        <w:t xml:space="preserve">, please </w:t>
      </w:r>
      <w:r w:rsidR="007161D5">
        <w:t>provide suggestion for possible remediation</w:t>
      </w:r>
      <w:r w:rsidR="005169FA">
        <w:t>.</w:t>
      </w:r>
    </w:p>
    <w:sectPr w:rsidR="005169FA" w:rsidSect="002D55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A1FF" w14:textId="77777777" w:rsidR="008E4517" w:rsidRDefault="008E4517" w:rsidP="008E4517">
      <w:r>
        <w:separator/>
      </w:r>
    </w:p>
  </w:endnote>
  <w:endnote w:type="continuationSeparator" w:id="0">
    <w:p w14:paraId="296B0F93" w14:textId="77777777" w:rsidR="008E4517" w:rsidRDefault="008E4517" w:rsidP="008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A0F5" w14:textId="77777777" w:rsidR="008E4517" w:rsidRDefault="008E4517" w:rsidP="008E4517">
      <w:r>
        <w:separator/>
      </w:r>
    </w:p>
  </w:footnote>
  <w:footnote w:type="continuationSeparator" w:id="0">
    <w:p w14:paraId="6EEF263C" w14:textId="77777777" w:rsidR="008E4517" w:rsidRDefault="008E4517" w:rsidP="008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122B" w14:textId="77777777" w:rsidR="008E4517" w:rsidRPr="008E3906" w:rsidRDefault="008E4517" w:rsidP="008E4517">
    <w:pPr>
      <w:jc w:val="center"/>
      <w:rPr>
        <w:b/>
        <w:sz w:val="28"/>
      </w:rPr>
    </w:pPr>
    <w:r w:rsidRPr="001424E8">
      <w:rPr>
        <w:b/>
        <w:sz w:val="28"/>
      </w:rPr>
      <w:t>GRADUATE PROGRAM IN CELLULAR AND MOLECULAR BIOLOGY</w:t>
    </w:r>
  </w:p>
  <w:p w14:paraId="1757F8C1" w14:textId="77777777" w:rsidR="008E4517" w:rsidRDefault="008E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94F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706B"/>
    <w:multiLevelType w:val="hybridMultilevel"/>
    <w:tmpl w:val="916E8B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815DE"/>
    <w:multiLevelType w:val="hybridMultilevel"/>
    <w:tmpl w:val="5BB237AC"/>
    <w:lvl w:ilvl="0" w:tplc="6D9A4A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C01B9E"/>
    <w:multiLevelType w:val="hybridMultilevel"/>
    <w:tmpl w:val="A118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7378B"/>
    <w:multiLevelType w:val="hybridMultilevel"/>
    <w:tmpl w:val="927891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D412A"/>
    <w:multiLevelType w:val="hybridMultilevel"/>
    <w:tmpl w:val="A9EC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86881"/>
    <w:rsid w:val="000A3ECC"/>
    <w:rsid w:val="00142309"/>
    <w:rsid w:val="00186A85"/>
    <w:rsid w:val="002D55B6"/>
    <w:rsid w:val="00316C67"/>
    <w:rsid w:val="003215CD"/>
    <w:rsid w:val="003611E1"/>
    <w:rsid w:val="00372E82"/>
    <w:rsid w:val="00430154"/>
    <w:rsid w:val="004F3B5A"/>
    <w:rsid w:val="00510E91"/>
    <w:rsid w:val="005169FA"/>
    <w:rsid w:val="005F17AE"/>
    <w:rsid w:val="006C0832"/>
    <w:rsid w:val="007161D5"/>
    <w:rsid w:val="00783BA8"/>
    <w:rsid w:val="00825E87"/>
    <w:rsid w:val="008455B5"/>
    <w:rsid w:val="008476F4"/>
    <w:rsid w:val="0085398B"/>
    <w:rsid w:val="00877922"/>
    <w:rsid w:val="008E4517"/>
    <w:rsid w:val="00A27F6A"/>
    <w:rsid w:val="00A5519D"/>
    <w:rsid w:val="00A73AF0"/>
    <w:rsid w:val="00AC7A96"/>
    <w:rsid w:val="00B06E1C"/>
    <w:rsid w:val="00B14907"/>
    <w:rsid w:val="00B5195F"/>
    <w:rsid w:val="00B9527D"/>
    <w:rsid w:val="00C02D41"/>
    <w:rsid w:val="00C51B2C"/>
    <w:rsid w:val="00CE4113"/>
    <w:rsid w:val="00E85C8B"/>
    <w:rsid w:val="00E95FA1"/>
    <w:rsid w:val="00F5305D"/>
    <w:rsid w:val="00F57B1A"/>
    <w:rsid w:val="00FB29DD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84CE8"/>
  <w15:chartTrackingRefBased/>
  <w15:docId w15:val="{093B71AC-AF68-4546-825E-5E260515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517"/>
    <w:rPr>
      <w:sz w:val="24"/>
      <w:szCs w:val="24"/>
    </w:rPr>
  </w:style>
  <w:style w:type="paragraph" w:styleId="Footer">
    <w:name w:val="footer"/>
    <w:basedOn w:val="Normal"/>
    <w:link w:val="FooterChar"/>
    <w:rsid w:val="008E4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CMB Preliminary Exam Committee Guidelines</vt:lpstr>
    </vt:vector>
  </TitlesOfParts>
  <Company>U of Michigan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CMB Preliminary Exam Committee Guidelines</dc:title>
  <dc:subject/>
  <dc:creator>D Michele</dc:creator>
  <cp:keywords/>
  <dc:description/>
  <cp:lastModifiedBy>Lauren Perl</cp:lastModifiedBy>
  <cp:revision>2</cp:revision>
  <cp:lastPrinted>2010-02-11T20:26:00Z</cp:lastPrinted>
  <dcterms:created xsi:type="dcterms:W3CDTF">2021-07-24T02:55:00Z</dcterms:created>
  <dcterms:modified xsi:type="dcterms:W3CDTF">2021-07-24T02:55:00Z</dcterms:modified>
</cp:coreProperties>
</file>