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0823516C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825E29">
            <w:t>Michigan Medicine- University of Michigan Orthopedic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75371360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825E29">
            <w:t>325 E. Eisenhower Pkwy 2nd floor</w:t>
          </w:r>
          <w:r w:rsidR="00B46CAB">
            <w:t xml:space="preserve"> Ann Arbor, MI 48108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FAAEF7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324511">
            <w:t>300</w:t>
          </w:r>
        </w:sdtContent>
      </w:sdt>
    </w:p>
    <w:p w14:paraId="531A20A7" w14:textId="5E4FE00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324511">
            <w:t>1600</w:t>
          </w:r>
        </w:sdtContent>
      </w:sdt>
    </w:p>
    <w:p w14:paraId="2C638408" w14:textId="6C7D50EF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324511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34BB367D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0067A9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0A0AF825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0067A9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86F3276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6637B" w:rsidRPr="0096637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5B8936D8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6637B" w:rsidRPr="0096637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1647C">
                  <w:t>Yes</w:t>
                </w:r>
              </w:sdtContent>
            </w:sdt>
          </w:p>
        </w:tc>
        <w:tc>
          <w:tcPr>
            <w:tcW w:w="1411" w:type="dxa"/>
          </w:tcPr>
          <w:p w14:paraId="428DBAE4" w14:textId="67EA8B8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96637B">
                  <w:t>250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34A591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41647C">
                  <w:t>250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38AFFC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38CD18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6719D9">
                  <w:t>1070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3F7BE51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6719D9">
                  <w:t>1070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2D23E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515540A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E17A52">
                  <w:t>1320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1A66C8BA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E17A52">
                  <w:t>1320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1E42708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234B02" w:rsidRPr="00234B02">
                  <w:t>65,483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665098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234B02" w:rsidRPr="00234B02">
                  <w:t>65,483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7708AF7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234B02" w:rsidRPr="00234B02">
                  <w:t>65,483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3C3888A8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234B02" w:rsidRPr="00234B02">
                  <w:t>65,483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lastRenderedPageBreak/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69D80DFF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="00BF5854">
            <w:t>Multi-Site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63E4B559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dropDownList>
            <w:listItem w:displayText="Part-time" w:value="Part-time"/>
            <w:listItem w:displayText="Full-Time" w:value="Full-Time"/>
          </w:dropDownList>
        </w:sdtPr>
        <w:sdtContent>
          <w:r w:rsidR="00BF5854">
            <w:t>Full-Time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63688F88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="00BF5854">
            <w:t>12 months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0F721F98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</w:sdtPr>
        <w:sdtContent>
          <w:r w:rsidR="00B3247D">
            <w:t>1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6D7A9C1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="00B3247D">
            <w:t>02/21/2025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0DB4E5A8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</w:sdtPr>
        <w:sdtContent>
          <w:r w:rsidR="00B3247D">
            <w:t>08/04/2025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206518CA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 w:rsidR="00C20159">
            <w:t>Both in-person and remote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5885ED7E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 w:rsidR="00C20159">
            <w:t>All within close proximity to program's main address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619B650A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 w:rsidR="00C20159">
            <w:t>Mentors identified by program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4A045FC6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 w:rsidR="00C20159">
            <w:t>On-site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 xml:space="preserve">(input your salary, not paid by the program, if you plan to continue </w:t>
            </w:r>
            <w:r>
              <w:rPr>
                <w:i/>
                <w:iCs/>
              </w:rPr>
              <w:lastRenderedPageBreak/>
              <w:t>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688EF" w14:textId="77777777" w:rsidR="007106FD" w:rsidRDefault="007106FD" w:rsidP="001743F2">
      <w:pPr>
        <w:spacing w:after="0" w:line="240" w:lineRule="auto"/>
      </w:pPr>
      <w:r>
        <w:separator/>
      </w:r>
    </w:p>
  </w:endnote>
  <w:endnote w:type="continuationSeparator" w:id="0">
    <w:p w14:paraId="322ECB16" w14:textId="77777777" w:rsidR="007106FD" w:rsidRDefault="007106F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45901" w14:textId="77777777" w:rsidR="007106FD" w:rsidRDefault="007106FD" w:rsidP="001743F2">
      <w:pPr>
        <w:spacing w:after="0" w:line="240" w:lineRule="auto"/>
      </w:pPr>
      <w:r>
        <w:separator/>
      </w:r>
    </w:p>
  </w:footnote>
  <w:footnote w:type="continuationSeparator" w:id="0">
    <w:p w14:paraId="6996D2A0" w14:textId="77777777" w:rsidR="007106FD" w:rsidRDefault="007106F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067A9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34B02"/>
    <w:rsid w:val="0024715C"/>
    <w:rsid w:val="00254553"/>
    <w:rsid w:val="00257144"/>
    <w:rsid w:val="0026117D"/>
    <w:rsid w:val="00281188"/>
    <w:rsid w:val="00283A19"/>
    <w:rsid w:val="00284077"/>
    <w:rsid w:val="00293E9C"/>
    <w:rsid w:val="00293F0B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511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47C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719D9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6F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25E29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6637B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4966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3247D"/>
    <w:rsid w:val="00B46CAB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BF5854"/>
    <w:rsid w:val="00C03200"/>
    <w:rsid w:val="00C0322D"/>
    <w:rsid w:val="00C039E3"/>
    <w:rsid w:val="00C156BC"/>
    <w:rsid w:val="00C20159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17A52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293F0B"/>
    <w:rsid w:val="004B636D"/>
    <w:rsid w:val="00A93598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Fisher, Laura</cp:lastModifiedBy>
  <cp:revision>24</cp:revision>
  <dcterms:created xsi:type="dcterms:W3CDTF">2023-04-26T15:38:00Z</dcterms:created>
  <dcterms:modified xsi:type="dcterms:W3CDTF">2025-01-15T13:57:00Z</dcterms:modified>
</cp:coreProperties>
</file>