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BA2" w14:textId="77777777" w:rsidR="0022430F" w:rsidRPr="0022430F" w:rsidRDefault="0022430F" w:rsidP="0022430F">
      <w:pPr>
        <w:rPr>
          <w:rFonts w:cstheme="minorHAnsi"/>
          <w:kern w:val="0"/>
          <w:sz w:val="24"/>
          <w:szCs w:val="24"/>
          <w14:ligatures w14:val="none"/>
        </w:rPr>
      </w:pPr>
      <w:bookmarkStart w:id="0" w:name="_Hlk86244450"/>
      <w:r w:rsidRPr="0022430F">
        <w:rPr>
          <w:rFonts w:cstheme="minorHAnsi"/>
          <w:noProof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1312" behindDoc="0" locked="0" layoutInCell="1" allowOverlap="1" wp14:anchorId="0E3D3C9C" wp14:editId="0921F179">
            <wp:simplePos x="0" y="0"/>
            <wp:positionH relativeFrom="column">
              <wp:posOffset>-590550</wp:posOffset>
            </wp:positionH>
            <wp:positionV relativeFrom="page">
              <wp:posOffset>1028699</wp:posOffset>
            </wp:positionV>
            <wp:extent cx="2123948" cy="13430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51" cy="13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639C6" w14:textId="77777777" w:rsidR="0022430F" w:rsidRPr="0022430F" w:rsidRDefault="0022430F" w:rsidP="0022430F">
      <w:pPr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22430F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FE7288" wp14:editId="0E7CC864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946A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22430F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056E7" wp14:editId="47B2CD0F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D188D" w14:textId="77777777" w:rsidR="0022430F" w:rsidRPr="007A5461" w:rsidRDefault="0022430F" w:rsidP="0022430F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2F93D6CE" w14:textId="600EB3B1" w:rsidR="0022430F" w:rsidRPr="00DD5913" w:rsidRDefault="0022430F" w:rsidP="0022430F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January 2024</w:t>
                            </w:r>
                          </w:p>
                          <w:p w14:paraId="55A460CB" w14:textId="77777777" w:rsidR="0022430F" w:rsidRPr="00151C90" w:rsidRDefault="0022430F" w:rsidP="0022430F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0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74AD188D" w14:textId="77777777" w:rsidR="0022430F" w:rsidRPr="007A5461" w:rsidRDefault="0022430F" w:rsidP="0022430F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2F93D6CE" w14:textId="600EB3B1" w:rsidR="0022430F" w:rsidRPr="00DD5913" w:rsidRDefault="0022430F" w:rsidP="0022430F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January 2024</w:t>
                      </w:r>
                    </w:p>
                    <w:p w14:paraId="55A460CB" w14:textId="77777777" w:rsidR="0022430F" w:rsidRPr="00151C90" w:rsidRDefault="0022430F" w:rsidP="0022430F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32531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FB68E7B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985020A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EAC0F21" w14:textId="77777777" w:rsidR="0022430F" w:rsidRPr="0022430F" w:rsidRDefault="0022430F" w:rsidP="0022430F">
      <w:pPr>
        <w:spacing w:before="100" w:beforeAutospacing="1" w:after="100" w:afterAutospacing="1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9CD2220" w14:textId="77777777" w:rsidR="0022430F" w:rsidRPr="0022430F" w:rsidRDefault="0022430F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Hello,</w:t>
      </w:r>
    </w:p>
    <w:p w14:paraId="4DA32E38" w14:textId="77777777" w:rsidR="0022430F" w:rsidRPr="0022430F" w:rsidRDefault="0022430F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0830F948" w14:textId="14BD5261" w:rsidR="0022430F" w:rsidRDefault="0022430F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Welcome to </w:t>
      </w:r>
      <w:r w:rsidR="002E27F4">
        <w:rPr>
          <w:rFonts w:cstheme="minorHAnsi"/>
          <w:kern w:val="0"/>
          <w:sz w:val="24"/>
          <w:szCs w:val="24"/>
          <w14:ligatures w14:val="none"/>
        </w:rPr>
        <w:t>the December newsletter.</w:t>
      </w:r>
    </w:p>
    <w:p w14:paraId="3D32747C" w14:textId="77777777" w:rsidR="002E27F4" w:rsidRDefault="002E27F4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4CF91DAA" w14:textId="1A08ECF2" w:rsidR="002E27F4" w:rsidRDefault="002E27F4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C30D84">
        <w:rPr>
          <w:rFonts w:cstheme="minorHAnsi"/>
          <w:kern w:val="0"/>
          <w:sz w:val="24"/>
          <w:szCs w:val="24"/>
          <w14:ligatures w14:val="none"/>
        </w:rPr>
        <w:t>As another year comes to a</w:t>
      </w:r>
      <w:r w:rsidR="008E4DEA">
        <w:rPr>
          <w:rFonts w:cstheme="minorHAnsi"/>
          <w:kern w:val="0"/>
          <w:sz w:val="24"/>
          <w:szCs w:val="24"/>
          <w14:ligatures w14:val="none"/>
        </w:rPr>
        <w:t>n end</w:t>
      </w:r>
      <w:r w:rsidR="00187457">
        <w:rPr>
          <w:rFonts w:cstheme="minorHAnsi"/>
          <w:kern w:val="0"/>
          <w:sz w:val="24"/>
          <w:szCs w:val="24"/>
          <w14:ligatures w14:val="none"/>
        </w:rPr>
        <w:t>, it</w:t>
      </w:r>
      <w:r w:rsidR="008E4DEA">
        <w:rPr>
          <w:rFonts w:cstheme="minorHAnsi"/>
          <w:kern w:val="0"/>
          <w:sz w:val="24"/>
          <w:szCs w:val="24"/>
          <w14:ligatures w14:val="none"/>
        </w:rPr>
        <w:t xml:space="preserve"> does so with</w:t>
      </w:r>
      <w:r w:rsidR="00C30D84">
        <w:rPr>
          <w:rFonts w:cstheme="minorHAnsi"/>
          <w:kern w:val="0"/>
          <w:sz w:val="24"/>
          <w:szCs w:val="24"/>
          <w14:ligatures w14:val="none"/>
        </w:rPr>
        <w:t xml:space="preserve"> much </w:t>
      </w:r>
      <w:r>
        <w:rPr>
          <w:rFonts w:cstheme="minorHAnsi"/>
          <w:kern w:val="0"/>
          <w:sz w:val="24"/>
          <w:szCs w:val="24"/>
          <w14:ligatures w14:val="none"/>
        </w:rPr>
        <w:t>turmoil</w:t>
      </w:r>
      <w:r w:rsidR="00C30D84">
        <w:rPr>
          <w:rFonts w:cstheme="minorHAnsi"/>
          <w:kern w:val="0"/>
          <w:sz w:val="24"/>
          <w:szCs w:val="24"/>
          <w14:ligatures w14:val="none"/>
        </w:rPr>
        <w:t xml:space="preserve"> around the world. </w:t>
      </w:r>
    </w:p>
    <w:p w14:paraId="503F9B54" w14:textId="54672FB7" w:rsidR="002E27F4" w:rsidRDefault="002E27F4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187457">
        <w:rPr>
          <w:rFonts w:cstheme="minorHAnsi"/>
          <w:kern w:val="0"/>
          <w:sz w:val="24"/>
          <w:szCs w:val="24"/>
          <w14:ligatures w14:val="none"/>
        </w:rPr>
        <w:t>I am</w:t>
      </w:r>
      <w:r>
        <w:rPr>
          <w:rFonts w:cstheme="minorHAnsi"/>
          <w:kern w:val="0"/>
          <w:sz w:val="24"/>
          <w:szCs w:val="24"/>
          <w14:ligatures w14:val="none"/>
        </w:rPr>
        <w:t xml:space="preserve"> hopeful that</w:t>
      </w:r>
      <w:r w:rsidR="008E4DEA">
        <w:rPr>
          <w:rFonts w:cstheme="minorHAnsi"/>
          <w:kern w:val="0"/>
          <w:sz w:val="24"/>
          <w:szCs w:val="24"/>
          <w14:ligatures w14:val="none"/>
        </w:rPr>
        <w:t xml:space="preserve"> peace </w:t>
      </w:r>
      <w:r w:rsidR="00187457">
        <w:rPr>
          <w:rFonts w:cstheme="minorHAnsi"/>
          <w:kern w:val="0"/>
          <w:sz w:val="24"/>
          <w:szCs w:val="24"/>
          <w14:ligatures w14:val="none"/>
        </w:rPr>
        <w:t>prevail</w:t>
      </w:r>
      <w:r w:rsidR="00883623">
        <w:rPr>
          <w:rFonts w:cstheme="minorHAnsi"/>
          <w:kern w:val="0"/>
          <w:sz w:val="24"/>
          <w:szCs w:val="24"/>
          <w14:ligatures w14:val="none"/>
        </w:rPr>
        <w:t>s</w:t>
      </w:r>
      <w:r w:rsidR="00187457">
        <w:rPr>
          <w:rFonts w:cstheme="minorHAnsi"/>
          <w:kern w:val="0"/>
          <w:sz w:val="24"/>
          <w:szCs w:val="24"/>
          <w14:ligatures w14:val="none"/>
        </w:rPr>
        <w:t xml:space="preserve"> and 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will see it soon </w:t>
      </w:r>
      <w:r w:rsidR="008E4DEA">
        <w:rPr>
          <w:rFonts w:cstheme="minorHAnsi"/>
          <w:kern w:val="0"/>
          <w:sz w:val="24"/>
          <w:szCs w:val="24"/>
          <w14:ligatures w14:val="none"/>
        </w:rPr>
        <w:t xml:space="preserve">in the coming year. </w:t>
      </w:r>
    </w:p>
    <w:p w14:paraId="002AD96E" w14:textId="77777777" w:rsidR="00EB22CA" w:rsidRDefault="00EB22CA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2EBD70FE" w14:textId="5B80F688" w:rsidR="00EB22CA" w:rsidRDefault="00EB22CA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There are many new activities coming up in 2024, </w:t>
      </w:r>
      <w:r w:rsidR="00883623">
        <w:rPr>
          <w:rFonts w:cstheme="minorHAnsi"/>
          <w:kern w:val="0"/>
          <w:sz w:val="24"/>
          <w:szCs w:val="24"/>
          <w14:ligatures w14:val="none"/>
        </w:rPr>
        <w:t>check out</w:t>
      </w:r>
      <w:r>
        <w:rPr>
          <w:rFonts w:cstheme="minorHAnsi"/>
          <w:kern w:val="0"/>
          <w:sz w:val="24"/>
          <w:szCs w:val="24"/>
          <w14:ligatures w14:val="none"/>
        </w:rPr>
        <w:t xml:space="preserve"> the </w:t>
      </w:r>
    </w:p>
    <w:p w14:paraId="3463CA15" w14:textId="7FA45548" w:rsidR="00EB22CA" w:rsidRDefault="00EB22CA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Pr="00EB22CA">
        <w:rPr>
          <w:rFonts w:cstheme="minorHAnsi"/>
          <w:b/>
          <w:bCs/>
          <w:i/>
          <w:iCs/>
          <w:color w:val="BF8F00" w:themeColor="accent4" w:themeShade="BF"/>
          <w:kern w:val="0"/>
          <w:sz w:val="24"/>
          <w:szCs w:val="24"/>
          <w14:ligatures w14:val="none"/>
        </w:rPr>
        <w:t>Upcoming Events Section</w:t>
      </w:r>
      <w:r w:rsidRPr="00EB22CA">
        <w:rPr>
          <w:rFonts w:cstheme="minorHAnsi"/>
          <w:color w:val="BF8F00" w:themeColor="accent4" w:themeShade="BF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below for those listings. </w:t>
      </w:r>
      <w:r w:rsidR="00883623">
        <w:rPr>
          <w:rFonts w:cstheme="minorHAnsi"/>
          <w:kern w:val="0"/>
          <w:sz w:val="24"/>
          <w:szCs w:val="24"/>
          <w14:ligatures w14:val="none"/>
        </w:rPr>
        <w:t>T</w:t>
      </w:r>
      <w:r>
        <w:rPr>
          <w:rFonts w:cstheme="minorHAnsi"/>
          <w:kern w:val="0"/>
          <w:sz w:val="24"/>
          <w:szCs w:val="24"/>
          <w14:ligatures w14:val="none"/>
        </w:rPr>
        <w:t xml:space="preserve">here are 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also </w:t>
      </w:r>
      <w:r>
        <w:rPr>
          <w:rFonts w:cstheme="minorHAnsi"/>
          <w:kern w:val="0"/>
          <w:sz w:val="24"/>
          <w:szCs w:val="24"/>
          <w14:ligatures w14:val="none"/>
        </w:rPr>
        <w:t xml:space="preserve">many new </w:t>
      </w:r>
    </w:p>
    <w:p w14:paraId="23E28789" w14:textId="77777777" w:rsidR="008F0BB8" w:rsidRDefault="00EB22CA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i/>
          <w:iCs/>
          <w:color w:val="F4B083" w:themeColor="accent2" w:themeTint="99"/>
          <w:kern w:val="0"/>
          <w:sz w:val="24"/>
          <w:szCs w:val="24"/>
          <w14:ligatures w14:val="none"/>
        </w:rPr>
        <w:t xml:space="preserve">   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research studies including an </w:t>
      </w:r>
      <w:r w:rsidRPr="008F0BB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adaptive yoga study</w:t>
      </w:r>
      <w:r>
        <w:rPr>
          <w:rFonts w:cstheme="minorHAnsi"/>
          <w:kern w:val="0"/>
          <w:sz w:val="24"/>
          <w:szCs w:val="24"/>
          <w14:ligatures w14:val="none"/>
        </w:rPr>
        <w:t xml:space="preserve">.  If you are looking to try 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this </w:t>
      </w:r>
      <w:r>
        <w:rPr>
          <w:rFonts w:cstheme="minorHAnsi"/>
          <w:kern w:val="0"/>
          <w:sz w:val="24"/>
          <w:szCs w:val="24"/>
          <w14:ligatures w14:val="none"/>
        </w:rPr>
        <w:t xml:space="preserve">for </w:t>
      </w:r>
    </w:p>
    <w:p w14:paraId="02558075" w14:textId="77777777" w:rsidR="008F0BB8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EB22CA">
        <w:rPr>
          <w:rFonts w:cstheme="minorHAnsi"/>
          <w:kern w:val="0"/>
          <w:sz w:val="24"/>
          <w:szCs w:val="24"/>
          <w14:ligatures w14:val="none"/>
        </w:rPr>
        <w:t xml:space="preserve">the first time or </w:t>
      </w:r>
      <w:r>
        <w:rPr>
          <w:rFonts w:cstheme="minorHAnsi"/>
          <w:kern w:val="0"/>
          <w:sz w:val="24"/>
          <w:szCs w:val="24"/>
          <w14:ligatures w14:val="none"/>
        </w:rPr>
        <w:t xml:space="preserve">getting back into it, this is a great way to do so. </w:t>
      </w:r>
      <w:r w:rsidR="00EB22CA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It is free and a</w:t>
      </w:r>
      <w:r w:rsidR="00EB22CA">
        <w:rPr>
          <w:rFonts w:cstheme="minorHAnsi"/>
          <w:kern w:val="0"/>
          <w:sz w:val="24"/>
          <w:szCs w:val="24"/>
          <w14:ligatures w14:val="none"/>
        </w:rPr>
        <w:t xml:space="preserve"> great </w:t>
      </w:r>
    </w:p>
    <w:p w14:paraId="2CEA2A8F" w14:textId="4602EAA4" w:rsidR="00EB22CA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EB22CA">
        <w:rPr>
          <w:rFonts w:cstheme="minorHAnsi"/>
          <w:kern w:val="0"/>
          <w:sz w:val="24"/>
          <w:szCs w:val="24"/>
          <w14:ligatures w14:val="none"/>
        </w:rPr>
        <w:t>way to be active.  Th</w:t>
      </w:r>
      <w:r>
        <w:rPr>
          <w:rFonts w:cstheme="minorHAnsi"/>
          <w:kern w:val="0"/>
          <w:sz w:val="24"/>
          <w:szCs w:val="24"/>
          <w14:ligatures w14:val="none"/>
        </w:rPr>
        <w:t xml:space="preserve">ese </w:t>
      </w:r>
      <w:r w:rsidR="00EB22CA">
        <w:rPr>
          <w:rFonts w:cstheme="minorHAnsi"/>
          <w:kern w:val="0"/>
          <w:sz w:val="24"/>
          <w:szCs w:val="24"/>
          <w14:ligatures w14:val="none"/>
        </w:rPr>
        <w:t xml:space="preserve">and more are listed below in </w:t>
      </w:r>
      <w:r w:rsidR="00EB22CA" w:rsidRPr="00EB22CA">
        <w:rPr>
          <w:rFonts w:cstheme="minorHAnsi"/>
          <w:b/>
          <w:bCs/>
          <w:i/>
          <w:iCs/>
          <w:color w:val="BF8F00" w:themeColor="accent4" w:themeShade="BF"/>
          <w:kern w:val="0"/>
          <w:sz w:val="24"/>
          <w:szCs w:val="24"/>
          <w14:ligatures w14:val="none"/>
        </w:rPr>
        <w:t>Research Corner</w:t>
      </w:r>
      <w:r>
        <w:rPr>
          <w:rFonts w:cstheme="minorHAnsi"/>
          <w:b/>
          <w:bCs/>
          <w:i/>
          <w:iCs/>
          <w:color w:val="BF8F00" w:themeColor="accent4" w:themeShade="BF"/>
          <w:kern w:val="0"/>
          <w:sz w:val="24"/>
          <w:szCs w:val="24"/>
          <w14:ligatures w14:val="none"/>
        </w:rPr>
        <w:t xml:space="preserve"> Section</w:t>
      </w:r>
      <w:r w:rsidR="00EB22CA">
        <w:rPr>
          <w:rFonts w:cstheme="minorHAnsi"/>
          <w:kern w:val="0"/>
          <w:sz w:val="24"/>
          <w:szCs w:val="24"/>
          <w14:ligatures w14:val="none"/>
        </w:rPr>
        <w:t xml:space="preserve">.  </w:t>
      </w:r>
    </w:p>
    <w:p w14:paraId="21C43FF0" w14:textId="460FE477" w:rsidR="00EB22CA" w:rsidRDefault="00EB22CA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</w:t>
      </w:r>
    </w:p>
    <w:p w14:paraId="152CB486" w14:textId="35282C60" w:rsidR="00187457" w:rsidRDefault="00187457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Brittany and I would like to thank you all for being a part of U-CAN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 this year. </w:t>
      </w:r>
    </w:p>
    <w:p w14:paraId="3FE9D95F" w14:textId="77777777" w:rsidR="008F0BB8" w:rsidRDefault="00187457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look forward to seeing you in the upcoming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year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 and</w:t>
      </w:r>
      <w:r>
        <w:rPr>
          <w:rFonts w:cstheme="minorHAnsi"/>
          <w:kern w:val="0"/>
          <w:sz w:val="24"/>
          <w:szCs w:val="24"/>
          <w14:ligatures w14:val="none"/>
        </w:rPr>
        <w:t xml:space="preserve"> would love to hear from </w:t>
      </w:r>
    </w:p>
    <w:p w14:paraId="7A182397" w14:textId="1576B2DB" w:rsidR="008F0BB8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Y</w:t>
      </w:r>
      <w:r w:rsidR="00187457">
        <w:rPr>
          <w:rFonts w:cstheme="minorHAnsi"/>
          <w:kern w:val="0"/>
          <w:sz w:val="24"/>
          <w:szCs w:val="24"/>
          <w14:ligatures w14:val="none"/>
        </w:rPr>
        <w:t>ou</w:t>
      </w:r>
      <w:r>
        <w:rPr>
          <w:rFonts w:cstheme="minorHAnsi"/>
          <w:kern w:val="0"/>
          <w:sz w:val="24"/>
          <w:szCs w:val="24"/>
          <w14:ligatures w14:val="none"/>
        </w:rPr>
        <w:t xml:space="preserve"> with </w:t>
      </w:r>
      <w:r w:rsidR="00187457">
        <w:rPr>
          <w:rFonts w:cstheme="minorHAnsi"/>
          <w:kern w:val="0"/>
          <w:sz w:val="24"/>
          <w:szCs w:val="24"/>
          <w14:ligatures w14:val="none"/>
        </w:rPr>
        <w:t xml:space="preserve">any ideas and suggestions 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you might </w:t>
      </w:r>
      <w:r w:rsidR="00187457">
        <w:rPr>
          <w:rFonts w:cstheme="minorHAnsi"/>
          <w:kern w:val="0"/>
          <w:sz w:val="24"/>
          <w:szCs w:val="24"/>
          <w14:ligatures w14:val="none"/>
        </w:rPr>
        <w:t>have</w:t>
      </w:r>
      <w:r>
        <w:rPr>
          <w:rFonts w:cstheme="minorHAnsi"/>
          <w:kern w:val="0"/>
          <w:sz w:val="24"/>
          <w:szCs w:val="24"/>
          <w14:ligatures w14:val="none"/>
        </w:rPr>
        <w:t xml:space="preserve"> for activities, feedback on the </w:t>
      </w:r>
    </w:p>
    <w:p w14:paraId="12683A9A" w14:textId="77777777" w:rsidR="008F0BB8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newsletter or anything else you would like to share.  </w:t>
      </w:r>
    </w:p>
    <w:p w14:paraId="795F04FC" w14:textId="77777777" w:rsidR="008F0BB8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74C2C521" w14:textId="31ABD2F7" w:rsidR="00883623" w:rsidRDefault="008F0BB8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187457">
        <w:rPr>
          <w:rFonts w:cstheme="minorHAnsi"/>
          <w:kern w:val="0"/>
          <w:sz w:val="24"/>
          <w:szCs w:val="24"/>
          <w14:ligatures w14:val="none"/>
        </w:rPr>
        <w:t>You can do this is several ways</w:t>
      </w:r>
      <w:r>
        <w:rPr>
          <w:rFonts w:cstheme="minorHAnsi"/>
          <w:kern w:val="0"/>
          <w:sz w:val="24"/>
          <w:szCs w:val="24"/>
          <w14:ligatures w14:val="none"/>
        </w:rPr>
        <w:t>- b</w:t>
      </w:r>
      <w:r w:rsidR="00187457">
        <w:rPr>
          <w:rFonts w:cstheme="minorHAnsi"/>
          <w:kern w:val="0"/>
          <w:sz w:val="24"/>
          <w:szCs w:val="24"/>
          <w14:ligatures w14:val="none"/>
        </w:rPr>
        <w:t xml:space="preserve">y taking the U-CAN survey or emailing </w:t>
      </w:r>
      <w:proofErr w:type="gramStart"/>
      <w:r w:rsidR="00187457">
        <w:rPr>
          <w:rFonts w:cstheme="minorHAnsi"/>
          <w:kern w:val="0"/>
          <w:sz w:val="24"/>
          <w:szCs w:val="24"/>
          <w14:ligatures w14:val="none"/>
        </w:rPr>
        <w:t>me</w:t>
      </w:r>
      <w:proofErr w:type="gramEnd"/>
      <w:r w:rsidR="00187457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4F9EC76" w14:textId="27AA8609" w:rsidR="00187457" w:rsidRDefault="00883623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proofErr w:type="gramStart"/>
      <w:r w:rsidR="008F0BB8">
        <w:rPr>
          <w:rFonts w:cstheme="minorHAnsi"/>
          <w:kern w:val="0"/>
          <w:sz w:val="24"/>
          <w:szCs w:val="24"/>
          <w14:ligatures w14:val="none"/>
        </w:rPr>
        <w:t>d</w:t>
      </w:r>
      <w:r w:rsidR="00187457">
        <w:rPr>
          <w:rFonts w:cstheme="minorHAnsi"/>
          <w:kern w:val="0"/>
          <w:sz w:val="24"/>
          <w:szCs w:val="24"/>
          <w14:ligatures w14:val="none"/>
        </w:rPr>
        <w:t>irectly</w:t>
      </w:r>
      <w:r w:rsidR="008F0BB8">
        <w:rPr>
          <w:rFonts w:cstheme="minorHAnsi"/>
          <w:kern w:val="0"/>
          <w:sz w:val="24"/>
          <w:szCs w:val="24"/>
          <w14:ligatures w14:val="none"/>
        </w:rPr>
        <w:t>;</w:t>
      </w:r>
      <w:proofErr w:type="gramEnd"/>
    </w:p>
    <w:p w14:paraId="64F798E5" w14:textId="77777777" w:rsidR="00883623" w:rsidRDefault="00883623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0717E7F5" w14:textId="74BD8D1D" w:rsidR="00187457" w:rsidRPr="00883623" w:rsidRDefault="00187457" w:rsidP="00187457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</w:t>
      </w:r>
      <w:r w:rsidR="00883623" w:rsidRPr="00883623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The </w:t>
      </w:r>
      <w:r w:rsidRPr="00883623">
        <w:rPr>
          <w:rFonts w:cstheme="minorHAnsi"/>
          <w:b/>
          <w:bCs/>
          <w:kern w:val="0"/>
          <w:sz w:val="24"/>
          <w:szCs w:val="24"/>
          <w14:ligatures w14:val="none"/>
        </w:rPr>
        <w:t>U-CAN Stud</w:t>
      </w:r>
      <w:r w:rsidR="00883623" w:rsidRPr="00883623">
        <w:rPr>
          <w:rFonts w:cstheme="minorHAnsi"/>
          <w:b/>
          <w:bCs/>
          <w:kern w:val="0"/>
          <w:sz w:val="24"/>
          <w:szCs w:val="24"/>
          <w14:ligatures w14:val="none"/>
        </w:rPr>
        <w:t>y</w:t>
      </w:r>
      <w:r w:rsidR="00883623" w:rsidRPr="00883623">
        <w:rPr>
          <w:rFonts w:cstheme="minorHAnsi"/>
          <w:kern w:val="0"/>
          <w:sz w:val="24"/>
          <w:szCs w:val="24"/>
          <w14:ligatures w14:val="none"/>
        </w:rPr>
        <w:t xml:space="preserve"> will take just a few minutes</w:t>
      </w:r>
      <w:r w:rsidR="00883623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="00883623" w:rsidRPr="00883623">
        <w:rPr>
          <w:rFonts w:cstheme="minorHAnsi"/>
          <w:kern w:val="0"/>
          <w:sz w:val="24"/>
          <w:szCs w:val="24"/>
          <w14:ligatures w14:val="none"/>
        </w:rPr>
        <w:t xml:space="preserve">and will help us gather </w:t>
      </w:r>
      <w:proofErr w:type="gramStart"/>
      <w:r w:rsidR="00883623" w:rsidRPr="00883623">
        <w:rPr>
          <w:rFonts w:cstheme="minorHAnsi"/>
          <w:kern w:val="0"/>
          <w:sz w:val="24"/>
          <w:szCs w:val="24"/>
          <w14:ligatures w14:val="none"/>
        </w:rPr>
        <w:t>information</w:t>
      </w:r>
      <w:proofErr w:type="gramEnd"/>
      <w:r w:rsidR="00883623" w:rsidRPr="0088362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804DF11" w14:textId="77777777" w:rsidR="00883623" w:rsidRDefault="00883623" w:rsidP="00883623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883623">
        <w:rPr>
          <w:rFonts w:cstheme="minorHAnsi"/>
          <w:kern w:val="0"/>
          <w:sz w:val="24"/>
          <w:szCs w:val="24"/>
          <w14:ligatures w14:val="none"/>
        </w:rPr>
        <w:t xml:space="preserve">             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883623">
        <w:rPr>
          <w:rFonts w:cstheme="minorHAnsi"/>
          <w:kern w:val="0"/>
          <w:sz w:val="24"/>
          <w:szCs w:val="24"/>
          <w14:ligatures w14:val="none"/>
        </w:rPr>
        <w:t>And feedback about U-CAN, this includes</w:t>
      </w:r>
      <w:r>
        <w:rPr>
          <w:rFonts w:cstheme="minorHAnsi"/>
          <w:kern w:val="0"/>
          <w:sz w:val="24"/>
          <w:szCs w:val="24"/>
          <w14:ligatures w14:val="none"/>
        </w:rPr>
        <w:t xml:space="preserve">: the support group, patient materials &amp; </w:t>
      </w:r>
    </w:p>
    <w:p w14:paraId="28FA4D8C" w14:textId="50727BA3" w:rsidR="00187457" w:rsidRPr="0022430F" w:rsidRDefault="00883623" w:rsidP="00883623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  ongoing activities and events. Just click on the link below for the survey. </w:t>
      </w:r>
      <w:r w:rsidR="00187457" w:rsidRPr="0022430F">
        <w:rPr>
          <w:rFonts w:cstheme="minorHAnsi"/>
          <w:kern w:val="0"/>
          <w:sz w:val="24"/>
          <w:szCs w:val="24"/>
          <w14:ligatures w14:val="none"/>
        </w:rPr>
        <w:t xml:space="preserve">         </w:t>
      </w:r>
    </w:p>
    <w:p w14:paraId="436C2F2A" w14:textId="5B00D333" w:rsidR="00187457" w:rsidRPr="0022430F" w:rsidRDefault="00187457" w:rsidP="00187457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It will take about 5 minutes to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complete;</w:t>
      </w:r>
      <w:proofErr w:type="gramEnd"/>
    </w:p>
    <w:p w14:paraId="285A272A" w14:textId="77777777" w:rsidR="00187457" w:rsidRPr="0022430F" w:rsidRDefault="00187457" w:rsidP="00187457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  </w:t>
      </w:r>
      <w:hyperlink r:id="rId6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https://umich.qualtrics.com/jfe/form/SV_1Hr8lmnADX3J3JY</w:t>
        </w:r>
      </w:hyperlink>
    </w:p>
    <w:p w14:paraId="259D45FC" w14:textId="77777777" w:rsidR="00187457" w:rsidRPr="0022430F" w:rsidRDefault="00187457" w:rsidP="00187457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</w:p>
    <w:p w14:paraId="3AD85D35" w14:textId="02544BF8" w:rsidR="00883623" w:rsidRDefault="00187457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883623" w:rsidRPr="008F0BB8">
        <w:rPr>
          <w:rFonts w:cstheme="minorHAnsi"/>
          <w:b/>
          <w:bCs/>
          <w:kern w:val="0"/>
          <w:sz w:val="24"/>
          <w:szCs w:val="24"/>
          <w14:ligatures w14:val="none"/>
        </w:rPr>
        <w:t>My contact information</w:t>
      </w:r>
      <w:r w:rsidR="00883623">
        <w:rPr>
          <w:rFonts w:cstheme="minorHAnsi"/>
          <w:kern w:val="0"/>
          <w:sz w:val="24"/>
          <w:szCs w:val="24"/>
          <w14:ligatures w14:val="none"/>
        </w:rPr>
        <w:t xml:space="preserve"> is listed at the end of the newsletter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, please contact </w:t>
      </w:r>
      <w:proofErr w:type="gramStart"/>
      <w:r w:rsidR="008F0BB8">
        <w:rPr>
          <w:rFonts w:cstheme="minorHAnsi"/>
          <w:kern w:val="0"/>
          <w:sz w:val="24"/>
          <w:szCs w:val="24"/>
          <w14:ligatures w14:val="none"/>
        </w:rPr>
        <w:t>me</w:t>
      </w:r>
      <w:proofErr w:type="gramEnd"/>
      <w:r w:rsidR="00883623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B8AD26D" w14:textId="0224372F" w:rsidR="00883623" w:rsidRDefault="00883623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directly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 (not the U-CAN email).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5689043" w14:textId="7F54B841" w:rsidR="00187457" w:rsidRDefault="00883623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</w:p>
    <w:p w14:paraId="5FADB8AC" w14:textId="3416490C" w:rsidR="00187457" w:rsidRDefault="00883623" w:rsidP="002E27F4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8F0BB8">
        <w:rPr>
          <w:rFonts w:cstheme="minorHAnsi"/>
          <w:kern w:val="0"/>
          <w:sz w:val="24"/>
          <w:szCs w:val="24"/>
          <w14:ligatures w14:val="none"/>
        </w:rPr>
        <w:t>Brittany and I wish you and your families a safe and Happy New Year!</w:t>
      </w:r>
    </w:p>
    <w:p w14:paraId="6C1583E3" w14:textId="3E0A520B" w:rsidR="002E27F4" w:rsidRDefault="00187457" w:rsidP="00187457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</w:p>
    <w:p w14:paraId="59D7F7F3" w14:textId="40CBE1E5" w:rsidR="0022430F" w:rsidRPr="0022430F" w:rsidRDefault="008E4DEA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proofErr w:type="gramStart"/>
      <w:r w:rsidR="009465CC">
        <w:rPr>
          <w:rFonts w:cstheme="minorHAnsi"/>
          <w:kern w:val="0"/>
          <w:sz w:val="24"/>
          <w:szCs w:val="24"/>
          <w14:ligatures w14:val="none"/>
        </w:rPr>
        <w:t>‘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465CC">
        <w:rPr>
          <w:rFonts w:cstheme="minorHAnsi"/>
          <w:kern w:val="0"/>
          <w:sz w:val="24"/>
          <w:szCs w:val="24"/>
          <w14:ligatures w14:val="none"/>
        </w:rPr>
        <w:t>The</w:t>
      </w:r>
      <w:proofErr w:type="gramEnd"/>
      <w:r w:rsidR="009465CC">
        <w:rPr>
          <w:rFonts w:cstheme="minorHAnsi"/>
          <w:kern w:val="0"/>
          <w:sz w:val="24"/>
          <w:szCs w:val="24"/>
          <w14:ligatures w14:val="none"/>
        </w:rPr>
        <w:t xml:space="preserve"> Year’</w:t>
      </w:r>
    </w:p>
    <w:p w14:paraId="68C35D2F" w14:textId="34E3433D" w:rsidR="0022430F" w:rsidRDefault="0022430F" w:rsidP="0022430F">
      <w:pPr>
        <w:widowControl w:val="0"/>
        <w:spacing w:after="0" w:line="240" w:lineRule="auto"/>
        <w:ind w:left="144" w:right="-144"/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9465CC" w:rsidRPr="009465CC">
        <w:rPr>
          <w:rFonts w:cstheme="minorHAnsi"/>
          <w:i/>
          <w:iCs/>
          <w:kern w:val="0"/>
          <w:sz w:val="24"/>
          <w:szCs w:val="24"/>
          <w14:ligatures w14:val="none"/>
        </w:rPr>
        <w:t>by Ella Wheeler Wilcox</w:t>
      </w:r>
    </w:p>
    <w:p w14:paraId="004EA211" w14:textId="77777777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i/>
          <w:iCs/>
          <w:kern w:val="0"/>
          <w:sz w:val="24"/>
          <w:szCs w:val="24"/>
          <w14:ligatures w14:val="none"/>
        </w:rPr>
      </w:pPr>
    </w:p>
    <w:p w14:paraId="5B109C79" w14:textId="69B63D78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                   </w:t>
      </w:r>
      <w:r>
        <w:rPr>
          <w:rFonts w:cstheme="minorHAnsi"/>
          <w:kern w:val="0"/>
          <w:sz w:val="24"/>
          <w:szCs w:val="24"/>
          <w14:ligatures w14:val="none"/>
        </w:rPr>
        <w:t>What can be said about New Year’s rhymes</w:t>
      </w:r>
    </w:p>
    <w:p w14:paraId="1C9F79DA" w14:textId="2BA6A3BC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That’s not been said a thousand times?</w:t>
      </w:r>
    </w:p>
    <w:p w14:paraId="3B02A598" w14:textId="77777777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2577935D" w14:textId="346866CF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The new years come, the old ones go,</w:t>
      </w:r>
    </w:p>
    <w:p w14:paraId="78DC3B74" w14:textId="0893B0EA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know we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dream,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we dream we know.</w:t>
      </w:r>
    </w:p>
    <w:p w14:paraId="259C800F" w14:textId="77777777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3E03F091" w14:textId="479E3000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rise up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laughing with the light, </w:t>
      </w:r>
    </w:p>
    <w:p w14:paraId="2E3B318D" w14:textId="25BD6401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lie down weeping with the night.</w:t>
      </w:r>
    </w:p>
    <w:p w14:paraId="6CF924B3" w14:textId="77777777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39C939F2" w14:textId="4A8D0A6F" w:rsidR="009465CC" w:rsidRDefault="009465CC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hug the world until it </w:t>
      </w:r>
      <w:r w:rsidR="001B727D">
        <w:rPr>
          <w:rFonts w:cstheme="minorHAnsi"/>
          <w:kern w:val="0"/>
          <w:sz w:val="24"/>
          <w:szCs w:val="24"/>
          <w14:ligatures w14:val="none"/>
        </w:rPr>
        <w:t>stings,</w:t>
      </w:r>
    </w:p>
    <w:p w14:paraId="74D71CD9" w14:textId="360E0AFD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curse it then and sigh for wings.</w:t>
      </w:r>
    </w:p>
    <w:p w14:paraId="49AF4B87" w14:textId="77777777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16ADB37D" w14:textId="45FC6D65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live, we love, we woo, we wed,</w:t>
      </w:r>
    </w:p>
    <w:p w14:paraId="3D1F426F" w14:textId="5FE2C47D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wreathe our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prides,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we sheet our dead.</w:t>
      </w:r>
    </w:p>
    <w:p w14:paraId="1A051908" w14:textId="77777777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239FFEFE" w14:textId="77777777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We laugh, we weep, we hope, we fear,</w:t>
      </w:r>
    </w:p>
    <w:p w14:paraId="580F4CC8" w14:textId="2052B714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And that’s the burden of a year.  </w:t>
      </w:r>
    </w:p>
    <w:p w14:paraId="6CBF7D8C" w14:textId="430A8194" w:rsidR="001B727D" w:rsidRDefault="001B727D" w:rsidP="0022430F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</w:t>
      </w:r>
    </w:p>
    <w:p w14:paraId="592FFE99" w14:textId="5DA6F08F" w:rsidR="0022430F" w:rsidRPr="0022430F" w:rsidRDefault="0022430F" w:rsidP="00883623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22430F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                      </w:t>
      </w: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Just for fun….</w:t>
      </w:r>
    </w:p>
    <w:p w14:paraId="21470BB3" w14:textId="68677D68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See these stunning photos of wildlife, the winners of the 2023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Wildlife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D989CE2" w14:textId="6542E85A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    Photographer of the year winners </w:t>
      </w:r>
      <w:r w:rsidRPr="0022430F">
        <w:rPr>
          <w:rFonts w:cstheme="minorHAnsi"/>
          <w:i/>
          <w:iCs/>
          <w:kern w:val="0"/>
          <w:sz w:val="24"/>
          <w:szCs w:val="24"/>
          <w14:ligatures w14:val="none"/>
        </w:rPr>
        <w:t>(note- I’m late in posting this and there may be a</w:t>
      </w:r>
    </w:p>
    <w:p w14:paraId="22C74F30" w14:textId="52D8C246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22430F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                      few photos that will make you sad), October 2023, theguardian.com, </w:t>
      </w:r>
    </w:p>
    <w:p w14:paraId="5335AA0C" w14:textId="60A1E1C0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       </w:t>
      </w:r>
      <w:hyperlink r:id="rId7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https://www.theguardian.com/environment/gallery/2023/oct/11/2023-wildlife-photographer-of-the-year-winners-in-pictures</w:t>
        </w:r>
      </w:hyperlink>
    </w:p>
    <w:p w14:paraId="4CC95E62" w14:textId="77777777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</w:p>
    <w:p w14:paraId="6436AF24" w14:textId="77777777" w:rsidR="0022430F" w:rsidRPr="0022430F" w:rsidRDefault="0022430F" w:rsidP="0022430F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  Act of Kindness story…</w:t>
      </w:r>
    </w:p>
    <w:p w14:paraId="7FF7665F" w14:textId="4161F813" w:rsidR="00235F80" w:rsidRDefault="0022430F" w:rsidP="00235F80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235F80">
        <w:rPr>
          <w:rFonts w:cstheme="minorHAnsi"/>
          <w:kern w:val="0"/>
          <w:sz w:val="24"/>
          <w:szCs w:val="24"/>
          <w14:ligatures w14:val="none"/>
        </w:rPr>
        <w:t xml:space="preserve">Frugal man left millions to charities, CBS News, December 8, </w:t>
      </w:r>
      <w:proofErr w:type="gramStart"/>
      <w:r w:rsidR="00235F80">
        <w:rPr>
          <w:rFonts w:cstheme="minorHAnsi"/>
          <w:kern w:val="0"/>
          <w:sz w:val="24"/>
          <w:szCs w:val="24"/>
          <w14:ligatures w14:val="none"/>
        </w:rPr>
        <w:t>2023;</w:t>
      </w:r>
      <w:proofErr w:type="gramEnd"/>
      <w:r w:rsidR="00235F80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22E7914" w14:textId="77777777" w:rsidR="00235F80" w:rsidRDefault="00235F80" w:rsidP="00235F80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hyperlink r:id="rId8" w:history="1">
        <w:r w:rsidRPr="00FA5D9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https://www.cbs.com/shows/video/zsTkvf8_Roq6IWCa78fgv8hJc1mrlo6n/</w:t>
        </w:r>
      </w:hyperlink>
    </w:p>
    <w:p w14:paraId="511F4F36" w14:textId="4BE7A8F1" w:rsidR="00235F80" w:rsidRDefault="00235F80" w:rsidP="00235F80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67D3D748" w14:textId="794804CA" w:rsidR="00E61792" w:rsidRPr="00E61792" w:rsidRDefault="00E61792" w:rsidP="00E61792">
      <w:pPr>
        <w:widowControl w:val="0"/>
        <w:spacing w:after="0" w:line="240" w:lineRule="auto"/>
        <w:ind w:left="-432"/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</w:t>
      </w:r>
      <w:r w:rsidRPr="00E61792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  A mysterious Secret Santa motivated students to raise thousands of dollars for </w:t>
      </w:r>
    </w:p>
    <w:p w14:paraId="44F6C105" w14:textId="24D43F43" w:rsidR="00E61792" w:rsidRDefault="00E61792" w:rsidP="00E61792">
      <w:pPr>
        <w:widowControl w:val="0"/>
        <w:spacing w:after="0" w:line="240" w:lineRule="auto"/>
        <w:ind w:left="-432"/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</w:pPr>
      <w:r w:rsidRPr="00E61792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                            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</w:t>
      </w:r>
      <w:r w:rsidRPr="00E61792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those in need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, CBS News, December 15, </w:t>
      </w:r>
      <w:proofErr w:type="gramStart"/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2023;</w:t>
      </w:r>
      <w:proofErr w:type="gramEnd"/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</w:t>
      </w:r>
    </w:p>
    <w:p w14:paraId="75F7C64B" w14:textId="0D88486B" w:rsidR="00E61792" w:rsidRPr="00E61792" w:rsidRDefault="00E61792" w:rsidP="00E61792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E61792"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                              </w:t>
      </w:r>
      <w:hyperlink r:id="rId9" w:history="1">
        <w:r w:rsidRPr="00E61792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https://www.cbsnews.com/video/a-mysterious-secret-santa-motivated-students-to-raise-thousands-of-dollars-for-those-in-need/</w:t>
        </w:r>
      </w:hyperlink>
    </w:p>
    <w:p w14:paraId="5841FF9A" w14:textId="77777777" w:rsidR="00E61792" w:rsidRPr="00E61792" w:rsidRDefault="00E61792" w:rsidP="00E61792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</w:p>
    <w:p w14:paraId="5E55D1F3" w14:textId="55FD3098" w:rsidR="0022430F" w:rsidRDefault="0022430F" w:rsidP="0022430F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</w:t>
      </w:r>
      <w:r w:rsidR="00FA5D9C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And now for a few laughs….</w:t>
      </w:r>
    </w:p>
    <w:p w14:paraId="6A7E0D8D" w14:textId="6D3E0BE3" w:rsidR="00B37425" w:rsidRDefault="00B37425" w:rsidP="0022430F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       </w:t>
      </w:r>
      <w:r w:rsidR="008F0BB8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B37425">
        <w:rPr>
          <w:rFonts w:cstheme="minorHAnsi"/>
          <w:kern w:val="0"/>
          <w:sz w:val="24"/>
          <w:szCs w:val="24"/>
          <w14:ligatures w14:val="none"/>
        </w:rPr>
        <w:t>Enjoy this holiday sketch from SNL titled, ‘The Christmas Conversation’</w:t>
      </w:r>
      <w:r>
        <w:rPr>
          <w:rFonts w:cstheme="minorHAnsi"/>
          <w:kern w:val="0"/>
          <w:sz w:val="24"/>
          <w:szCs w:val="24"/>
          <w14:ligatures w14:val="none"/>
        </w:rPr>
        <w:t xml:space="preserve">, from </w:t>
      </w:r>
    </w:p>
    <w:p w14:paraId="35FD7C6A" w14:textId="005AE70C" w:rsidR="00B37425" w:rsidRDefault="00B37425" w:rsidP="0022430F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 </w:t>
      </w:r>
      <w:r w:rsidR="008F0BB8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December 2020 (youtube);  </w:t>
      </w:r>
      <w:hyperlink r:id="rId10" w:history="1">
        <w:r w:rsidRPr="00B37425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https://www.youtube.com/watch?v=5ytnReUSyrU</w:t>
        </w:r>
      </w:hyperlink>
    </w:p>
    <w:p w14:paraId="5D18967D" w14:textId="33D891A2" w:rsidR="00E61792" w:rsidRDefault="00E61792" w:rsidP="0022430F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</w:p>
    <w:p w14:paraId="15ACA37B" w14:textId="3A5E7A45" w:rsidR="0022430F" w:rsidRPr="0022430F" w:rsidRDefault="00B37425" w:rsidP="00E61792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="0022430F" w:rsidRPr="0022430F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               </w:t>
      </w:r>
      <w:r w:rsidR="008F0BB8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</w:t>
      </w:r>
      <w:r w:rsidR="0022430F" w:rsidRPr="0022430F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</w:t>
      </w:r>
      <w:r w:rsidR="0022430F" w:rsidRPr="0022430F"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  <w:t>U-CAN Meeting</w:t>
      </w:r>
    </w:p>
    <w:p w14:paraId="099193E8" w14:textId="55858AC6" w:rsidR="001C67C7" w:rsidRDefault="0022430F" w:rsidP="001C67C7">
      <w:pPr>
        <w:widowControl w:val="0"/>
        <w:spacing w:after="0" w:line="240" w:lineRule="auto"/>
        <w:ind w:left="144"/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</w:pPr>
      <w:r w:rsidRPr="001C67C7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               </w:t>
      </w:r>
      <w:r w:rsidR="008F0BB8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</w:t>
      </w:r>
      <w:r w:rsidRPr="001C67C7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</w:t>
      </w:r>
      <w:r w:rsidR="001C67C7" w:rsidRPr="001C67C7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A Reminder that there will be no meeting held January 2, </w:t>
      </w:r>
      <w:r w:rsidR="001C67C7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>2024.</w:t>
      </w:r>
    </w:p>
    <w:p w14:paraId="70E42FBE" w14:textId="28F1C1DC" w:rsidR="001C67C7" w:rsidRPr="001C67C7" w:rsidRDefault="001C67C7" w:rsidP="001C67C7">
      <w:pPr>
        <w:widowControl w:val="0"/>
        <w:spacing w:after="0" w:line="240" w:lineRule="auto"/>
        <w:ind w:left="144"/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</w:pPr>
      <w:r w:rsidRPr="001C67C7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             </w:t>
      </w:r>
      <w:r w:rsidR="0056456C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1C67C7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="008F0BB8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1C67C7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We will resume our regular monthly meetings </w:t>
      </w:r>
      <w:r w:rsidR="008F0BB8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back on </w:t>
      </w:r>
      <w:r w:rsidRPr="001C67C7">
        <w:rPr>
          <w:rFonts w:cstheme="minorHAnsi"/>
          <w:b/>
          <w:bCs/>
          <w:kern w:val="0"/>
          <w:sz w:val="24"/>
          <w:szCs w:val="24"/>
          <w14:ligatures w14:val="none"/>
        </w:rPr>
        <w:t>February 6, 2024</w:t>
      </w:r>
      <w:r w:rsidR="002E27F4">
        <w:rPr>
          <w:rFonts w:cstheme="minorHAnsi"/>
          <w:b/>
          <w:bCs/>
          <w:kern w:val="0"/>
          <w:sz w:val="24"/>
          <w:szCs w:val="24"/>
          <w14:ligatures w14:val="none"/>
        </w:rPr>
        <w:t>.</w:t>
      </w:r>
    </w:p>
    <w:p w14:paraId="2B4C18FE" w14:textId="5DC3449D" w:rsidR="0022430F" w:rsidRPr="0022430F" w:rsidRDefault="0022430F" w:rsidP="001C67C7">
      <w:pPr>
        <w:widowControl w:val="0"/>
        <w:spacing w:after="0" w:line="240" w:lineRule="auto"/>
        <w:ind w:left="144"/>
        <w:rPr>
          <w:rFonts w:cstheme="minorHAnsi"/>
          <w:color w:val="990099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22430F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                  </w:t>
      </w:r>
      <w:r w:rsidRPr="0022430F">
        <w:rPr>
          <w:noProof/>
          <w:color w:val="990099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9CEE" wp14:editId="6E9E2030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77C2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22430F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</w:t>
      </w:r>
    </w:p>
    <w:p w14:paraId="21678B30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C536BC9" w14:textId="3248268F" w:rsidR="0022430F" w:rsidRPr="0022430F" w:rsidRDefault="0022430F" w:rsidP="0022430F">
      <w:pPr>
        <w:spacing w:after="0" w:line="240" w:lineRule="auto"/>
        <w:rPr>
          <w:rFonts w:ascii="Arial Black" w:hAnsi="Arial Black" w:cstheme="minorHAnsi"/>
          <w:noProof/>
          <w:color w:val="FFC000"/>
          <w:kern w:val="0"/>
          <w:sz w:val="26"/>
          <w:szCs w:val="26"/>
          <w:u w:val="single"/>
          <w14:ligatures w14:val="none"/>
        </w:rPr>
      </w:pPr>
      <w:r w:rsidRPr="0022430F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lastRenderedPageBreak/>
        <w:t xml:space="preserve">     </w:t>
      </w:r>
      <w:r w:rsidR="008F0BB8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</w:t>
      </w:r>
      <w:r w:rsidRPr="0022430F">
        <w:rPr>
          <w:rFonts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:u w:val="single"/>
          <w14:ligatures w14:val="none"/>
        </w:rPr>
        <w:t>Articles</w:t>
      </w:r>
      <w:r w:rsidRPr="0022430F">
        <w:rPr>
          <w:rFonts w:ascii="Arial Black" w:hAnsi="Arial Black" w:cstheme="minorHAnsi"/>
          <w:noProof/>
          <w:color w:val="FFC000"/>
          <w:kern w:val="0"/>
          <w:sz w:val="26"/>
          <w:szCs w:val="26"/>
          <w:u w:val="single"/>
          <w14:ligatures w14:val="none"/>
        </w:rPr>
        <w:t xml:space="preserve"> </w:t>
      </w:r>
    </w:p>
    <w:p w14:paraId="475AAC1A" w14:textId="77777777" w:rsidR="0022430F" w:rsidRPr="0022430F" w:rsidRDefault="0022430F" w:rsidP="0022430F">
      <w:pPr>
        <w:spacing w:after="0" w:line="240" w:lineRule="auto"/>
        <w:rPr>
          <w:kern w:val="0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168135EF" w14:textId="45A90357" w:rsidR="00FA5D9C" w:rsidRPr="00395337" w:rsidRDefault="00FA5D9C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How a quadruple amputee overcame countless rejections to make his dreams come true, cbxnews.com, December 1, 2023; </w:t>
      </w:r>
      <w:hyperlink r:id="rId11" w:history="1">
        <w:r w:rsidRPr="00FA5D9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https://www.cbsnews.com/video/how-a-quadruple-amputee-overcame-countless-rejections-to-make-his-pilot-dreams-take-off/</w:t>
        </w:r>
      </w:hyperlink>
    </w:p>
    <w:p w14:paraId="0352022F" w14:textId="465EB29A" w:rsidR="00DE29BE" w:rsidRDefault="00DE29BE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DE29BE">
        <w:rPr>
          <w:rFonts w:cstheme="minorHAnsi"/>
          <w:kern w:val="0"/>
          <w:sz w:val="24"/>
          <w:szCs w:val="24"/>
          <w14:ligatures w14:val="none"/>
        </w:rPr>
        <w:t>Researchers use AI to study gripping for better prostheses</w:t>
      </w:r>
      <w:r>
        <w:rPr>
          <w:rFonts w:cstheme="minorHAnsi"/>
          <w:kern w:val="0"/>
          <w:sz w:val="24"/>
          <w:szCs w:val="24"/>
          <w14:ligatures w14:val="none"/>
        </w:rPr>
        <w:t xml:space="preserve">, </w:t>
      </w:r>
      <w:r w:rsidR="00180F27">
        <w:rPr>
          <w:rFonts w:cstheme="minorHAnsi"/>
          <w:kern w:val="0"/>
          <w:sz w:val="24"/>
          <w:szCs w:val="24"/>
          <w14:ligatures w14:val="none"/>
        </w:rPr>
        <w:t xml:space="preserve">sciencedaily.com, </w:t>
      </w:r>
      <w:r>
        <w:rPr>
          <w:rFonts w:cstheme="minorHAnsi"/>
          <w:kern w:val="0"/>
          <w:sz w:val="24"/>
          <w:szCs w:val="24"/>
          <w14:ligatures w14:val="none"/>
        </w:rPr>
        <w:t xml:space="preserve">December 5, 2023; </w:t>
      </w:r>
      <w:hyperlink r:id="rId12" w:history="1">
        <w:r w:rsidRPr="00DE29B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https://www.sciencedaily.com/releases/2023/12/231205144408.htm</w:t>
        </w:r>
      </w:hyperlink>
    </w:p>
    <w:p w14:paraId="19A1AB85" w14:textId="48619A11" w:rsidR="00FA5D9C" w:rsidRPr="00432F4A" w:rsidRDefault="00FA5D9C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FA5D9C">
        <w:rPr>
          <w:rFonts w:cstheme="minorHAnsi"/>
          <w:kern w:val="0"/>
          <w:sz w:val="24"/>
          <w:szCs w:val="24"/>
          <w14:ligatures w14:val="none"/>
        </w:rPr>
        <w:t>Best Holiday gift for amputees in 2023</w:t>
      </w:r>
      <w:r>
        <w:rPr>
          <w:rFonts w:cstheme="minorHAnsi"/>
          <w:kern w:val="0"/>
          <w:sz w:val="24"/>
          <w:szCs w:val="24"/>
          <w14:ligatures w14:val="none"/>
        </w:rPr>
        <w:t xml:space="preserve">, livingwithamplitude.com, December </w:t>
      </w:r>
      <w:r w:rsidR="00235F80">
        <w:rPr>
          <w:rFonts w:cstheme="minorHAnsi"/>
          <w:kern w:val="0"/>
          <w:sz w:val="24"/>
          <w:szCs w:val="24"/>
          <w14:ligatures w14:val="none"/>
        </w:rPr>
        <w:t>6, 2023</w:t>
      </w:r>
      <w:r w:rsidRPr="00FA5D9C">
        <w:rPr>
          <w:rFonts w:cstheme="minorHAnsi"/>
          <w:kern w:val="0"/>
          <w:sz w:val="24"/>
          <w:szCs w:val="24"/>
          <w14:ligatures w14:val="none"/>
        </w:rPr>
        <w:t xml:space="preserve">; </w:t>
      </w:r>
      <w:hyperlink r:id="rId13" w:history="1">
        <w:r w:rsidRPr="00FA5D9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https://livingwithamplitude.com/best-gifts-for-amputees-holidays-2023/</w:t>
        </w:r>
      </w:hyperlink>
    </w:p>
    <w:p w14:paraId="36FBE0AA" w14:textId="7C14CDC7" w:rsidR="00432F4A" w:rsidRPr="00432F4A" w:rsidRDefault="00432F4A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432F4A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Student receives prosthetic and specially- made violin,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thestrad.com,</w:t>
      </w:r>
      <w:r w:rsidRPr="00432F4A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December 8, 2023; </w:t>
      </w:r>
      <w:hyperlink r:id="rId14" w:history="1">
        <w:r w:rsidRPr="00432F4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https://www.thestrad.com/video/omaha-violin-student-receives-prosthetic-and-specially-made-violin/17395.article</w:t>
        </w:r>
      </w:hyperlink>
    </w:p>
    <w:p w14:paraId="1374AA5F" w14:textId="086A7FF2" w:rsidR="007817C9" w:rsidRPr="00180F27" w:rsidRDefault="007817C9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Stretchable E- Skin enhances robotic </w:t>
      </w:r>
      <w:r w:rsidR="00180F27" w:rsidRP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prosthetic sensitivity, </w:t>
      </w:r>
      <w:r w:rsid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linkedin.com, </w:t>
      </w:r>
      <w:r w:rsidR="00180F27" w:rsidRP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December 11, 2023;</w:t>
      </w:r>
      <w:r w:rsidR="00180F27" w:rsidRPr="00180F27">
        <w:rPr>
          <w:rStyle w:val="Hyperlink"/>
          <w:rFonts w:cstheme="minorHAnsi"/>
          <w:color w:val="auto"/>
          <w:kern w:val="0"/>
          <w:sz w:val="24"/>
          <w:szCs w:val="24"/>
          <w14:ligatures w14:val="none"/>
        </w:rPr>
        <w:t xml:space="preserve"> </w:t>
      </w:r>
      <w:hyperlink r:id="rId15" w:history="1">
        <w:r w:rsidR="00180F27" w:rsidRPr="00180F27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https://www.linkedin.com/pulse/stretchable-e-skin-robotic-prostheses-muthazhagan-ns-vewcc</w:t>
        </w:r>
      </w:hyperlink>
    </w:p>
    <w:p w14:paraId="7782A075" w14:textId="2AFA994C" w:rsidR="00180F27" w:rsidRPr="00180F27" w:rsidRDefault="00180F27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Biotech company demonstrates proof of concept in trial of maggot-</w:t>
      </w:r>
      <w:r w:rsidRP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derived wound gel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, December 12, 2023</w:t>
      </w:r>
      <w:r w:rsidRPr="00180F27"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; </w:t>
      </w:r>
      <w:hyperlink r:id="rId16" w:history="1">
        <w:r w:rsidRPr="00180F27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https://www.biopharma-reporter.com/Article/2023/12/12/SolasCure-demonstrates-proof-of-concept-in-trial-of-new-maggot-derived-wound-gel</w:t>
        </w:r>
      </w:hyperlink>
    </w:p>
    <w:p w14:paraId="0E92C589" w14:textId="350CCB08" w:rsidR="000D0E16" w:rsidRPr="007817C9" w:rsidRDefault="000D0E16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Amputee aims to compete in para- dressage in </w:t>
      </w:r>
      <w:r w:rsidR="007817C9" w:rsidRP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the </w:t>
      </w:r>
      <w:r w:rsid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P</w:t>
      </w:r>
      <w:r w:rsidRP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aralympics </w:t>
      </w:r>
      <w:r w:rsid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G</w:t>
      </w:r>
      <w:r w:rsidR="007817C9" w:rsidRP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ames, </w:t>
      </w:r>
      <w:r w:rsid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dw.com, </w:t>
      </w:r>
      <w:r w:rsidR="007817C9" w:rsidRPr="007817C9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December 15, 2023; </w:t>
      </w:r>
      <w:hyperlink r:id="rId17" w:history="1">
        <w:r w:rsidR="007817C9" w:rsidRPr="007817C9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https://www.dw.com/en/flore-espina-mother-model-and-amputee-equestrian/video-66147552</w:t>
        </w:r>
      </w:hyperlink>
    </w:p>
    <w:p w14:paraId="3DC3DE99" w14:textId="44BC9217" w:rsidR="001773FA" w:rsidRPr="001773FA" w:rsidRDefault="001773FA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proofErr w:type="spellStart"/>
      <w:r w:rsidRPr="001773FA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Revoulutionizing</w:t>
      </w:r>
      <w:proofErr w:type="spellEnd"/>
      <w:r w:rsidRPr="001773FA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 amputee care, Spinal cord stimulation alleviates pain and enhances balance, 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sc</w:t>
      </w:r>
      <w:r w:rsidR="00180F27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itech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 xml:space="preserve">daily.com, </w:t>
      </w:r>
      <w:r w:rsidRPr="001773FA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December 17, 2023</w:t>
      </w:r>
      <w:r w:rsidRPr="001773FA"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; </w:t>
      </w:r>
      <w:hyperlink r:id="rId18" w:history="1">
        <w:r w:rsidRPr="001773F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https://scitechdaily.com/revolutionizing-amputee-care-spinal-cord-stimulation-alleviates-pain-and-enhances-balance/</w:t>
        </w:r>
      </w:hyperlink>
    </w:p>
    <w:p w14:paraId="5E6FFA07" w14:textId="6750A161" w:rsidR="001773FA" w:rsidRPr="009330AA" w:rsidRDefault="00287827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5 Amputees who made a difference in 2023, livingwithamplitude.com, December 20, 2023; </w:t>
      </w:r>
      <w:hyperlink r:id="rId19" w:history="1">
        <w:r w:rsidRPr="00287827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https://livingwithamplitude.com/amputees-who-made-a-difference-2023-news-stories/</w:t>
        </w:r>
      </w:hyperlink>
    </w:p>
    <w:p w14:paraId="2102E1F2" w14:textId="56A3CAA0" w:rsidR="009330AA" w:rsidRPr="009330AA" w:rsidRDefault="009330AA" w:rsidP="0022430F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Amputee finds comfort in animal therapy-</w:t>
      </w:r>
      <w:r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Pr="009330AA">
        <w:rPr>
          <w:rFonts w:cstheme="minorHAnsi"/>
          <w:kern w:val="0"/>
          <w:sz w:val="24"/>
          <w:szCs w:val="24"/>
          <w14:ligatures w14:val="none"/>
        </w:rPr>
        <w:t>a 3</w:t>
      </w:r>
      <w:r>
        <w:rPr>
          <w:rFonts w:cstheme="minorHAnsi"/>
          <w:kern w:val="0"/>
          <w:sz w:val="24"/>
          <w:szCs w:val="24"/>
          <w14:ligatures w14:val="none"/>
        </w:rPr>
        <w:t>-</w:t>
      </w:r>
      <w:r w:rsidRPr="009330AA">
        <w:rPr>
          <w:rFonts w:cstheme="minorHAnsi"/>
          <w:kern w:val="0"/>
          <w:sz w:val="24"/>
          <w:szCs w:val="24"/>
          <w14:ligatures w14:val="none"/>
        </w:rPr>
        <w:t xml:space="preserve"> legged cat</w:t>
      </w:r>
      <w:r>
        <w:rPr>
          <w:rFonts w:cstheme="minorHAnsi"/>
          <w:kern w:val="0"/>
          <w:sz w:val="24"/>
          <w:szCs w:val="24"/>
          <w14:ligatures w14:val="none"/>
        </w:rPr>
        <w:t xml:space="preserve">, fortune.com, December 23, 2023; </w:t>
      </w:r>
      <w:hyperlink r:id="rId20" w:history="1">
        <w:r w:rsidRPr="009330A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https://fortune.com/well/2023/12/23/animal-therapy-cats-amputee-disabilities/</w:t>
        </w:r>
      </w:hyperlink>
    </w:p>
    <w:p w14:paraId="4D6A6229" w14:textId="77777777" w:rsidR="00287827" w:rsidRPr="001773FA" w:rsidRDefault="00287827" w:rsidP="002E27F4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176FDEC" w14:textId="77777777" w:rsidR="0022430F" w:rsidRPr="0022430F" w:rsidRDefault="0022430F" w:rsidP="0022430F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CF7EE86" w14:textId="1056A9F8" w:rsidR="0022430F" w:rsidRPr="0022430F" w:rsidRDefault="0022430F" w:rsidP="0022430F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:u w:val="single"/>
          <w14:ligatures w14:val="none"/>
        </w:rPr>
      </w:pP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</w:t>
      </w:r>
      <w:r w:rsidR="008F0BB8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:u w:val="single"/>
          <w14:ligatures w14:val="none"/>
        </w:rPr>
        <w:t>Research Corner`</w:t>
      </w:r>
    </w:p>
    <w:p w14:paraId="6E864F76" w14:textId="77777777" w:rsidR="0022430F" w:rsidRPr="0022430F" w:rsidRDefault="0022430F" w:rsidP="0022430F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kern w:val="0"/>
          <w:sz w:val="24"/>
          <w:szCs w:val="24"/>
          <w:u w:val="single"/>
          <w14:ligatures w14:val="none"/>
        </w:rPr>
      </w:pPr>
    </w:p>
    <w:p w14:paraId="31A35854" w14:textId="15F39111" w:rsidR="0022430F" w:rsidRPr="0022430F" w:rsidRDefault="0022430F" w:rsidP="00224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b/>
          <w:bCs/>
          <w:i/>
          <w:iCs/>
          <w:kern w:val="0"/>
          <w:sz w:val="24"/>
          <w:szCs w:val="24"/>
          <w14:ligatures w14:val="none"/>
        </w:rPr>
        <w:t>An Eastern Michigan University Orthotics and Prosthetics Master's student</w:t>
      </w:r>
      <w:r w:rsidRPr="0022430F">
        <w:rPr>
          <w:kern w:val="0"/>
          <w:sz w:val="24"/>
          <w:szCs w:val="24"/>
          <w14:ligatures w14:val="none"/>
        </w:rPr>
        <w:t xml:space="preserve"> is examining the effects of physical activity habits among those with limb loss / limb difference have on their ability to perform different activities. </w:t>
      </w:r>
    </w:p>
    <w:p w14:paraId="62806F19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0AB45C08" w14:textId="4583E2B9" w:rsidR="00AA1692" w:rsidRDefault="00AA1692" w:rsidP="00AA1692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 </w:t>
      </w:r>
      <w:r w:rsidR="0022430F" w:rsidRPr="0022430F">
        <w:rPr>
          <w:kern w:val="0"/>
          <w:sz w:val="24"/>
          <w:szCs w:val="24"/>
          <w14:ligatures w14:val="none"/>
        </w:rPr>
        <w:t xml:space="preserve">Some of these activities will be standard tasks such as walking on a level ground &amp; </w:t>
      </w:r>
      <w:proofErr w:type="gramStart"/>
      <w:r w:rsidRPr="0022430F">
        <w:rPr>
          <w:kern w:val="0"/>
          <w:sz w:val="24"/>
          <w:szCs w:val="24"/>
          <w14:ligatures w14:val="none"/>
        </w:rPr>
        <w:t>cleaning</w:t>
      </w:r>
      <w:proofErr w:type="gramEnd"/>
      <w:r w:rsidRPr="0022430F">
        <w:rPr>
          <w:kern w:val="0"/>
          <w:sz w:val="24"/>
          <w:szCs w:val="24"/>
          <w14:ligatures w14:val="none"/>
        </w:rPr>
        <w:t xml:space="preserve"> </w:t>
      </w:r>
    </w:p>
    <w:p w14:paraId="7432F117" w14:textId="6F9DA673" w:rsidR="0022430F" w:rsidRPr="0022430F" w:rsidRDefault="00AA1692" w:rsidP="00AA1692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 the</w:t>
      </w:r>
      <w:r w:rsidR="0022430F" w:rsidRPr="0022430F">
        <w:rPr>
          <w:kern w:val="0"/>
          <w:sz w:val="24"/>
          <w:szCs w:val="24"/>
          <w14:ligatures w14:val="none"/>
        </w:rPr>
        <w:t xml:space="preserve"> house. Other questions will be more specific such as the ability to run or do yard work. </w:t>
      </w:r>
    </w:p>
    <w:p w14:paraId="6157E57B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</w:p>
    <w:p w14:paraId="040B8FB5" w14:textId="3C10F618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The study will be completed in survey format.  The survey will be completed in Google Forms </w:t>
      </w:r>
    </w:p>
    <w:p w14:paraId="4A94B512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and is completely anonymous. The information you provide will be compared to </w:t>
      </w:r>
      <w:proofErr w:type="gramStart"/>
      <w:r w:rsidRPr="0022430F">
        <w:rPr>
          <w:kern w:val="0"/>
          <w:sz w:val="24"/>
          <w:szCs w:val="24"/>
          <w14:ligatures w14:val="none"/>
        </w:rPr>
        <w:t>other</w:t>
      </w:r>
      <w:proofErr w:type="gramEnd"/>
      <w:r w:rsidRPr="0022430F">
        <w:rPr>
          <w:kern w:val="0"/>
          <w:sz w:val="24"/>
          <w:szCs w:val="24"/>
          <w14:ligatures w14:val="none"/>
        </w:rPr>
        <w:t xml:space="preserve"> </w:t>
      </w:r>
    </w:p>
    <w:p w14:paraId="45F354B9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anonymous responses to identify correlations and trends. </w:t>
      </w:r>
    </w:p>
    <w:p w14:paraId="2306073D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</w:p>
    <w:p w14:paraId="39507452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color w:val="0000FF"/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lastRenderedPageBreak/>
        <w:t xml:space="preserve">     Participation is completely voluntary and can be terminated at any point in the survey;     </w:t>
      </w:r>
      <w:hyperlink r:id="rId21" w:history="1">
        <w:r w:rsidRPr="0022430F">
          <w:rPr>
            <w:color w:val="0000FF"/>
            <w:kern w:val="0"/>
            <w:sz w:val="24"/>
            <w:szCs w:val="24"/>
            <w:u w:val="single"/>
            <w14:ligatures w14:val="none"/>
          </w:rPr>
          <w:t>https://docs.google.com/forms/d/1X7JZqpv45b219yOCs1j8xnVWLsxoFUWZ4_Na1SNBAgo/viewform?edit_requested=true</w:t>
        </w:r>
      </w:hyperlink>
    </w:p>
    <w:p w14:paraId="5E8B3A5D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color w:val="0000FF"/>
          <w:kern w:val="0"/>
          <w:sz w:val="24"/>
          <w:szCs w:val="24"/>
          <w14:ligatures w14:val="none"/>
        </w:rPr>
      </w:pPr>
    </w:p>
    <w:p w14:paraId="1E4AF40E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</w:t>
      </w:r>
      <w:r w:rsidRPr="0022430F">
        <w:rPr>
          <w:kern w:val="0"/>
          <w:sz w:val="24"/>
          <w:szCs w:val="24"/>
          <w14:ligatures w14:val="none"/>
        </w:rPr>
        <w:t xml:space="preserve"> For questions or to learn more about this project, please contact:</w:t>
      </w:r>
    </w:p>
    <w:p w14:paraId="3C8170A3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Noah Krichau</w:t>
      </w:r>
    </w:p>
    <w:p w14:paraId="4CCAF5DB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Email: </w:t>
      </w:r>
      <w:hyperlink r:id="rId22" w:history="1">
        <w:r w:rsidRPr="0022430F">
          <w:rPr>
            <w:color w:val="0000FF"/>
            <w:kern w:val="0"/>
            <w:sz w:val="24"/>
            <w:szCs w:val="24"/>
            <w:u w:val="single"/>
            <w14:ligatures w14:val="none"/>
          </w:rPr>
          <w:t>nkrichau@emich.edu</w:t>
        </w:r>
      </w:hyperlink>
    </w:p>
    <w:p w14:paraId="2146A7D4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14:ligatures w14:val="none"/>
        </w:rPr>
      </w:pPr>
      <w:r w:rsidRPr="0022430F">
        <w:rPr>
          <w:kern w:val="0"/>
          <w14:ligatures w14:val="none"/>
        </w:rPr>
        <w:t xml:space="preserve">     </w:t>
      </w:r>
    </w:p>
    <w:p w14:paraId="2EA13E9E" w14:textId="77777777" w:rsidR="0022430F" w:rsidRPr="0022430F" w:rsidRDefault="0022430F" w:rsidP="00224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Participants are needed for a Yoga Study. </w:t>
      </w:r>
      <w:r w:rsidRPr="0022430F">
        <w:rPr>
          <w:rFonts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A </w:t>
      </w:r>
      <w:proofErr w:type="gramStart"/>
      <w:r w:rsidRPr="0022430F">
        <w:rPr>
          <w:rFonts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>second year</w:t>
      </w:r>
      <w:proofErr w:type="gramEnd"/>
      <w:r w:rsidRPr="0022430F">
        <w:rPr>
          <w:rFonts w:cstheme="minorHAnsi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student</w:t>
      </w:r>
      <w:r w:rsidRPr="0022430F">
        <w:rPr>
          <w:rFonts w:cstheme="minorHAnsi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in the Orthotics &amp; Prosthetics Program at Eastern Michigan University, is conducting research as part of the program. The research is looking at the effects of yoga on individuals with a lower limb amputation(s).</w:t>
      </w:r>
    </w:p>
    <w:p w14:paraId="7AEBFBA0" w14:textId="77777777" w:rsidR="0022430F" w:rsidRPr="0022430F" w:rsidRDefault="0022430F" w:rsidP="0022430F">
      <w:pPr>
        <w:spacing w:after="0" w:line="240" w:lineRule="auto"/>
        <w:ind w:left="216"/>
        <w:rPr>
          <w:rFonts w:cstheme="minorHAnsi"/>
          <w:color w:val="000000"/>
          <w:kern w:val="0"/>
          <w:sz w:val="24"/>
          <w:szCs w:val="24"/>
          <w14:ligatures w14:val="none"/>
        </w:rPr>
      </w:pPr>
    </w:p>
    <w:p w14:paraId="4A212D39" w14:textId="77777777" w:rsidR="0022430F" w:rsidRPr="0022430F" w:rsidRDefault="0022430F" w:rsidP="0022430F">
      <w:pPr>
        <w:spacing w:after="0" w:line="240" w:lineRule="auto"/>
        <w:ind w:left="216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The classes will be held once a week for </w:t>
      </w:r>
      <w:proofErr w:type="gramStart"/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an</w:t>
      </w:r>
      <w:proofErr w:type="gramEnd"/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1 hour, on Monday Evenings at Eastern</w:t>
      </w:r>
    </w:p>
    <w:p w14:paraId="75D0C689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Michigan University Recreation Center. They will be taught by a certified yoga instructor </w:t>
      </w:r>
      <w:proofErr w:type="gramStart"/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who</w:t>
      </w:r>
      <w:proofErr w:type="gramEnd"/>
    </w:p>
    <w:p w14:paraId="655D6603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specializes in adaptive yoga. </w:t>
      </w:r>
    </w:p>
    <w:p w14:paraId="0D85A769" w14:textId="77777777" w:rsidR="0022430F" w:rsidRPr="0022430F" w:rsidRDefault="0022430F" w:rsidP="0022430F">
      <w:pPr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Participation Requirements:</w:t>
      </w:r>
    </w:p>
    <w:p w14:paraId="5B742A0E" w14:textId="77777777" w:rsidR="0022430F" w:rsidRPr="0022430F" w:rsidRDefault="0022430F" w:rsidP="0022430F">
      <w:pPr>
        <w:numPr>
          <w:ilvl w:val="0"/>
          <w:numId w:val="1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127E3CCC" w14:textId="77777777" w:rsidR="0022430F" w:rsidRPr="0022430F" w:rsidRDefault="0022430F" w:rsidP="0022430F">
      <w:pPr>
        <w:numPr>
          <w:ilvl w:val="0"/>
          <w:numId w:val="1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One or more lower limb amputations</w:t>
      </w:r>
    </w:p>
    <w:p w14:paraId="0FEF0C32" w14:textId="77777777" w:rsidR="0022430F" w:rsidRPr="0022430F" w:rsidRDefault="0022430F" w:rsidP="0022430F">
      <w:pPr>
        <w:numPr>
          <w:ilvl w:val="0"/>
          <w:numId w:val="1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Wears a prosthetic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device</w:t>
      </w:r>
      <w:proofErr w:type="gramEnd"/>
    </w:p>
    <w:p w14:paraId="60B38279" w14:textId="77777777" w:rsidR="0022430F" w:rsidRPr="0022430F" w:rsidRDefault="0022430F" w:rsidP="0022430F">
      <w:pPr>
        <w:numPr>
          <w:ilvl w:val="0"/>
          <w:numId w:val="15"/>
        </w:numPr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Able to ambulate with or without an assistive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device</w:t>
      </w:r>
      <w:proofErr w:type="gramEnd"/>
    </w:p>
    <w:p w14:paraId="61A15185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kern w:val="0"/>
          <w14:ligatures w14:val="none"/>
        </w:rPr>
        <w:t xml:space="preserve">     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A pre-test visit will be required prior to the classes starting where we will conduct </w:t>
      </w:r>
      <w:proofErr w:type="gramStart"/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a few</w:t>
      </w:r>
      <w:proofErr w:type="gramEnd"/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04C134EF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easy tests and complete 2 short surveys. </w:t>
      </w:r>
    </w:p>
    <w:p w14:paraId="03187198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At the end of the 6-week session, a post-test visit will take place (same as pre-test). </w:t>
      </w:r>
    </w:p>
    <w:p w14:paraId="5BCA939B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058D94C8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The class start date depends on how quickly participants are recruited.  </w:t>
      </w:r>
    </w:p>
    <w:p w14:paraId="23915D41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</w:t>
      </w:r>
    </w:p>
    <w:p w14:paraId="1AB33A9E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</w:t>
      </w:r>
      <w:r w:rsidRPr="0022430F">
        <w:rPr>
          <w:kern w:val="0"/>
          <w:sz w:val="24"/>
          <w:szCs w:val="24"/>
          <w14:ligatures w14:val="none"/>
        </w:rPr>
        <w:t xml:space="preserve"> For questions or to learn more about this project, please contact:</w:t>
      </w:r>
    </w:p>
    <w:p w14:paraId="68DC751F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Jessica Townsend</w:t>
      </w:r>
    </w:p>
    <w:p w14:paraId="6C86092A" w14:textId="77777777" w:rsidR="0022430F" w:rsidRPr="0022430F" w:rsidRDefault="0022430F" w:rsidP="0022430F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Email: </w:t>
      </w:r>
      <w:hyperlink r:id="rId23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Jtowns18@emich.edu</w:t>
        </w:r>
      </w:hyperlink>
    </w:p>
    <w:p w14:paraId="6D1A8777" w14:textId="77777777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Phone: 949-353-4811</w:t>
      </w:r>
    </w:p>
    <w:p w14:paraId="2DCBE022" w14:textId="3483A546" w:rsidR="0022430F" w:rsidRPr="0022430F" w:rsidRDefault="0022430F" w:rsidP="0022430F">
      <w:pPr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  </w:t>
      </w:r>
    </w:p>
    <w:p w14:paraId="4E1BB4AC" w14:textId="75EE83AF" w:rsidR="00287827" w:rsidRPr="006931FD" w:rsidRDefault="00287827" w:rsidP="00AA169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6931FD">
        <w:rPr>
          <w:rFonts w:cstheme="minorHAnsi"/>
          <w:kern w:val="0"/>
          <w:sz w:val="24"/>
          <w:szCs w:val="24"/>
          <w14:ligatures w14:val="none"/>
        </w:rPr>
        <w:t xml:space="preserve">University of Michigan Research Center for Group Dynamics is working on </w:t>
      </w:r>
      <w:r w:rsidRPr="006931FD">
        <w:rPr>
          <w:sz w:val="24"/>
          <w:szCs w:val="24"/>
        </w:rPr>
        <w:t xml:space="preserve">gathering small focus groups of </w:t>
      </w:r>
      <w:r w:rsidRPr="006931FD">
        <w:rPr>
          <w:rStyle w:val="Strong"/>
          <w:b w:val="0"/>
          <w:bCs w:val="0"/>
          <w:sz w:val="24"/>
          <w:szCs w:val="24"/>
        </w:rPr>
        <w:t>wheelchair users</w:t>
      </w:r>
      <w:r w:rsidRPr="006931FD">
        <w:rPr>
          <w:sz w:val="24"/>
          <w:szCs w:val="24"/>
        </w:rPr>
        <w:t xml:space="preserve"> to learn about experiences and challenges of mobility with chairs, particularly when outside. </w:t>
      </w:r>
    </w:p>
    <w:p w14:paraId="37748D1D" w14:textId="290401C9" w:rsidR="00287827" w:rsidRPr="006931FD" w:rsidRDefault="006931FD" w:rsidP="00287827">
      <w:pPr>
        <w:pStyle w:val="ListParagraph"/>
        <w:spacing w:after="0" w:line="240" w:lineRule="auto"/>
        <w:ind w:left="540"/>
        <w:rPr>
          <w:sz w:val="24"/>
          <w:szCs w:val="24"/>
        </w:rPr>
      </w:pPr>
      <w:r w:rsidRPr="006931FD">
        <w:rPr>
          <w:sz w:val="24"/>
          <w:szCs w:val="24"/>
        </w:rPr>
        <w:t>They are looking into</w:t>
      </w:r>
      <w:r w:rsidR="00287827" w:rsidRPr="006931FD">
        <w:rPr>
          <w:sz w:val="24"/>
          <w:szCs w:val="24"/>
        </w:rPr>
        <w:t xml:space="preserve"> at possible technological features and designs that could be added in the future</w:t>
      </w:r>
      <w:r w:rsidRPr="006931FD">
        <w:rPr>
          <w:sz w:val="24"/>
          <w:szCs w:val="24"/>
        </w:rPr>
        <w:t xml:space="preserve"> and what would be useful to wheelchair users.</w:t>
      </w:r>
    </w:p>
    <w:p w14:paraId="3EB0164E" w14:textId="77777777" w:rsidR="006931FD" w:rsidRPr="006931FD" w:rsidRDefault="006931FD" w:rsidP="00287827">
      <w:pPr>
        <w:pStyle w:val="ListParagraph"/>
        <w:spacing w:after="0" w:line="240" w:lineRule="auto"/>
        <w:ind w:left="540"/>
        <w:rPr>
          <w:sz w:val="24"/>
          <w:szCs w:val="24"/>
        </w:rPr>
      </w:pPr>
    </w:p>
    <w:p w14:paraId="449DAB4D" w14:textId="78AC6918" w:rsidR="006931FD" w:rsidRPr="006931FD" w:rsidRDefault="006931FD" w:rsidP="00287827">
      <w:pPr>
        <w:pStyle w:val="ListParagraph"/>
        <w:spacing w:after="0" w:line="240" w:lineRule="auto"/>
        <w:ind w:left="540"/>
        <w:rPr>
          <w:sz w:val="24"/>
          <w:szCs w:val="24"/>
        </w:rPr>
      </w:pPr>
      <w:r w:rsidRPr="006931FD">
        <w:rPr>
          <w:sz w:val="24"/>
          <w:szCs w:val="24"/>
        </w:rPr>
        <w:t>Participation Requirements:</w:t>
      </w:r>
    </w:p>
    <w:p w14:paraId="43ED7809" w14:textId="04D3A8D5" w:rsidR="006931FD" w:rsidRPr="006931FD" w:rsidRDefault="006931FD" w:rsidP="006931F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6931FD">
        <w:rPr>
          <w:sz w:val="24"/>
          <w:szCs w:val="24"/>
        </w:rPr>
        <w:t>Wheelchair user</w:t>
      </w:r>
    </w:p>
    <w:p w14:paraId="7C958DAE" w14:textId="39ED9B61" w:rsidR="006931FD" w:rsidRPr="006931FD" w:rsidRDefault="00DD7FFC" w:rsidP="006931F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Know how</w:t>
      </w:r>
      <w:r w:rsidR="006931FD" w:rsidRPr="006931FD">
        <w:rPr>
          <w:sz w:val="24"/>
          <w:szCs w:val="24"/>
        </w:rPr>
        <w:t xml:space="preserve"> to use </w:t>
      </w:r>
      <w:proofErr w:type="gramStart"/>
      <w:r w:rsidR="006931FD" w:rsidRPr="006931FD">
        <w:rPr>
          <w:sz w:val="24"/>
          <w:szCs w:val="24"/>
        </w:rPr>
        <w:t>Zoom</w:t>
      </w:r>
      <w:proofErr w:type="gramEnd"/>
      <w:r w:rsidR="006931FD" w:rsidRPr="006931FD">
        <w:rPr>
          <w:sz w:val="24"/>
          <w:szCs w:val="24"/>
        </w:rPr>
        <w:t xml:space="preserve"> </w:t>
      </w:r>
    </w:p>
    <w:p w14:paraId="079E991C" w14:textId="1E88E066" w:rsidR="006931FD" w:rsidRPr="006931FD" w:rsidRDefault="006931FD" w:rsidP="006931FD">
      <w:pPr>
        <w:spacing w:after="0" w:line="240" w:lineRule="auto"/>
        <w:rPr>
          <w:sz w:val="24"/>
          <w:szCs w:val="24"/>
        </w:rPr>
      </w:pPr>
      <w:r w:rsidRPr="006931FD">
        <w:rPr>
          <w:sz w:val="24"/>
          <w:szCs w:val="24"/>
        </w:rPr>
        <w:t xml:space="preserve">            </w:t>
      </w:r>
    </w:p>
    <w:p w14:paraId="070C84EF" w14:textId="63A17501" w:rsidR="006931FD" w:rsidRPr="00DD7FFC" w:rsidRDefault="006931FD" w:rsidP="006931FD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D7FFC">
        <w:rPr>
          <w:sz w:val="24"/>
          <w:szCs w:val="24"/>
        </w:rPr>
        <w:t xml:space="preserve">         Each focus group will take place for an hour or one-and-a-half hour</w:t>
      </w:r>
      <w:r w:rsidR="00DD7FFC" w:rsidRPr="00DD7FFC">
        <w:rPr>
          <w:sz w:val="24"/>
          <w:szCs w:val="24"/>
        </w:rPr>
        <w:t xml:space="preserve"> s</w:t>
      </w:r>
      <w:r w:rsidRPr="00DD7FFC">
        <w:rPr>
          <w:sz w:val="24"/>
          <w:szCs w:val="24"/>
        </w:rPr>
        <w:t xml:space="preserve">essions </w:t>
      </w:r>
      <w:r w:rsidR="00DD7FFC" w:rsidRPr="00DD7FFC">
        <w:rPr>
          <w:sz w:val="24"/>
          <w:szCs w:val="24"/>
        </w:rPr>
        <w:t xml:space="preserve">and </w:t>
      </w:r>
      <w:r w:rsidRPr="00DD7FFC">
        <w:rPr>
          <w:sz w:val="24"/>
          <w:szCs w:val="24"/>
        </w:rPr>
        <w:t xml:space="preserve">will </w:t>
      </w:r>
      <w:proofErr w:type="gramStart"/>
      <w:r w:rsidRPr="00DD7FFC">
        <w:rPr>
          <w:sz w:val="24"/>
          <w:szCs w:val="24"/>
        </w:rPr>
        <w:t>be</w:t>
      </w:r>
      <w:proofErr w:type="gramEnd"/>
    </w:p>
    <w:p w14:paraId="5BE38B82" w14:textId="38F2D68A" w:rsidR="006931FD" w:rsidRPr="00DD7FFC" w:rsidRDefault="006931FD" w:rsidP="006931FD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D7FFC">
        <w:rPr>
          <w:sz w:val="24"/>
          <w:szCs w:val="24"/>
        </w:rPr>
        <w:lastRenderedPageBreak/>
        <w:t xml:space="preserve">         conducted </w:t>
      </w:r>
      <w:r w:rsidRPr="00DD7FFC">
        <w:rPr>
          <w:rStyle w:val="Strong"/>
          <w:b w:val="0"/>
          <w:bCs w:val="0"/>
          <w:sz w:val="24"/>
          <w:szCs w:val="24"/>
        </w:rPr>
        <w:t>remotely via Zoom</w:t>
      </w:r>
      <w:r w:rsidR="00DD7FFC" w:rsidRPr="00DD7FFC">
        <w:rPr>
          <w:rStyle w:val="Strong"/>
          <w:b w:val="0"/>
          <w:bCs w:val="0"/>
          <w:sz w:val="24"/>
          <w:szCs w:val="24"/>
        </w:rPr>
        <w:t xml:space="preserve">. </w:t>
      </w:r>
      <w:r w:rsidRPr="00DD7FFC">
        <w:rPr>
          <w:sz w:val="24"/>
          <w:szCs w:val="24"/>
        </w:rPr>
        <w:t xml:space="preserve"> </w:t>
      </w:r>
      <w:r w:rsidR="00DD7FFC" w:rsidRPr="00DD7FFC">
        <w:rPr>
          <w:sz w:val="24"/>
          <w:szCs w:val="24"/>
        </w:rPr>
        <w:t xml:space="preserve">Only on session is required. </w:t>
      </w:r>
      <w:r w:rsidRPr="00DD7FFC">
        <w:rPr>
          <w:sz w:val="24"/>
          <w:szCs w:val="24"/>
        </w:rPr>
        <w:t xml:space="preserve"> </w:t>
      </w:r>
    </w:p>
    <w:p w14:paraId="44128D7D" w14:textId="166781CF" w:rsidR="006931FD" w:rsidRPr="00DD7FFC" w:rsidRDefault="006931FD" w:rsidP="00DD7FF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D7FFC">
        <w:rPr>
          <w:sz w:val="24"/>
          <w:szCs w:val="24"/>
        </w:rPr>
        <w:t xml:space="preserve">          </w:t>
      </w:r>
    </w:p>
    <w:p w14:paraId="26D5E6AA" w14:textId="77777777" w:rsidR="00DD7FFC" w:rsidRPr="00DD7FFC" w:rsidRDefault="006931FD" w:rsidP="00DD7FF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D7FFC">
        <w:rPr>
          <w:sz w:val="24"/>
          <w:szCs w:val="24"/>
        </w:rPr>
        <w:t xml:space="preserve">         Participants will be </w:t>
      </w:r>
      <w:r w:rsidR="00DD7FFC" w:rsidRPr="00DD7FFC">
        <w:rPr>
          <w:sz w:val="24"/>
          <w:szCs w:val="24"/>
        </w:rPr>
        <w:t xml:space="preserve">reimbursed $50 for an hour session or $75 for a 90- minute session. </w:t>
      </w:r>
    </w:p>
    <w:p w14:paraId="56BA38DC" w14:textId="2A960647" w:rsidR="00DD7FFC" w:rsidRPr="00DD7FFC" w:rsidRDefault="00DD7FFC" w:rsidP="00DD7FF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D7FFC">
        <w:rPr>
          <w:sz w:val="24"/>
          <w:szCs w:val="24"/>
        </w:rPr>
        <w:t xml:space="preserve">         Payment can be by check or by Amazon.com e-gift certificate.</w:t>
      </w:r>
    </w:p>
    <w:p w14:paraId="44714D70" w14:textId="412432E7" w:rsidR="006931FD" w:rsidRPr="00DD7FFC" w:rsidRDefault="006931FD" w:rsidP="00DD7FF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2BB74CDC" w14:textId="77777777" w:rsidR="00DD7FFC" w:rsidRPr="00DD7FFC" w:rsidRDefault="00DD7FFC" w:rsidP="00DD7FFC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DD7FFC">
        <w:rPr>
          <w:rFonts w:cstheme="minorHAnsi"/>
          <w:kern w:val="0"/>
          <w:sz w:val="24"/>
          <w:szCs w:val="24"/>
          <w14:ligatures w14:val="none"/>
        </w:rPr>
        <w:t xml:space="preserve">         </w:t>
      </w:r>
      <w:r w:rsidRPr="00DD7FFC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3A35845D" w14:textId="63E8AA65" w:rsidR="00DD7FFC" w:rsidRPr="00DD7FFC" w:rsidRDefault="00DD7FFC" w:rsidP="00DD7F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7FFC">
        <w:rPr>
          <w:kern w:val="0"/>
          <w:sz w:val="24"/>
          <w:szCs w:val="24"/>
          <w14:ligatures w14:val="none"/>
        </w:rPr>
        <w:t xml:space="preserve">         </w:t>
      </w:r>
      <w:r w:rsidRPr="00DD7FFC">
        <w:rPr>
          <w:sz w:val="24"/>
          <w:szCs w:val="24"/>
        </w:rPr>
        <w:t>Dr. David Dunning</w:t>
      </w:r>
    </w:p>
    <w:p w14:paraId="157FFD73" w14:textId="70B3A9DA" w:rsidR="00DD7FFC" w:rsidRPr="00DD7FFC" w:rsidRDefault="00DD7FFC" w:rsidP="00DD7FFC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DD7FFC">
        <w:rPr>
          <w:sz w:val="24"/>
          <w:szCs w:val="24"/>
        </w:rPr>
        <w:t xml:space="preserve">          Phone: 734-763-0063</w:t>
      </w:r>
    </w:p>
    <w:p w14:paraId="3BADE45D" w14:textId="5FA7A1A2" w:rsidR="006931FD" w:rsidRPr="00DD7FFC" w:rsidRDefault="00DD7FFC" w:rsidP="00DD7FFC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DD7FFC">
        <w:rPr>
          <w:rFonts w:cstheme="minorHAnsi"/>
          <w:kern w:val="0"/>
          <w:sz w:val="24"/>
          <w:szCs w:val="24"/>
          <w14:ligatures w14:val="none"/>
        </w:rPr>
        <w:t xml:space="preserve">         Email: </w:t>
      </w:r>
      <w:hyperlink r:id="rId24" w:history="1">
        <w:r w:rsidRPr="00DD7FFC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ddunning@umich.edu</w:t>
        </w:r>
      </w:hyperlink>
    </w:p>
    <w:p w14:paraId="0C567903" w14:textId="77777777" w:rsidR="00DD7FFC" w:rsidRPr="00DD7FFC" w:rsidRDefault="00DD7FFC" w:rsidP="00DD7FFC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1625498" w14:textId="1B4C02FF" w:rsidR="0022430F" w:rsidRPr="0055439E" w:rsidRDefault="0022430F" w:rsidP="00AA169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55439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Undergrad students at the University of Chicago</w:t>
      </w:r>
      <w:r w:rsidRPr="0055439E">
        <w:rPr>
          <w:rFonts w:cstheme="minorHAnsi"/>
          <w:kern w:val="0"/>
          <w:sz w:val="24"/>
          <w:szCs w:val="24"/>
          <w14:ligatures w14:val="none"/>
        </w:rPr>
        <w:t xml:space="preserve"> are currently </w:t>
      </w:r>
      <w:bookmarkStart w:id="1" w:name="_Hlk153281036"/>
      <w:r w:rsidRPr="0055439E">
        <w:rPr>
          <w:rFonts w:cstheme="minorHAnsi"/>
          <w:kern w:val="0"/>
          <w:sz w:val="24"/>
          <w:szCs w:val="24"/>
          <w14:ligatures w14:val="none"/>
        </w:rPr>
        <w:t xml:space="preserve">working with the </w:t>
      </w:r>
      <w:proofErr w:type="gramStart"/>
      <w:r w:rsidRPr="0055439E">
        <w:rPr>
          <w:rFonts w:cstheme="minorHAnsi"/>
          <w:kern w:val="0"/>
          <w:sz w:val="24"/>
          <w:szCs w:val="24"/>
          <w14:ligatures w14:val="none"/>
        </w:rPr>
        <w:t>Polsky</w:t>
      </w:r>
      <w:proofErr w:type="gramEnd"/>
    </w:p>
    <w:p w14:paraId="3453EF56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Center on a research project that is aiming to improve prosthetic usability. </w:t>
      </w:r>
    </w:p>
    <w:p w14:paraId="13117EDA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bookmarkEnd w:id="1"/>
    <w:p w14:paraId="6585DAFC" w14:textId="77777777" w:rsidR="006931FD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They would like to hear about your experiences with your prosthetic devices- what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are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D1F47A9" w14:textId="52133429" w:rsidR="0022430F" w:rsidRPr="0022430F" w:rsidRDefault="006931FD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y</w:t>
      </w:r>
      <w:r w:rsidR="0022430F" w:rsidRPr="0022430F">
        <w:rPr>
          <w:rFonts w:cstheme="minorHAnsi"/>
          <w:kern w:val="0"/>
          <w:sz w:val="24"/>
          <w:szCs w:val="24"/>
          <w14:ligatures w14:val="none"/>
        </w:rPr>
        <w:t>our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22430F" w:rsidRPr="0022430F">
        <w:rPr>
          <w:rFonts w:cstheme="minorHAnsi"/>
          <w:kern w:val="0"/>
          <w:sz w:val="24"/>
          <w:szCs w:val="24"/>
          <w14:ligatures w14:val="none"/>
        </w:rPr>
        <w:t xml:space="preserve">likes/ dislikes, how can the devices be improved upon, etc.  </w:t>
      </w:r>
    </w:p>
    <w:p w14:paraId="540CE397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0D83FB1A" w14:textId="45C4DAB4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Participation Requirements:</w:t>
      </w:r>
    </w:p>
    <w:p w14:paraId="1B44CB25" w14:textId="77777777" w:rsidR="0022430F" w:rsidRPr="0022430F" w:rsidRDefault="0022430F" w:rsidP="002243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393214D9" w14:textId="77777777" w:rsidR="0022430F" w:rsidRPr="0022430F" w:rsidRDefault="0022430F" w:rsidP="002243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One or more amputation</w:t>
      </w:r>
    </w:p>
    <w:p w14:paraId="51568A78" w14:textId="77777777" w:rsidR="0022430F" w:rsidRPr="0022430F" w:rsidRDefault="0022430F" w:rsidP="002243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Complete a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5-10 minute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survey online; </w:t>
      </w:r>
    </w:p>
    <w:p w14:paraId="000AFBEF" w14:textId="427BFA32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  <w:r w:rsidRPr="0022430F">
        <w:rPr>
          <w:kern w:val="0"/>
          <w14:ligatures w14:val="none"/>
        </w:rPr>
        <w:t xml:space="preserve"> </w:t>
      </w:r>
      <w:hyperlink r:id="rId25" w:history="1">
        <w:r w:rsidR="007A05D6" w:rsidRPr="0022430F">
          <w:rPr>
            <w:rStyle w:val="Hyperlink"/>
            <w:color w:val="0000FF"/>
            <w:kern w:val="0"/>
            <w:sz w:val="24"/>
            <w:szCs w:val="24"/>
            <w14:ligatures w14:val="none"/>
          </w:rPr>
          <w:t>https://docs.google.com/forms/d/1ljZiJWps7eFCzr8Vo1oO2lLXtsBDon3g8kCItBgin1c/viewform?edit_requested=true</w:t>
        </w:r>
      </w:hyperlink>
    </w:p>
    <w:p w14:paraId="406FA73D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</w:p>
    <w:p w14:paraId="166F9778" w14:textId="2C06FBDD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22430F">
        <w:rPr>
          <w:kern w:val="0"/>
          <w:sz w:val="24"/>
          <w:szCs w:val="24"/>
          <w14:ligatures w14:val="none"/>
        </w:rPr>
        <w:t xml:space="preserve">       </w:t>
      </w:r>
      <w:r w:rsidR="006931FD">
        <w:rPr>
          <w:kern w:val="0"/>
          <w:sz w:val="24"/>
          <w:szCs w:val="24"/>
          <w14:ligatures w14:val="none"/>
        </w:rPr>
        <w:t xml:space="preserve"> </w:t>
      </w:r>
      <w:r w:rsidRPr="0022430F">
        <w:rPr>
          <w:kern w:val="0"/>
          <w:sz w:val="24"/>
          <w:szCs w:val="24"/>
          <w14:ligatures w14:val="none"/>
        </w:rPr>
        <w:t xml:space="preserve"> For questions or to learn more about this project, please contact:</w:t>
      </w:r>
    </w:p>
    <w:p w14:paraId="5212A292" w14:textId="25C44469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Katja Edwards</w:t>
      </w:r>
    </w:p>
    <w:p w14:paraId="2FF39BEC" w14:textId="758127BD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Email: </w:t>
      </w:r>
      <w:hyperlink r:id="rId26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katjae@uchicago.edu</w:t>
        </w:r>
      </w:hyperlink>
    </w:p>
    <w:p w14:paraId="2FB18141" w14:textId="76DE7551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6931F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Phone: 312-894-9066</w:t>
      </w:r>
    </w:p>
    <w:p w14:paraId="47B87042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09B75F0F" w14:textId="77777777" w:rsidR="0022430F" w:rsidRPr="0022430F" w:rsidRDefault="0022430F" w:rsidP="00224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7A7A8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Veterans Health Administration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conducting research on how well upper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limb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AC67613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prosthetic users can do everyday activities and comparing the abilities of people who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use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AAC9684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different types of prosthetic systems.  The study will provide evidence to help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consumers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A16F0BD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and clinicians make informed choices about upper limb devices.  </w:t>
      </w:r>
    </w:p>
    <w:p w14:paraId="7D1E51A2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0F2E9EED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A93B34E" w14:textId="77777777" w:rsidR="0022430F" w:rsidRPr="0022430F" w:rsidRDefault="0022430F" w:rsidP="002243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of age or older</w:t>
      </w:r>
    </w:p>
    <w:p w14:paraId="5F527C91" w14:textId="77777777" w:rsidR="0022430F" w:rsidRPr="0022430F" w:rsidRDefault="0022430F" w:rsidP="0022430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Ability to understand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English</w:t>
      </w:r>
      <w:proofErr w:type="gramEnd"/>
    </w:p>
    <w:p w14:paraId="7A81C095" w14:textId="77777777" w:rsidR="0022430F" w:rsidRPr="0022430F" w:rsidRDefault="0022430F" w:rsidP="002243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unilateral, upper limb amputation at the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transhumeral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elbow disarticulation,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transradial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or wrist disarticulation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level</w:t>
      </w: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proofErr w:type="gramEnd"/>
    </w:p>
    <w:p w14:paraId="5EC60246" w14:textId="77777777" w:rsidR="0022430F" w:rsidRPr="0022430F" w:rsidRDefault="0022430F" w:rsidP="002243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body powered, myoelectric or hybrid prosthesis that fits and is in good working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condition</w:t>
      </w:r>
      <w:proofErr w:type="gramEnd"/>
    </w:p>
    <w:p w14:paraId="6D5211DE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   Participants will be reimbursed for their study visit time and effort as well as travel </w:t>
      </w:r>
      <w:proofErr w:type="gramStart"/>
      <w:r w:rsidRPr="0022430F">
        <w:rPr>
          <w:rFonts w:eastAsia="Times New Roman"/>
          <w:kern w:val="0"/>
          <w:sz w:val="24"/>
          <w:szCs w:val="24"/>
          <w14:ligatures w14:val="none"/>
        </w:rPr>
        <w:t>expenses</w:t>
      </w:r>
      <w:proofErr w:type="gramEnd"/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008454B5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   and accommodations.   </w:t>
      </w:r>
    </w:p>
    <w:p w14:paraId="6FB25C52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288CBB50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For questions or to learn more about this study, please contact:</w:t>
      </w:r>
    </w:p>
    <w:p w14:paraId="39FAC54E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John Davey</w:t>
      </w:r>
    </w:p>
    <w:p w14:paraId="6470019F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Phone: 401-273-7100 X16535</w:t>
      </w:r>
    </w:p>
    <w:p w14:paraId="37FB2B1F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</w:t>
      </w:r>
    </w:p>
    <w:p w14:paraId="45867D4B" w14:textId="77777777" w:rsidR="005E5C05" w:rsidRDefault="0022430F" w:rsidP="00224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5E5C05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University of Michigan</w:t>
      </w:r>
      <w:r w:rsidRPr="005E5C05">
        <w:rPr>
          <w:rFonts w:cstheme="minorHAnsi"/>
          <w:kern w:val="0"/>
          <w:sz w:val="24"/>
          <w:szCs w:val="24"/>
          <w14:ligatures w14:val="none"/>
        </w:rPr>
        <w:t xml:space="preserve"> Powered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Prosthetic Lab Research is looking for volunteers </w:t>
      </w:r>
      <w:bookmarkStart w:id="2" w:name="_Hlk153278555"/>
      <w:r w:rsidRPr="0022430F">
        <w:rPr>
          <w:rFonts w:cstheme="minorHAnsi"/>
          <w:kern w:val="0"/>
          <w:sz w:val="24"/>
          <w:szCs w:val="24"/>
          <w14:ligatures w14:val="none"/>
        </w:rPr>
        <w:t>to</w:t>
      </w:r>
    </w:p>
    <w:p w14:paraId="39B20F7E" w14:textId="3B1F9074" w:rsidR="0022430F" w:rsidRPr="0022430F" w:rsidRDefault="005E5C05" w:rsidP="005E5C05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22430F" w:rsidRPr="0022430F">
        <w:rPr>
          <w:rFonts w:cstheme="minorHAnsi"/>
          <w:kern w:val="0"/>
          <w:sz w:val="24"/>
          <w:szCs w:val="24"/>
          <w14:ligatures w14:val="none"/>
        </w:rPr>
        <w:t>participate in research studying the design and control of powered prosthetic legs.</w:t>
      </w:r>
    </w:p>
    <w:bookmarkEnd w:id="2"/>
    <w:p w14:paraId="23518B90" w14:textId="7E91A432" w:rsidR="005E5C05" w:rsidRDefault="00E06A1D" w:rsidP="00E06A1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5E5C05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This research studies the design </w:t>
      </w:r>
      <w:r>
        <w:rPr>
          <w:rFonts w:cstheme="minorHAnsi"/>
          <w:kern w:val="0"/>
          <w:sz w:val="24"/>
          <w:szCs w:val="24"/>
          <w14:ligatures w14:val="none"/>
        </w:rPr>
        <w:t xml:space="preserve">&amp; control </w:t>
      </w:r>
      <w:r w:rsidRPr="00E06A1D">
        <w:rPr>
          <w:rFonts w:cstheme="minorHAnsi"/>
          <w:kern w:val="0"/>
          <w:sz w:val="24"/>
          <w:szCs w:val="24"/>
          <w14:ligatures w14:val="none"/>
        </w:rPr>
        <w:t xml:space="preserve">of </w:t>
      </w:r>
      <w:r w:rsidRPr="00E06A1D">
        <w:rPr>
          <w:rFonts w:cstheme="minorHAnsi"/>
          <w:kern w:val="0"/>
          <w:sz w:val="24"/>
          <w:szCs w:val="24"/>
        </w:rPr>
        <w:t>powered prosthetic</w:t>
      </w:r>
      <w:r>
        <w:rPr>
          <w:rFonts w:cstheme="minorHAnsi"/>
          <w:kern w:val="0"/>
          <w:sz w:val="24"/>
          <w:szCs w:val="24"/>
        </w:rPr>
        <w:t xml:space="preserve"> </w:t>
      </w:r>
      <w:r w:rsidRPr="00E06A1D">
        <w:rPr>
          <w:rFonts w:cstheme="minorHAnsi"/>
          <w:kern w:val="0"/>
          <w:sz w:val="24"/>
          <w:szCs w:val="24"/>
        </w:rPr>
        <w:t xml:space="preserve">legs and will help </w:t>
      </w:r>
      <w:proofErr w:type="gramStart"/>
      <w:r w:rsidRPr="00E06A1D">
        <w:rPr>
          <w:rFonts w:cstheme="minorHAnsi"/>
          <w:kern w:val="0"/>
          <w:sz w:val="24"/>
          <w:szCs w:val="24"/>
        </w:rPr>
        <w:t>new</w:t>
      </w:r>
      <w:proofErr w:type="gramEnd"/>
      <w:r w:rsidRPr="00E06A1D">
        <w:rPr>
          <w:rFonts w:cstheme="minorHAnsi"/>
          <w:kern w:val="0"/>
          <w:sz w:val="24"/>
          <w:szCs w:val="24"/>
        </w:rPr>
        <w:t xml:space="preserve"> </w:t>
      </w:r>
    </w:p>
    <w:p w14:paraId="7F091655" w14:textId="074A3F40" w:rsidR="0022430F" w:rsidRDefault="005E5C05" w:rsidP="00E06A1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    </w:t>
      </w:r>
      <w:r w:rsidR="00E06A1D" w:rsidRPr="00E06A1D">
        <w:rPr>
          <w:rFonts w:cstheme="minorHAnsi"/>
          <w:kern w:val="0"/>
          <w:sz w:val="24"/>
          <w:szCs w:val="24"/>
        </w:rPr>
        <w:t>prosthetics improve quality of life.</w:t>
      </w:r>
    </w:p>
    <w:p w14:paraId="4E36D148" w14:textId="367CA3A9" w:rsidR="005E5C05" w:rsidRPr="00E06A1D" w:rsidRDefault="005E5C05" w:rsidP="00E06A1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AAAB89C" w14:textId="55B0E6C3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5E5C05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E5C05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Participation Requirements:</w:t>
      </w:r>
    </w:p>
    <w:p w14:paraId="22790AB8" w14:textId="77777777" w:rsidR="0022430F" w:rsidRPr="0022430F" w:rsidRDefault="0022430F" w:rsidP="0022430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– 70 years old</w:t>
      </w:r>
    </w:p>
    <w:p w14:paraId="189D0AB7" w14:textId="510EC88B" w:rsidR="0022430F" w:rsidRPr="0022430F" w:rsidRDefault="00944BB2" w:rsidP="0022430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Single AK</w:t>
      </w:r>
      <w:r w:rsidR="0022430F" w:rsidRPr="0022430F">
        <w:rPr>
          <w:rFonts w:cstheme="minorHAnsi"/>
          <w:kern w:val="0"/>
          <w:sz w:val="24"/>
          <w:szCs w:val="24"/>
          <w14:ligatures w14:val="none"/>
        </w:rPr>
        <w:t xml:space="preserve"> (above knee) amputation</w:t>
      </w:r>
    </w:p>
    <w:p w14:paraId="27F95B13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2427A246" w14:textId="0B22EB7E" w:rsid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5E5C05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Participants will be compensated $40 an hour for their time.</w:t>
      </w:r>
    </w:p>
    <w:p w14:paraId="408B9C6D" w14:textId="77777777" w:rsidR="005E5C05" w:rsidRDefault="005E5C05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F0F0923" w14:textId="1C10A0C7" w:rsidR="005E5C05" w:rsidRDefault="005E5C05" w:rsidP="005E5C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Pr="005E5C05">
        <w:rPr>
          <w:rFonts w:cstheme="minorHAnsi"/>
          <w:kern w:val="0"/>
          <w:sz w:val="24"/>
          <w:szCs w:val="24"/>
        </w:rPr>
        <w:t>Testing sessions will take place on the University of Michigan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E5C05">
        <w:rPr>
          <w:rFonts w:cstheme="minorHAnsi"/>
          <w:kern w:val="0"/>
          <w:sz w:val="24"/>
          <w:szCs w:val="24"/>
        </w:rPr>
        <w:t xml:space="preserve">North Campus. </w:t>
      </w:r>
    </w:p>
    <w:p w14:paraId="62CC5797" w14:textId="77777777" w:rsidR="005E5C05" w:rsidRDefault="005E5C05" w:rsidP="005E5C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    </w:t>
      </w:r>
      <w:r w:rsidRPr="005E5C05">
        <w:rPr>
          <w:rFonts w:cstheme="minorHAnsi"/>
          <w:kern w:val="0"/>
          <w:sz w:val="24"/>
          <w:szCs w:val="24"/>
        </w:rPr>
        <w:t>Testing includes walking, stair climbing, sit-stand,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E5C05">
        <w:rPr>
          <w:rFonts w:cstheme="minorHAnsi"/>
          <w:kern w:val="0"/>
          <w:sz w:val="24"/>
          <w:szCs w:val="24"/>
        </w:rPr>
        <w:t xml:space="preserve">and other lower-limb activities in a </w:t>
      </w:r>
    </w:p>
    <w:p w14:paraId="6F6C72FC" w14:textId="496DC52D" w:rsidR="005E5C05" w:rsidRPr="005E5C05" w:rsidRDefault="005E5C05" w:rsidP="005E5C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</w:rPr>
        <w:t xml:space="preserve">      </w:t>
      </w:r>
      <w:r w:rsidRPr="005E5C05">
        <w:rPr>
          <w:rFonts w:cstheme="minorHAnsi"/>
          <w:kern w:val="0"/>
          <w:sz w:val="24"/>
          <w:szCs w:val="24"/>
        </w:rPr>
        <w:t>laboratory environment.</w:t>
      </w:r>
    </w:p>
    <w:p w14:paraId="1F891E04" w14:textId="77777777" w:rsidR="0022430F" w:rsidRPr="005E5C05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5E5C05">
        <w:rPr>
          <w:rFonts w:cstheme="minorHAnsi"/>
          <w:kern w:val="0"/>
          <w:sz w:val="24"/>
          <w:szCs w:val="24"/>
          <w14:ligatures w14:val="none"/>
        </w:rPr>
        <w:t xml:space="preserve">       </w:t>
      </w:r>
    </w:p>
    <w:p w14:paraId="6A5136F9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For questions or to learn more about this study, please contact:</w:t>
      </w:r>
    </w:p>
    <w:p w14:paraId="48B6DF26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Robert Gregg, Professor</w:t>
      </w:r>
    </w:p>
    <w:p w14:paraId="2A9B95D7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Email: </w:t>
      </w:r>
      <w:hyperlink r:id="rId27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rdgregg@umich.edu</w:t>
        </w:r>
      </w:hyperlink>
    </w:p>
    <w:p w14:paraId="2DD01533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Phone: 734-763-1156</w:t>
      </w:r>
    </w:p>
    <w:p w14:paraId="22CA12EE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3D45004A" w14:textId="77777777" w:rsidR="0022430F" w:rsidRPr="0022430F" w:rsidRDefault="0022430F" w:rsidP="0022430F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Michigan Medicine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currently collaborating with </w:t>
      </w:r>
      <w:bookmarkStart w:id="3" w:name="_Hlk153278173"/>
      <w:r w:rsidRPr="0022430F">
        <w:rPr>
          <w:rFonts w:cstheme="minorHAnsi"/>
          <w:kern w:val="0"/>
          <w:sz w:val="24"/>
          <w:szCs w:val="24"/>
          <w14:ligatures w14:val="none"/>
        </w:rPr>
        <w:t>MedStar Health Research Institute and</w:t>
      </w:r>
    </w:p>
    <w:p w14:paraId="1B28E9D5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The Curtis Hand Center in Baltimore on a clinical trial evaluating a new surgical method to</w:t>
      </w:r>
    </w:p>
    <w:p w14:paraId="0B9F46C8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Treat neuroma pain. </w:t>
      </w:r>
    </w:p>
    <w:bookmarkEnd w:id="3"/>
    <w:p w14:paraId="786B152F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F18A48F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Participation Requirements:</w:t>
      </w:r>
    </w:p>
    <w:p w14:paraId="2F6DDEC9" w14:textId="77777777" w:rsidR="0022430F" w:rsidRPr="0022430F" w:rsidRDefault="0022430F" w:rsidP="0022430F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2508A0E2" w14:textId="77777777" w:rsidR="0022430F" w:rsidRPr="0022430F" w:rsidRDefault="0022430F" w:rsidP="0022430F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Suffer from chronic pain from a previously amputated finger or other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part</w:t>
      </w:r>
      <w:proofErr w:type="gramEnd"/>
    </w:p>
    <w:p w14:paraId="5710CC1A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of the hand</w:t>
      </w:r>
    </w:p>
    <w:p w14:paraId="3A72DEA8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63D4AB5F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Participants will agree to be randomized to one of two surgical groups to treat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neuroma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0BF3B44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pain</w:t>
      </w:r>
    </w:p>
    <w:p w14:paraId="7351A526" w14:textId="77777777" w:rsidR="0022430F" w:rsidRPr="0022430F" w:rsidRDefault="0022430F" w:rsidP="0022430F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E398FFA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Participants will also answer questionnaires and take health measurements to record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blood</w:t>
      </w:r>
      <w:proofErr w:type="gramEnd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21553653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pressure and heart rate. </w:t>
      </w:r>
    </w:p>
    <w:p w14:paraId="5D11D316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</w:p>
    <w:p w14:paraId="0FDBD108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To learn more about this research study, click on the link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below;</w:t>
      </w:r>
      <w:proofErr w:type="gramEnd"/>
    </w:p>
    <w:p w14:paraId="7EEED1CE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  <w:hyperlink r:id="rId28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https://www.medstarhealth.org/blog/neuroma-research-rpni</w:t>
        </w:r>
      </w:hyperlink>
    </w:p>
    <w:p w14:paraId="2AF3CAFE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  <w:t xml:space="preserve"> </w:t>
      </w:r>
    </w:p>
    <w:p w14:paraId="65BF2F30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For questions or for more information about this study, please contact:</w:t>
      </w:r>
    </w:p>
    <w:p w14:paraId="72823820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lastRenderedPageBreak/>
        <w:t xml:space="preserve">       Jenni Hamill, study coordinator</w:t>
      </w:r>
    </w:p>
    <w:p w14:paraId="08B00EDA" w14:textId="77777777" w:rsidR="0022430F" w:rsidRPr="0022430F" w:rsidRDefault="0022430F" w:rsidP="0022430F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Email: </w:t>
      </w:r>
      <w:hyperlink r:id="rId29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jenberry@med.umich.edu</w:t>
        </w:r>
      </w:hyperlink>
    </w:p>
    <w:p w14:paraId="1FEE21F7" w14:textId="77777777" w:rsidR="0022430F" w:rsidRPr="0022430F" w:rsidRDefault="0022430F" w:rsidP="0022430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0"/>
          <w:sz w:val="18"/>
          <w:szCs w:val="18"/>
          <w14:ligatures w14:val="none"/>
        </w:rPr>
      </w:pPr>
      <w:r w:rsidRPr="0022430F">
        <w:rPr>
          <w:rFonts w:ascii="Montserrat" w:hAnsi="Montserrat"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0748B7BF" w14:textId="77777777" w:rsidR="0022430F" w:rsidRPr="0022430F" w:rsidRDefault="0022430F" w:rsidP="0022430F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i/>
          <w:kern w:val="0"/>
          <w:sz w:val="24"/>
          <w:szCs w:val="24"/>
          <w14:ligatures w14:val="none"/>
        </w:rPr>
        <w:t>The University of Michigan has created an Orthotic &amp; Prosthetic Registry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. This is a simple way to connect interested research participants with as many researchers at UM as possible.  </w:t>
      </w:r>
    </w:p>
    <w:p w14:paraId="0BBDDDC0" w14:textId="77777777" w:rsidR="0022430F" w:rsidRPr="0022430F" w:rsidRDefault="0022430F" w:rsidP="0022430F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0DF0CD8B" w14:textId="77777777" w:rsidR="0022430F" w:rsidRPr="0022430F" w:rsidRDefault="0022430F" w:rsidP="0022430F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Participation requirements:</w:t>
      </w:r>
    </w:p>
    <w:p w14:paraId="6A0A0936" w14:textId="77777777" w:rsidR="0022430F" w:rsidRPr="0022430F" w:rsidRDefault="0022430F" w:rsidP="0022430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or older</w:t>
      </w:r>
    </w:p>
    <w:p w14:paraId="1E1053E8" w14:textId="77777777" w:rsidR="0022430F" w:rsidRPr="0022430F" w:rsidRDefault="0022430F" w:rsidP="0022430F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Currently use an orthotic and/or prosthetic device</w:t>
      </w:r>
    </w:p>
    <w:p w14:paraId="736FA559" w14:textId="77777777" w:rsidR="0022430F" w:rsidRPr="0022430F" w:rsidRDefault="0022430F" w:rsidP="0022430F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1D273EC5" w14:textId="349C326E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If you are interested, please fill out a short survey that is stored in a secure database and </w:t>
      </w:r>
    </w:p>
    <w:p w14:paraId="059FD3BA" w14:textId="67477994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your information will only be accessible by UM research groups. These groups will then </w:t>
      </w:r>
    </w:p>
    <w:p w14:paraId="5F8A36F9" w14:textId="3C1017E1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contact you if you are eligible for any future studies. To sign up, please visit the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link;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546BD555" w14:textId="7662F623" w:rsidR="0022430F" w:rsidRPr="00944BB2" w:rsidRDefault="0022430F" w:rsidP="0022430F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944BB2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</w:t>
      </w:r>
      <w:r w:rsidR="00944BB2" w:rsidRPr="00944BB2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hyperlink r:id="rId30" w:history="1">
        <w:r w:rsidR="00944BB2" w:rsidRPr="00944BB2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https://redcapproduction.umms.med.umich.edu/surveys/?s=K4JE8F94TY</w:t>
        </w:r>
      </w:hyperlink>
    </w:p>
    <w:p w14:paraId="47E406C7" w14:textId="77777777" w:rsidR="0022430F" w:rsidRPr="0022430F" w:rsidRDefault="0022430F" w:rsidP="0022430F">
      <w:pPr>
        <w:widowControl w:val="0"/>
        <w:spacing w:after="0" w:line="240" w:lineRule="auto"/>
        <w:rPr>
          <w:rFonts w:cstheme="minorHAnsi"/>
          <w:color w:val="0C1CB4"/>
          <w:kern w:val="0"/>
          <w:sz w:val="24"/>
          <w:szCs w:val="24"/>
          <w14:ligatures w14:val="none"/>
        </w:rPr>
      </w:pPr>
    </w:p>
    <w:p w14:paraId="11E4E586" w14:textId="6C4B9AA2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For more information, please contact:</w:t>
      </w:r>
    </w:p>
    <w:p w14:paraId="1546085E" w14:textId="2B782AF8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Deanna Gates</w:t>
      </w:r>
    </w:p>
    <w:p w14:paraId="3ABBCAF3" w14:textId="3C153826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Phone: (734) 647-2698 </w:t>
      </w:r>
    </w:p>
    <w:p w14:paraId="5165AD15" w14:textId="1517CB4C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31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gatesd@umich.edu</w:t>
        </w:r>
      </w:hyperlink>
    </w:p>
    <w:p w14:paraId="489DFD34" w14:textId="579505AF" w:rsidR="0022430F" w:rsidRPr="0022430F" w:rsidRDefault="0022430F" w:rsidP="00944BB2">
      <w:pPr>
        <w:widowControl w:val="0"/>
        <w:spacing w:after="0" w:line="240" w:lineRule="auto"/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bookmarkStart w:id="4" w:name="_Hlk153281630"/>
      <w:r w:rsidRPr="0022430F">
        <w:rPr>
          <w:rFonts w:cstheme="minorHAnsi"/>
          <w:i/>
          <w:color w:val="538135" w:themeColor="accent6" w:themeShade="BF"/>
          <w:kern w:val="0"/>
          <w:sz w:val="24"/>
          <w:szCs w:val="24"/>
          <w14:ligatures w14:val="none"/>
        </w:rPr>
        <w:t xml:space="preserve">     </w:t>
      </w:r>
      <w:bookmarkStart w:id="5" w:name="_Hlk144978151"/>
      <w:bookmarkEnd w:id="4"/>
    </w:p>
    <w:bookmarkEnd w:id="5"/>
    <w:p w14:paraId="6B1784A6" w14:textId="1A5DABF6" w:rsidR="0022430F" w:rsidRPr="0022430F" w:rsidRDefault="0022430F" w:rsidP="00944BB2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944BB2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</w:t>
      </w:r>
      <w:r w:rsidRP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For a listing of all the current amputee clinical trials all over the U. S., visit the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WCG</w:t>
      </w:r>
      <w:proofErr w:type="gramEnd"/>
    </w:p>
    <w:p w14:paraId="0048C6B9" w14:textId="4A5B207B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proofErr w:type="spellStart"/>
      <w:r w:rsidRPr="0022430F">
        <w:rPr>
          <w:rFonts w:cstheme="minorHAnsi"/>
          <w:kern w:val="0"/>
          <w:sz w:val="24"/>
          <w:szCs w:val="24"/>
          <w14:ligatures w14:val="none"/>
        </w:rPr>
        <w:t>Centerwatch</w:t>
      </w:r>
      <w:proofErr w:type="spell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website and use the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drop down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menu to type in location (you can see what </w:t>
      </w:r>
    </w:p>
    <w:p w14:paraId="02FC68C6" w14:textId="68BF3CEE" w:rsidR="0022430F" w:rsidRPr="0022430F" w:rsidRDefault="0022430F" w:rsidP="0022430F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="00944BB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If there is a study in your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area;</w:t>
      </w:r>
      <w:proofErr w:type="gramEnd"/>
    </w:p>
    <w:p w14:paraId="284C24F0" w14:textId="0B916AE7" w:rsidR="0022430F" w:rsidRPr="0022430F" w:rsidRDefault="0022430F" w:rsidP="0022430F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22430F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</w:t>
      </w:r>
      <w:r w:rsidR="00944BB2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  <w:t>https://www.centerwatch.com/clinical-trials/listings/search?q=Amputation&amp;place=&amp;geo_lat=&amp;geo_lng=&amp;user_country=&amp;sx=amputation%20of%20the%20lower%20limb</w:t>
      </w:r>
    </w:p>
    <w:p w14:paraId="0C31C519" w14:textId="77777777" w:rsidR="0022430F" w:rsidRPr="0022430F" w:rsidRDefault="0022430F" w:rsidP="0022430F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</w:p>
    <w:p w14:paraId="6C631354" w14:textId="77777777" w:rsidR="0022430F" w:rsidRPr="0022430F" w:rsidRDefault="0022430F" w:rsidP="0022430F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</w:p>
    <w:p w14:paraId="2FE96B66" w14:textId="2AB4C320" w:rsidR="0022430F" w:rsidRPr="0022430F" w:rsidRDefault="0022430F" w:rsidP="0022430F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kern w:val="0"/>
          <w:sz w:val="24"/>
          <w:szCs w:val="24"/>
          <w:u w:val="single"/>
          <w14:ligatures w14:val="none"/>
        </w:rPr>
      </w:pP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</w:t>
      </w:r>
      <w:r w:rsidR="008F0BB8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:u w:val="single"/>
          <w14:ligatures w14:val="none"/>
        </w:rPr>
        <w:t>Upcoming Events</w:t>
      </w:r>
      <w:r w:rsidRPr="0022430F">
        <w:rPr>
          <w:rFonts w:eastAsia="Calibri" w:cstheme="minorHAnsi"/>
          <w:bCs/>
          <w:kern w:val="0"/>
          <w:sz w:val="24"/>
          <w:szCs w:val="24"/>
          <w:u w:val="single"/>
          <w14:ligatures w14:val="none"/>
        </w:rPr>
        <w:t xml:space="preserve">  </w:t>
      </w:r>
    </w:p>
    <w:p w14:paraId="28C9FD40" w14:textId="77777777" w:rsidR="0022430F" w:rsidRPr="0022430F" w:rsidRDefault="0022430F" w:rsidP="0022430F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Calibri" w:cstheme="minorHAnsi"/>
          <w:b/>
          <w:color w:val="669900"/>
          <w:kern w:val="0"/>
          <w:sz w:val="24"/>
          <w:szCs w:val="24"/>
          <w14:ligatures w14:val="none"/>
        </w:rPr>
        <w:t xml:space="preserve"> </w:t>
      </w:r>
      <w:bookmarkStart w:id="6" w:name="_Hlk89168327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     </w:t>
      </w:r>
    </w:p>
    <w:p w14:paraId="7362AF11" w14:textId="408146F9" w:rsidR="00FC6A1A" w:rsidRDefault="00FC6A1A" w:rsidP="0022430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883B1B">
        <w:rPr>
          <w:rFonts w:cstheme="minorHAnsi"/>
          <w:b/>
          <w:bCs/>
          <w:color w:val="0000FF"/>
          <w:kern w:val="0"/>
          <w:sz w:val="24"/>
          <w:szCs w:val="24"/>
          <w:shd w:val="clear" w:color="auto" w:fill="FFFFFF"/>
          <w14:ligatures w14:val="none"/>
        </w:rPr>
        <w:t>University of Michigan Adaptive Sports and Fitness Wheelchair Tennis,</w:t>
      </w:r>
      <w:r w:rsidRPr="00883B1B">
        <w:rPr>
          <w:rFonts w:cstheme="minorHAnsi"/>
          <w:color w:val="0000FF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drop-ins held on </w:t>
      </w:r>
      <w:proofErr w:type="gramStart"/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Mondays</w:t>
      </w:r>
      <w:proofErr w:type="gramEnd"/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evenings, from 6:00 – 8:00 </w:t>
      </w:r>
      <w:proofErr w:type="spellStart"/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p.m</w:t>
      </w:r>
      <w:proofErr w:type="spellEnd"/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starting in January, 2024. For more information, </w:t>
      </w:r>
      <w:r w:rsidR="00883B1B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visit the website; </w:t>
      </w:r>
      <w:hyperlink r:id="rId32" w:history="1">
        <w:r w:rsidR="00883B1B" w:rsidRPr="00883B1B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https://www.umadaptivesports.com/calendar</w:t>
        </w:r>
      </w:hyperlink>
    </w:p>
    <w:p w14:paraId="5925083F" w14:textId="77777777" w:rsidR="00883B1B" w:rsidRPr="00FC6A1A" w:rsidRDefault="00883B1B" w:rsidP="00883B1B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680547E1" w14:textId="481C13F7" w:rsidR="0022430F" w:rsidRPr="0022430F" w:rsidRDefault="0022430F" w:rsidP="0022430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4F0408">
        <w:rPr>
          <w:rFonts w:eastAsia="Calibri" w:cstheme="minorHAnsi"/>
          <w:b/>
          <w:bCs/>
          <w:color w:val="CC00FF"/>
          <w:kern w:val="0"/>
          <w:sz w:val="24"/>
          <w:szCs w:val="24"/>
          <w14:ligatures w14:val="none"/>
        </w:rPr>
        <w:t>Dance Mobility</w:t>
      </w:r>
      <w:r w:rsidRPr="004F0408">
        <w:rPr>
          <w:rFonts w:eastAsia="Calibri" w:cstheme="minorHAnsi"/>
          <w:b/>
          <w:color w:val="CC00FF"/>
          <w:kern w:val="0"/>
          <w:sz w:val="24"/>
          <w:szCs w:val="24"/>
          <w14:ligatures w14:val="none"/>
        </w:rPr>
        <w:t>- Amputee and wheelchair Ballroom Dance class</w:t>
      </w:r>
      <w:r w:rsidR="004F0408">
        <w:rPr>
          <w:rFonts w:eastAsia="Calibri" w:cstheme="minorHAnsi"/>
          <w:b/>
          <w:color w:val="CC00FF"/>
          <w:kern w:val="0"/>
          <w:sz w:val="24"/>
          <w:szCs w:val="24"/>
          <w14:ligatures w14:val="none"/>
        </w:rPr>
        <w:t xml:space="preserve"> held at the Fred Astaire Dance Studio, 2172, Franklin Rd, Bloomfield Hill. </w:t>
      </w:r>
      <w:r w:rsidR="004F0408"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The </w:t>
      </w:r>
      <w:r w:rsid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>first</w:t>
      </w:r>
      <w:r w:rsidR="004F0408"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 class of the New Y</w:t>
      </w:r>
      <w:r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>ear</w:t>
      </w:r>
      <w:r w:rsidR="004F0408"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, will be held on Saturday, January 13, </w:t>
      </w:r>
      <w:r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>202</w:t>
      </w:r>
      <w:r w:rsidR="004F0408"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>4, from 11:00-12:30 p.m.</w:t>
      </w:r>
      <w:r w:rsidRPr="004F0408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  </w:t>
      </w:r>
      <w:r w:rsidRPr="0022430F">
        <w:rPr>
          <w:rFonts w:eastAsia="Calibri" w:cstheme="minorHAnsi"/>
          <w:kern w:val="0"/>
          <w:sz w:val="24"/>
          <w:szCs w:val="24"/>
          <w14:ligatures w14:val="none"/>
        </w:rPr>
        <w:t xml:space="preserve">The classes are </w:t>
      </w:r>
      <w:proofErr w:type="gramStart"/>
      <w:r w:rsidRPr="0022430F">
        <w:rPr>
          <w:rFonts w:eastAsia="Calibri" w:cstheme="minorHAnsi"/>
          <w:kern w:val="0"/>
          <w:sz w:val="24"/>
          <w:szCs w:val="24"/>
          <w14:ligatures w14:val="none"/>
        </w:rPr>
        <w:t>free</w:t>
      </w:r>
      <w:proofErr w:type="gramEnd"/>
      <w:r w:rsidRPr="0022430F">
        <w:rPr>
          <w:rFonts w:eastAsia="Calibri" w:cstheme="minorHAnsi"/>
          <w:kern w:val="0"/>
          <w:sz w:val="24"/>
          <w:szCs w:val="24"/>
          <w14:ligatures w14:val="none"/>
        </w:rPr>
        <w:t xml:space="preserve"> but you must register in advance to attend.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Participants are welcome to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bring </w:t>
      </w:r>
      <w:r w:rsidR="009330A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their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own dance partner or be paired with a volunteer.  For more information or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to </w:t>
      </w:r>
      <w:r w:rsidR="009330A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>register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, please call: 248-454-1715. </w:t>
      </w:r>
    </w:p>
    <w:p w14:paraId="2DA37574" w14:textId="77777777" w:rsidR="0022430F" w:rsidRPr="0022430F" w:rsidRDefault="0022430F" w:rsidP="0022430F">
      <w:pPr>
        <w:spacing w:after="0" w:line="240" w:lineRule="auto"/>
        <w:rPr>
          <w:rFonts w:cstheme="minorHAnsi"/>
          <w:color w:val="A50021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</w:p>
    <w:p w14:paraId="5CEF8BD6" w14:textId="70711BC7" w:rsidR="00883B1B" w:rsidRPr="004B4592" w:rsidRDefault="00883B1B" w:rsidP="009330A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4B4592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>Adaptive Intramural Sports Programs-</w:t>
      </w:r>
      <w:r w:rsidR="004B4592" w:rsidRPr="004B4592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4B4592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>WheelChair</w:t>
      </w:r>
      <w:proofErr w:type="spellEnd"/>
      <w:r w:rsidR="004B4592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 Basketball and Football starting in</w:t>
      </w:r>
    </w:p>
    <w:p w14:paraId="10B5DBF4" w14:textId="6B0B8D24" w:rsidR="004B4592" w:rsidRDefault="004B4592" w:rsidP="009330AA">
      <w:pPr>
        <w:pStyle w:val="ListParagraph"/>
        <w:spacing w:after="0" w:line="240" w:lineRule="auto"/>
        <w:ind w:left="792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9330AA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>January 2024</w:t>
      </w:r>
      <w:r w:rsidR="009330AA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9330AA" w:rsidRPr="009330A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held in Allendale Mi (Grand Valley State). </w:t>
      </w:r>
      <w:r w:rsidR="009330A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For more information, visit the</w:t>
      </w:r>
    </w:p>
    <w:p w14:paraId="6EB606F1" w14:textId="21D44FDA" w:rsidR="009330AA" w:rsidRDefault="009330AA" w:rsidP="009330AA">
      <w:pPr>
        <w:pStyle w:val="ListParagraph"/>
        <w:spacing w:after="0" w:line="240" w:lineRule="auto"/>
        <w:ind w:left="792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</w:t>
      </w:r>
      <w:r w:rsidRPr="009330A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ebsite; </w:t>
      </w:r>
      <w:hyperlink r:id="rId33" w:history="1">
        <w:r w:rsidRPr="009330AA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https://www.gvsu.edu/rec/adaptive-intramural-sports-programs-128.htm</w:t>
        </w:r>
      </w:hyperlink>
    </w:p>
    <w:p w14:paraId="0BB9886D" w14:textId="3157482F" w:rsidR="004B4592" w:rsidRDefault="004B4592" w:rsidP="009330AA">
      <w:pPr>
        <w:pStyle w:val="ListParagraph"/>
        <w:spacing w:after="0" w:line="240" w:lineRule="auto"/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 </w:t>
      </w:r>
    </w:p>
    <w:p w14:paraId="5E5B8E2D" w14:textId="6601620D" w:rsidR="002E27F4" w:rsidRDefault="0056456C" w:rsidP="009330A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2E27F4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Mt. Brighton Adaptive Sports Program is</w:t>
      </w:r>
      <w:r w:rsidR="00DD7FFC" w:rsidRPr="002E27F4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starting their 2024 snow sports season</w:t>
      </w:r>
      <w:r w:rsidR="00DD7FFC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2E27F4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All sessions are held in Brighton and all the adaptive equipment is provided. For more information on how you can participate, please visit the </w:t>
      </w:r>
      <w:proofErr w:type="gramStart"/>
      <w:r w:rsidR="002E27F4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</w:p>
    <w:p w14:paraId="4FC26047" w14:textId="77C98168" w:rsidR="0056456C" w:rsidRPr="0056456C" w:rsidRDefault="008F0BB8" w:rsidP="002E27F4">
      <w:pPr>
        <w:widowControl w:val="0"/>
        <w:shd w:val="clear" w:color="auto" w:fill="FFFFFF"/>
        <w:spacing w:after="0" w:line="240" w:lineRule="auto"/>
        <w:ind w:left="792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hyperlink r:id="rId34" w:history="1">
        <w:r w:rsidR="0056456C" w:rsidRPr="0056456C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https://mtbadaptivesports.org/</w:t>
        </w:r>
      </w:hyperlink>
    </w:p>
    <w:p w14:paraId="7F89B0EE" w14:textId="77777777" w:rsidR="0056456C" w:rsidRDefault="0056456C" w:rsidP="0056456C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72DDC080" w14:textId="0DE85BA1" w:rsidR="0022430F" w:rsidRPr="0022430F" w:rsidRDefault="0022430F" w:rsidP="0022430F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>Mary Free Bed is hosting many in-person fall activities and clinics.</w:t>
      </w:r>
      <w:r w:rsidRPr="0022430F">
        <w:rPr>
          <w:rFonts w:cstheme="minorHAnsi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To find </w:t>
      </w:r>
    </w:p>
    <w:p w14:paraId="402ED4C7" w14:textId="77777777" w:rsidR="0022430F" w:rsidRPr="0022430F" w:rsidRDefault="0022430F" w:rsidP="0022430F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out more information or to register, please visit the </w:t>
      </w:r>
      <w:proofErr w:type="gramStart"/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</w:p>
    <w:p w14:paraId="5FA5ADE2" w14:textId="77777777" w:rsidR="0022430F" w:rsidRPr="0022430F" w:rsidRDefault="0022430F" w:rsidP="0022430F">
      <w:pPr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22430F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            </w:t>
      </w:r>
      <w:hyperlink r:id="rId35" w:history="1">
        <w:r w:rsidRPr="0022430F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https://maryfreebed.app.neoncrm.com/np/clients/maryfreebed/eventList.jsp</w:t>
        </w:r>
      </w:hyperlink>
    </w:p>
    <w:p w14:paraId="720C9DE7" w14:textId="77777777" w:rsidR="0022430F" w:rsidRDefault="0022430F" w:rsidP="0022430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</w:p>
    <w:p w14:paraId="2F54FE66" w14:textId="3951ADFF" w:rsidR="0022430F" w:rsidRPr="00520A1C" w:rsidRDefault="0022430F" w:rsidP="0022430F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FF7C80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         </w:t>
      </w:r>
      <w:r w:rsidRPr="00520A1C">
        <w:rPr>
          <w:rFonts w:cstheme="minorHAnsi"/>
          <w:color w:val="FF7C80"/>
          <w:kern w:val="0"/>
          <w:sz w:val="24"/>
          <w:szCs w:val="24"/>
          <w:shd w:val="clear" w:color="auto" w:fill="FFFFFF"/>
          <w14:ligatures w14:val="none"/>
        </w:rPr>
        <w:t>Stay warm and have a great January!</w:t>
      </w:r>
    </w:p>
    <w:bookmarkEnd w:id="0"/>
    <w:bookmarkEnd w:id="6"/>
    <w:p w14:paraId="0718D643" w14:textId="7695FA84" w:rsidR="0022430F" w:rsidRPr="00520A1C" w:rsidRDefault="0022430F" w:rsidP="0022430F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FF7C80"/>
          <w:kern w:val="0"/>
          <w:sz w:val="24"/>
          <w:szCs w:val="24"/>
          <w14:ligatures w14:val="none"/>
        </w:rPr>
      </w:pPr>
      <w:r w:rsidRPr="00520A1C">
        <w:rPr>
          <w:rFonts w:cstheme="minorHAnsi"/>
          <w:color w:val="FF7C80"/>
          <w:kern w:val="0"/>
          <w:sz w:val="24"/>
          <w:szCs w:val="24"/>
          <w14:ligatures w14:val="none"/>
        </w:rPr>
        <w:t xml:space="preserve">Carla and Brittany </w:t>
      </w:r>
    </w:p>
    <w:p w14:paraId="5EE06B41" w14:textId="77777777" w:rsidR="0022430F" w:rsidRPr="0022430F" w:rsidRDefault="0022430F" w:rsidP="0022430F">
      <w:pPr>
        <w:rPr>
          <w:color w:val="CC0000"/>
          <w:kern w:val="0"/>
          <w14:ligatures w14:val="none"/>
        </w:rPr>
      </w:pPr>
      <w:r w:rsidRPr="0022430F">
        <w:rPr>
          <w:color w:val="CC0000"/>
          <w:kern w:val="0"/>
          <w14:ligatures w14:val="none"/>
        </w:rPr>
        <w:t xml:space="preserve">                  </w:t>
      </w:r>
    </w:p>
    <w:p w14:paraId="627F8F2D" w14:textId="77777777" w:rsidR="0022430F" w:rsidRPr="0022430F" w:rsidRDefault="0022430F" w:rsidP="0022430F">
      <w:pPr>
        <w:rPr>
          <w:kern w:val="0"/>
          <w14:ligatures w14:val="none"/>
        </w:rPr>
      </w:pPr>
    </w:p>
    <w:p w14:paraId="52A4A722" w14:textId="77777777" w:rsidR="0022430F" w:rsidRPr="0022430F" w:rsidRDefault="0022430F" w:rsidP="0022430F">
      <w:pPr>
        <w:rPr>
          <w:kern w:val="0"/>
          <w14:ligatures w14:val="none"/>
        </w:rPr>
      </w:pPr>
    </w:p>
    <w:p w14:paraId="11ACB1E0" w14:textId="77777777" w:rsidR="0022430F" w:rsidRPr="0022430F" w:rsidRDefault="0022430F" w:rsidP="0022430F">
      <w:pPr>
        <w:rPr>
          <w:kern w:val="0"/>
          <w14:ligatures w14:val="none"/>
        </w:rPr>
      </w:pPr>
    </w:p>
    <w:p w14:paraId="29308EC8" w14:textId="77777777" w:rsidR="0022430F" w:rsidRPr="0022430F" w:rsidRDefault="0022430F" w:rsidP="0022430F">
      <w:pPr>
        <w:rPr>
          <w:kern w:val="0"/>
          <w14:ligatures w14:val="none"/>
        </w:rPr>
      </w:pPr>
    </w:p>
    <w:p w14:paraId="46E24F2B" w14:textId="77777777" w:rsidR="0022430F" w:rsidRPr="0022430F" w:rsidRDefault="0022430F" w:rsidP="0022430F">
      <w:pPr>
        <w:rPr>
          <w:kern w:val="0"/>
          <w14:ligatures w14:val="none"/>
        </w:rPr>
      </w:pPr>
    </w:p>
    <w:p w14:paraId="73040D85" w14:textId="77777777" w:rsidR="0022430F" w:rsidRPr="0022430F" w:rsidRDefault="0022430F" w:rsidP="0022430F">
      <w:pPr>
        <w:rPr>
          <w:kern w:val="0"/>
          <w14:ligatures w14:val="none"/>
        </w:rPr>
      </w:pPr>
    </w:p>
    <w:p w14:paraId="7D878C8B" w14:textId="77777777" w:rsidR="0022430F" w:rsidRPr="0022430F" w:rsidRDefault="0022430F" w:rsidP="0022430F">
      <w:pPr>
        <w:rPr>
          <w:kern w:val="0"/>
          <w14:ligatures w14:val="none"/>
        </w:rPr>
      </w:pPr>
    </w:p>
    <w:p w14:paraId="5427999F" w14:textId="77777777" w:rsidR="0022430F" w:rsidRPr="0022430F" w:rsidRDefault="0022430F" w:rsidP="0022430F">
      <w:pPr>
        <w:rPr>
          <w:kern w:val="0"/>
          <w14:ligatures w14:val="none"/>
        </w:rPr>
      </w:pPr>
    </w:p>
    <w:p w14:paraId="5B0672A4" w14:textId="77777777" w:rsidR="00875C0D" w:rsidRDefault="00875C0D"/>
    <w:sectPr w:rsidR="008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7E301F6"/>
    <w:multiLevelType w:val="hybridMultilevel"/>
    <w:tmpl w:val="ECCAAB1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C93442"/>
    <w:multiLevelType w:val="hybridMultilevel"/>
    <w:tmpl w:val="EE0E4C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5B3A19C0"/>
    <w:multiLevelType w:val="hybridMultilevel"/>
    <w:tmpl w:val="21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4401"/>
    <w:multiLevelType w:val="hybridMultilevel"/>
    <w:tmpl w:val="0AA26B8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112776806">
    <w:abstractNumId w:val="13"/>
  </w:num>
  <w:num w:numId="2" w16cid:durableId="325086526">
    <w:abstractNumId w:val="11"/>
  </w:num>
  <w:num w:numId="3" w16cid:durableId="1056508985">
    <w:abstractNumId w:val="15"/>
  </w:num>
  <w:num w:numId="4" w16cid:durableId="288442758">
    <w:abstractNumId w:val="0"/>
  </w:num>
  <w:num w:numId="5" w16cid:durableId="1660384950">
    <w:abstractNumId w:val="8"/>
  </w:num>
  <w:num w:numId="6" w16cid:durableId="2070690648">
    <w:abstractNumId w:val="10"/>
  </w:num>
  <w:num w:numId="7" w16cid:durableId="1319649217">
    <w:abstractNumId w:val="1"/>
  </w:num>
  <w:num w:numId="8" w16cid:durableId="61343199">
    <w:abstractNumId w:val="14"/>
  </w:num>
  <w:num w:numId="9" w16cid:durableId="1957563554">
    <w:abstractNumId w:val="5"/>
  </w:num>
  <w:num w:numId="10" w16cid:durableId="1739086733">
    <w:abstractNumId w:val="3"/>
  </w:num>
  <w:num w:numId="11" w16cid:durableId="34156974">
    <w:abstractNumId w:val="2"/>
  </w:num>
  <w:num w:numId="12" w16cid:durableId="312023698">
    <w:abstractNumId w:val="16"/>
  </w:num>
  <w:num w:numId="13" w16cid:durableId="262341910">
    <w:abstractNumId w:val="7"/>
  </w:num>
  <w:num w:numId="14" w16cid:durableId="1469976611">
    <w:abstractNumId w:val="9"/>
  </w:num>
  <w:num w:numId="15" w16cid:durableId="110705500">
    <w:abstractNumId w:val="12"/>
  </w:num>
  <w:num w:numId="16" w16cid:durableId="1789395776">
    <w:abstractNumId w:val="4"/>
  </w:num>
  <w:num w:numId="17" w16cid:durableId="629744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F"/>
    <w:rsid w:val="0004750E"/>
    <w:rsid w:val="000B2EF3"/>
    <w:rsid w:val="000D0E16"/>
    <w:rsid w:val="001773FA"/>
    <w:rsid w:val="00180F27"/>
    <w:rsid w:val="00187457"/>
    <w:rsid w:val="001B727D"/>
    <w:rsid w:val="001C67C7"/>
    <w:rsid w:val="0022430F"/>
    <w:rsid w:val="00235F80"/>
    <w:rsid w:val="00287827"/>
    <w:rsid w:val="002E27F4"/>
    <w:rsid w:val="00361B23"/>
    <w:rsid w:val="00395337"/>
    <w:rsid w:val="003D5745"/>
    <w:rsid w:val="00432F4A"/>
    <w:rsid w:val="004B4592"/>
    <w:rsid w:val="004E1BBF"/>
    <w:rsid w:val="004F0408"/>
    <w:rsid w:val="00520A1C"/>
    <w:rsid w:val="005439F1"/>
    <w:rsid w:val="0055439E"/>
    <w:rsid w:val="0056456C"/>
    <w:rsid w:val="005E5C05"/>
    <w:rsid w:val="00685B52"/>
    <w:rsid w:val="006931FD"/>
    <w:rsid w:val="007817C9"/>
    <w:rsid w:val="007A05D6"/>
    <w:rsid w:val="007A7A8E"/>
    <w:rsid w:val="00875C0D"/>
    <w:rsid w:val="00883623"/>
    <w:rsid w:val="00883B1B"/>
    <w:rsid w:val="008E4DEA"/>
    <w:rsid w:val="008F0BB8"/>
    <w:rsid w:val="009330AA"/>
    <w:rsid w:val="00944BB2"/>
    <w:rsid w:val="009465CC"/>
    <w:rsid w:val="00947918"/>
    <w:rsid w:val="00AA1692"/>
    <w:rsid w:val="00B00532"/>
    <w:rsid w:val="00B37425"/>
    <w:rsid w:val="00C30D84"/>
    <w:rsid w:val="00D15ACA"/>
    <w:rsid w:val="00DD7FFC"/>
    <w:rsid w:val="00DE29BE"/>
    <w:rsid w:val="00E06A1D"/>
    <w:rsid w:val="00E61792"/>
    <w:rsid w:val="00EB22CA"/>
    <w:rsid w:val="00ED04C4"/>
    <w:rsid w:val="00FA5D9C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6267"/>
  <w15:chartTrackingRefBased/>
  <w15:docId w15:val="{B3066744-9663-4CA8-A72E-0B29F52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7827"/>
    <w:rPr>
      <w:b/>
      <w:bCs/>
    </w:rPr>
  </w:style>
  <w:style w:type="paragraph" w:styleId="NormalWeb">
    <w:name w:val="Normal (Web)"/>
    <w:basedOn w:val="Normal"/>
    <w:uiPriority w:val="99"/>
    <w:unhideWhenUsed/>
    <w:rsid w:val="006931F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ingwithamplitude.com/best-gifts-for-amputees-holidays-2023/" TargetMode="External"/><Relationship Id="rId18" Type="http://schemas.openxmlformats.org/officeDocument/2006/relationships/hyperlink" Target="https://scitechdaily.com/revolutionizing-amputee-care-spinal-cord-stimulation-alleviates-pain-and-enhances-balance/" TargetMode="External"/><Relationship Id="rId26" Type="http://schemas.openxmlformats.org/officeDocument/2006/relationships/hyperlink" Target="mailto:katjae@uchicago.edu" TargetMode="External"/><Relationship Id="rId21" Type="http://schemas.openxmlformats.org/officeDocument/2006/relationships/hyperlink" Target="https://docs.google.com/forms/d/1X7JZqpv45b219yOCs1j8xnVWLsxoFUWZ4_Na1SNBAgo/viewform?edit_requested=true" TargetMode="External"/><Relationship Id="rId34" Type="http://schemas.openxmlformats.org/officeDocument/2006/relationships/hyperlink" Target="https://mtbadaptivesports.org/" TargetMode="External"/><Relationship Id="rId7" Type="http://schemas.openxmlformats.org/officeDocument/2006/relationships/hyperlink" Target="https://www.theguardian.com/environment/gallery/2023/oct/11/2023-wildlife-photographer-of-the-year-winners-in-pictures" TargetMode="External"/><Relationship Id="rId12" Type="http://schemas.openxmlformats.org/officeDocument/2006/relationships/hyperlink" Target="https://www.sciencedaily.com/releases/2023/12/231205144408.htm" TargetMode="External"/><Relationship Id="rId17" Type="http://schemas.openxmlformats.org/officeDocument/2006/relationships/hyperlink" Target="https://www.dw.com/en/flore-espina-mother-model-and-amputee-equestrian/video-66147552" TargetMode="External"/><Relationship Id="rId25" Type="http://schemas.openxmlformats.org/officeDocument/2006/relationships/hyperlink" Target="https://docs.google.com/forms/d/1ljZiJWps7eFCzr8Vo1oO2lLXtsBDon3g8kCItBgin1c/viewform?edit_requested=true" TargetMode="External"/><Relationship Id="rId33" Type="http://schemas.openxmlformats.org/officeDocument/2006/relationships/hyperlink" Target="https://www.gvsu.edu/rec/adaptive-intramural-sports-programs-128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pharma-reporter.com/Article/2023/12/12/SolasCure-demonstrates-proof-of-concept-in-trial-of-new-maggot-derived-wound-gel" TargetMode="External"/><Relationship Id="rId20" Type="http://schemas.openxmlformats.org/officeDocument/2006/relationships/hyperlink" Target="https://fortune.com/well/2023/12/23/animal-therapy-cats-amputee-disabilities/" TargetMode="External"/><Relationship Id="rId29" Type="http://schemas.openxmlformats.org/officeDocument/2006/relationships/hyperlink" Target="mailto:jenberry@med.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ich.qualtrics.com/jfe/form/SV_1Hr8lmnADX3J3JY" TargetMode="External"/><Relationship Id="rId11" Type="http://schemas.openxmlformats.org/officeDocument/2006/relationships/hyperlink" Target="https://www.cbsnews.com/video/how-a-quadruple-amputee-overcame-countless-rejections-to-make-his-pilot-dreams-take-off/" TargetMode="External"/><Relationship Id="rId24" Type="http://schemas.openxmlformats.org/officeDocument/2006/relationships/hyperlink" Target="mailto:ddunning@umich.edu" TargetMode="External"/><Relationship Id="rId32" Type="http://schemas.openxmlformats.org/officeDocument/2006/relationships/hyperlink" Target="https://www.umadaptivesports.com/calendar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inkedin.com/pulse/stretchable-e-skin-robotic-prostheses-muthazhagan-ns-vewcc" TargetMode="External"/><Relationship Id="rId23" Type="http://schemas.openxmlformats.org/officeDocument/2006/relationships/hyperlink" Target="mailto:Jtowns18@emich.edu" TargetMode="External"/><Relationship Id="rId28" Type="http://schemas.openxmlformats.org/officeDocument/2006/relationships/hyperlink" Target="https://www.medstarhealth.org/blog/neuroma-research-rpn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5ytnReUSyrU" TargetMode="External"/><Relationship Id="rId19" Type="http://schemas.openxmlformats.org/officeDocument/2006/relationships/hyperlink" Target="https://livingwithamplitude.com/amputees-who-made-a-difference-2023-news-stories/" TargetMode="External"/><Relationship Id="rId31" Type="http://schemas.openxmlformats.org/officeDocument/2006/relationships/hyperlink" Target="mailto:gatesd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video/a-mysterious-secret-santa-motivated-students-to-raise-thousands-of-dollars-for-those-in-need/" TargetMode="External"/><Relationship Id="rId14" Type="http://schemas.openxmlformats.org/officeDocument/2006/relationships/hyperlink" Target="https://www.thestrad.com/video/omaha-violin-student-receives-prosthetic-and-specially-made-violin/17395.article" TargetMode="External"/><Relationship Id="rId22" Type="http://schemas.openxmlformats.org/officeDocument/2006/relationships/hyperlink" Target="mailto:nkrichau@emich.edu" TargetMode="External"/><Relationship Id="rId27" Type="http://schemas.openxmlformats.org/officeDocument/2006/relationships/hyperlink" Target="mailto:rdgregg@umich.edu" TargetMode="External"/><Relationship Id="rId30" Type="http://schemas.openxmlformats.org/officeDocument/2006/relationships/hyperlink" Target="https://redcapproduction.umms.med.umich.edu/surveys/?s=K4JE8F94TY" TargetMode="External"/><Relationship Id="rId35" Type="http://schemas.openxmlformats.org/officeDocument/2006/relationships/hyperlink" Target="https://maryfreebed.app.neoncrm.com/np/clients/maryfreebed/eventList.jsp" TargetMode="External"/><Relationship Id="rId8" Type="http://schemas.openxmlformats.org/officeDocument/2006/relationships/hyperlink" Target="https://www.cbs.com/shows/video/zsTkvf8_Roq6IWCa78fgv8hJc1mrlo6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13</cp:revision>
  <dcterms:created xsi:type="dcterms:W3CDTF">2023-12-12T15:17:00Z</dcterms:created>
  <dcterms:modified xsi:type="dcterms:W3CDTF">2023-12-27T17:39:00Z</dcterms:modified>
</cp:coreProperties>
</file>