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E3" w:rsidRPr="009268C6" w:rsidRDefault="008504E3" w:rsidP="008504E3">
      <w:pPr>
        <w:jc w:val="center"/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PATIENT TREATMENT SAFETY AGREEMENT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Patient Name ___________________________</w:t>
      </w:r>
      <w:r w:rsidR="008C7F43" w:rsidRPr="009268C6">
        <w:rPr>
          <w:rFonts w:ascii="Times New Roman" w:hAnsi="Times New Roman" w:cs="Times New Roman"/>
        </w:rPr>
        <w:t>_________</w:t>
      </w:r>
      <w:r w:rsidRPr="009268C6">
        <w:rPr>
          <w:rFonts w:ascii="Times New Roman" w:hAnsi="Times New Roman" w:cs="Times New Roman"/>
        </w:rPr>
        <w:t xml:space="preserve">____ </w:t>
      </w:r>
      <w:r w:rsidR="008C7F43" w:rsidRPr="009268C6">
        <w:rPr>
          <w:rFonts w:ascii="Times New Roman" w:hAnsi="Times New Roman" w:cs="Times New Roman"/>
        </w:rPr>
        <w:tab/>
      </w:r>
      <w:r w:rsidRPr="009268C6">
        <w:rPr>
          <w:rFonts w:ascii="Times New Roman" w:hAnsi="Times New Roman" w:cs="Times New Roman"/>
        </w:rPr>
        <w:t>DOB _____________</w:t>
      </w:r>
      <w:r w:rsidR="008C7F43" w:rsidRPr="009268C6">
        <w:rPr>
          <w:rFonts w:ascii="Times New Roman" w:hAnsi="Times New Roman" w:cs="Times New Roman"/>
        </w:rPr>
        <w:t>____</w:t>
      </w:r>
      <w:r w:rsidRPr="009268C6">
        <w:rPr>
          <w:rFonts w:ascii="Times New Roman" w:hAnsi="Times New Roman" w:cs="Times New Roman"/>
        </w:rPr>
        <w:t xml:space="preserve">_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I understand that buprenorphine is an FDA approved medication to treat opioid use disorder (i.e., addiction to heroin or prescription opioids). Buprenorphine is a partial opioid. Your medication </w:t>
      </w:r>
      <w:r w:rsidR="008C7F43" w:rsidRPr="009268C6">
        <w:rPr>
          <w:rFonts w:ascii="Times New Roman" w:hAnsi="Times New Roman" w:cs="Times New Roman"/>
        </w:rPr>
        <w:t>may also contain</w:t>
      </w:r>
      <w:r w:rsidRPr="009268C6">
        <w:rPr>
          <w:rFonts w:ascii="Times New Roman" w:hAnsi="Times New Roman" w:cs="Times New Roman"/>
        </w:rPr>
        <w:t xml:space="preserve"> naloxone which can cause withdrawal if this medication is injected or snorted. 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As a patient on buprenorphine treatment for opioid use disorder, I agree to the following: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1. I agree not to sell, share, or give any of my buprenorphine to another person.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2. I agree that my buprenorphine prescription can only be given to me at my regular office visits. A missed visit may result in my not being able to get my buprenorphine prescription until the next scheduled visit.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3. I agree that buprenorphine is my responsibility, and I agree to keep it in a safe, secure place.</w:t>
      </w:r>
      <w:r w:rsidR="008C7F43" w:rsidRPr="009268C6">
        <w:rPr>
          <w:rFonts w:ascii="Times New Roman" w:hAnsi="Times New Roman" w:cs="Times New Roman"/>
        </w:rPr>
        <w:t xml:space="preserve"> I understand that children could die if they ingest my medication.</w:t>
      </w:r>
      <w:r w:rsidRPr="009268C6">
        <w:rPr>
          <w:rFonts w:ascii="Times New Roman" w:hAnsi="Times New Roman" w:cs="Times New Roman"/>
        </w:rPr>
        <w:t xml:space="preserve"> I agree that lo</w:t>
      </w:r>
      <w:bookmarkStart w:id="0" w:name="_GoBack"/>
      <w:bookmarkEnd w:id="0"/>
      <w:r w:rsidRPr="009268C6">
        <w:rPr>
          <w:rFonts w:ascii="Times New Roman" w:hAnsi="Times New Roman" w:cs="Times New Roman"/>
        </w:rPr>
        <w:t xml:space="preserve">st or stolen buprenorphine cannot be replaced without a police report.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4. I agree not to obtain controlled medications from any doctors, pharmacies, or other sources without telling my providers at </w:t>
      </w:r>
      <w:r w:rsidR="005B5FDF" w:rsidRPr="009268C6">
        <w:rPr>
          <w:rFonts w:ascii="Times New Roman" w:hAnsi="Times New Roman" w:cs="Times New Roman"/>
        </w:rPr>
        <w:t>SITE NAME</w:t>
      </w:r>
      <w:r w:rsidRPr="009268C6">
        <w:rPr>
          <w:rFonts w:ascii="Times New Roman" w:hAnsi="Times New Roman" w:cs="Times New Roman"/>
        </w:rPr>
        <w:t xml:space="preserve"> who a</w:t>
      </w:r>
      <w:r w:rsidR="008C7F43" w:rsidRPr="009268C6">
        <w:rPr>
          <w:rFonts w:ascii="Times New Roman" w:hAnsi="Times New Roman" w:cs="Times New Roman"/>
        </w:rPr>
        <w:t>re prescribing my buprenorphine</w:t>
      </w:r>
      <w:r w:rsidRPr="009268C6">
        <w:rPr>
          <w:rFonts w:ascii="Times New Roman" w:hAnsi="Times New Roman" w:cs="Times New Roman"/>
        </w:rPr>
        <w:t xml:space="preserve">. I agree to use one pharmacy to fill my medication.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5. I understand that mixing buprenorphine with other medications or alcohol, especially benzodiazepines (for example, Valium®, </w:t>
      </w:r>
      <w:proofErr w:type="spellStart"/>
      <w:r w:rsidRPr="009268C6">
        <w:rPr>
          <w:rFonts w:ascii="Times New Roman" w:hAnsi="Times New Roman" w:cs="Times New Roman"/>
        </w:rPr>
        <w:t>Klonopin</w:t>
      </w:r>
      <w:proofErr w:type="spellEnd"/>
      <w:r w:rsidRPr="009268C6">
        <w:rPr>
          <w:rFonts w:ascii="Times New Roman" w:hAnsi="Times New Roman" w:cs="Times New Roman"/>
        </w:rPr>
        <w:t>®, or Xanax®), can result in overdose</w:t>
      </w:r>
      <w:r w:rsidR="008C7F43" w:rsidRPr="009268C6">
        <w:rPr>
          <w:rFonts w:ascii="Times New Roman" w:hAnsi="Times New Roman" w:cs="Times New Roman"/>
        </w:rPr>
        <w:t xml:space="preserve"> or</w:t>
      </w:r>
      <w:r w:rsidRPr="009268C6">
        <w:rPr>
          <w:rFonts w:ascii="Times New Roman" w:hAnsi="Times New Roman" w:cs="Times New Roman"/>
        </w:rPr>
        <w:t xml:space="preserve"> death.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6. I agree to take my buprenorphine as directed by my doctor.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7. I agree to participate in counseling as discussed and agr</w:t>
      </w:r>
      <w:r w:rsidR="008C7F43" w:rsidRPr="009268C6">
        <w:rPr>
          <w:rFonts w:ascii="Times New Roman" w:hAnsi="Times New Roman" w:cs="Times New Roman"/>
        </w:rPr>
        <w:t>eed upon with my treatment team.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8. I will not use alcohol, other opioids, marijuana, cocaine, and other cont</w:t>
      </w:r>
      <w:r w:rsidR="008C7F43" w:rsidRPr="009268C6">
        <w:rPr>
          <w:rFonts w:ascii="Times New Roman" w:hAnsi="Times New Roman" w:cs="Times New Roman"/>
        </w:rPr>
        <w:t xml:space="preserve">rolled drugs, including medical </w:t>
      </w:r>
      <w:r w:rsidRPr="009268C6">
        <w:rPr>
          <w:rFonts w:ascii="Times New Roman" w:hAnsi="Times New Roman" w:cs="Times New Roman"/>
        </w:rPr>
        <w:t xml:space="preserve">marijuana. If I use of any of these, I will tell my treatment team.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9. I will provide urine samples when requested. </w:t>
      </w:r>
    </w:p>
    <w:p w:rsidR="008C7F4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10. I understand my buprenorphine treatment may be stopped if I cannot follow this agreement.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11. Female patients: I agree to discuss with my treating physician and obstetrician if I am planning to become pregnant or have become pregnant. There are </w:t>
      </w:r>
      <w:r w:rsidR="009268C6" w:rsidRPr="009268C6">
        <w:rPr>
          <w:rFonts w:ascii="Times New Roman" w:hAnsi="Times New Roman" w:cs="Times New Roman"/>
        </w:rPr>
        <w:t>effects</w:t>
      </w:r>
      <w:r w:rsidRPr="009268C6">
        <w:rPr>
          <w:rFonts w:ascii="Times New Roman" w:hAnsi="Times New Roman" w:cs="Times New Roman"/>
        </w:rPr>
        <w:t xml:space="preserve"> of exposing a fetus to buprenorphine, including neonatal abstinence syndrome. 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12. I agree to treat all staff with respect.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13. I understand that not all doctors can prescribe buprenorphine. I will call for issues or refills during business hours and understand that it may take 24-48 hours to receive a response.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14. If I cannot follow this agreement, I may be referred to another center for my care, but I understand that I can always return to </w:t>
      </w:r>
      <w:r w:rsidR="004F6746" w:rsidRPr="009268C6">
        <w:rPr>
          <w:rFonts w:ascii="Times New Roman" w:hAnsi="Times New Roman" w:cs="Times New Roman"/>
        </w:rPr>
        <w:t xml:space="preserve">THIS SITE </w:t>
      </w:r>
      <w:r w:rsidRPr="009268C6">
        <w:rPr>
          <w:rFonts w:ascii="Times New Roman" w:hAnsi="Times New Roman" w:cs="Times New Roman"/>
        </w:rPr>
        <w:t>in the future.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</w:p>
    <w:p w:rsidR="008C7F43" w:rsidRPr="009268C6" w:rsidRDefault="008504E3" w:rsidP="008C7F43">
      <w:pPr>
        <w:spacing w:after="0"/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_____________________________________________</w:t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Pr="009268C6">
        <w:rPr>
          <w:rFonts w:ascii="Times New Roman" w:hAnsi="Times New Roman" w:cs="Times New Roman"/>
        </w:rPr>
        <w:t xml:space="preserve"> __________________________ </w:t>
      </w:r>
    </w:p>
    <w:p w:rsidR="008504E3" w:rsidRPr="009268C6" w:rsidRDefault="008504E3" w:rsidP="008C7F43">
      <w:pPr>
        <w:spacing w:after="0"/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Patient Signature </w:t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  <w:t>Date</w:t>
      </w:r>
    </w:p>
    <w:sectPr w:rsidR="008504E3" w:rsidRPr="009268C6" w:rsidSect="008C7F4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C6" w:rsidRDefault="009268C6" w:rsidP="009268C6">
      <w:pPr>
        <w:spacing w:after="0" w:line="240" w:lineRule="auto"/>
      </w:pPr>
      <w:r>
        <w:separator/>
      </w:r>
    </w:p>
  </w:endnote>
  <w:endnote w:type="continuationSeparator" w:id="0">
    <w:p w:rsidR="009268C6" w:rsidRDefault="009268C6" w:rsidP="009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C6" w:rsidRDefault="009268C6" w:rsidP="009268C6">
      <w:pPr>
        <w:spacing w:after="0" w:line="240" w:lineRule="auto"/>
      </w:pPr>
      <w:r>
        <w:separator/>
      </w:r>
    </w:p>
  </w:footnote>
  <w:footnote w:type="continuationSeparator" w:id="0">
    <w:p w:rsidR="009268C6" w:rsidRDefault="009268C6" w:rsidP="0092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C6" w:rsidRPr="009268C6" w:rsidRDefault="009268C6" w:rsidP="009268C6">
    <w:pPr>
      <w:pStyle w:val="Header"/>
      <w:tabs>
        <w:tab w:val="left" w:pos="1005"/>
        <w:tab w:val="center" w:pos="5400"/>
      </w:tabs>
      <w:jc w:val="center"/>
      <w:rPr>
        <w:rFonts w:ascii="Perpetua Titling MT" w:hAnsi="Perpetua Titling MT"/>
        <w:sz w:val="44"/>
        <w:szCs w:val="44"/>
      </w:rPr>
    </w:pPr>
    <w:r w:rsidRPr="005724C9">
      <w:rPr>
        <w:rFonts w:ascii="Perpetua Titling MT" w:hAnsi="Perpetua Titling MT"/>
        <w:noProof/>
        <w:sz w:val="44"/>
        <w:szCs w:val="44"/>
      </w:rPr>
      <w:drawing>
        <wp:inline distT="0" distB="0" distL="0" distR="0" wp14:anchorId="45C65DA7" wp14:editId="6603AC34">
          <wp:extent cx="1375168" cy="830580"/>
          <wp:effectExtent l="0" t="0" r="0" b="7620"/>
          <wp:docPr id="2" name="Picture 2" descr="H:\My Documents\MOC\Flier\LOGO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MOC\Flier\LOGO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728" cy="84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3"/>
    <w:rsid w:val="00164F84"/>
    <w:rsid w:val="004F6746"/>
    <w:rsid w:val="005A6C40"/>
    <w:rsid w:val="005B5FDF"/>
    <w:rsid w:val="007663B8"/>
    <w:rsid w:val="008504E3"/>
    <w:rsid w:val="008C7F43"/>
    <w:rsid w:val="009268C6"/>
    <w:rsid w:val="00C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C310"/>
  <w15:chartTrackingRefBased/>
  <w15:docId w15:val="{4AA0208E-D85A-4C92-AFF2-49395BB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8C6"/>
  </w:style>
  <w:style w:type="paragraph" w:styleId="Footer">
    <w:name w:val="footer"/>
    <w:basedOn w:val="Normal"/>
    <w:link w:val="FooterChar"/>
    <w:uiPriority w:val="99"/>
    <w:unhideWhenUsed/>
    <w:rsid w:val="009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 Sethi</dc:creator>
  <cp:keywords/>
  <dc:description/>
  <cp:lastModifiedBy>McCall, Emily</cp:lastModifiedBy>
  <cp:revision>3</cp:revision>
  <cp:lastPrinted>2019-10-08T12:31:00Z</cp:lastPrinted>
  <dcterms:created xsi:type="dcterms:W3CDTF">2019-11-01T14:01:00Z</dcterms:created>
  <dcterms:modified xsi:type="dcterms:W3CDTF">2020-02-03T14:27:00Z</dcterms:modified>
</cp:coreProperties>
</file>