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AC0B" w14:textId="77777777" w:rsidR="00411588" w:rsidRPr="00A569BB" w:rsidRDefault="00411588" w:rsidP="00411588">
      <w:pPr>
        <w:rPr>
          <w:rFonts w:cstheme="minorHAnsi"/>
          <w:sz w:val="24"/>
          <w:szCs w:val="24"/>
        </w:rPr>
      </w:pPr>
      <w:bookmarkStart w:id="0" w:name="_Hlk86244450"/>
      <w:r w:rsidRPr="00A569BB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B2F9B9F" wp14:editId="3C71C6A7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F0D25" w14:textId="77777777" w:rsidR="00411588" w:rsidRPr="00A569BB" w:rsidRDefault="00411588" w:rsidP="00411588">
      <w:pPr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DECEBB" wp14:editId="45ADC283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F40D23" id="Rectangle 4" o:spid="_x0000_s1026" style="position:absolute;margin-left:-18pt;margin-top:-18.75pt;width:627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E8B1" wp14:editId="01EAA49F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D367D0" w14:textId="77777777" w:rsidR="00411588" w:rsidRPr="007A5461" w:rsidRDefault="00411588" w:rsidP="00411588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0D42610B" w14:textId="73B3265A" w:rsidR="00411588" w:rsidRPr="00DD5913" w:rsidRDefault="00411588" w:rsidP="00411588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September 2023</w:t>
                            </w:r>
                          </w:p>
                          <w:p w14:paraId="4691AB9A" w14:textId="77777777" w:rsidR="00411588" w:rsidRPr="00151C90" w:rsidRDefault="00411588" w:rsidP="00411588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E8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14D367D0" w14:textId="77777777" w:rsidR="00411588" w:rsidRPr="007A5461" w:rsidRDefault="00411588" w:rsidP="00411588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0D42610B" w14:textId="73B3265A" w:rsidR="00411588" w:rsidRPr="00DD5913" w:rsidRDefault="00411588" w:rsidP="00411588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September 2023</w:t>
                      </w:r>
                    </w:p>
                    <w:p w14:paraId="4691AB9A" w14:textId="77777777" w:rsidR="00411588" w:rsidRPr="00151C90" w:rsidRDefault="00411588" w:rsidP="00411588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8148B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5C88D2A4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0805B5A0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5E15641C" w14:textId="77777777" w:rsidR="00411588" w:rsidRPr="00A569BB" w:rsidRDefault="00411588" w:rsidP="00411588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75AE6DB8" w14:textId="26B0B2B3" w:rsidR="00411588" w:rsidRPr="006E74B6" w:rsidRDefault="00411588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785F9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>Hello,</w:t>
      </w:r>
    </w:p>
    <w:p w14:paraId="3FB42D18" w14:textId="77777777" w:rsidR="00411588" w:rsidRPr="006E74B6" w:rsidRDefault="00411588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   </w:t>
      </w:r>
    </w:p>
    <w:p w14:paraId="7E32D84B" w14:textId="78B0DFF8" w:rsidR="00411588" w:rsidRPr="006E74B6" w:rsidRDefault="00411588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785F94"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Welcome to the </w:t>
      </w:r>
      <w:r>
        <w:rPr>
          <w:rFonts w:cstheme="minorHAnsi"/>
          <w:sz w:val="24"/>
          <w:szCs w:val="24"/>
        </w:rPr>
        <w:t xml:space="preserve">September </w:t>
      </w:r>
      <w:r w:rsidRPr="006E74B6">
        <w:rPr>
          <w:rFonts w:cstheme="minorHAnsi"/>
          <w:sz w:val="24"/>
          <w:szCs w:val="24"/>
        </w:rPr>
        <w:t xml:space="preserve">Edition of the U-CAN Newsletter. </w:t>
      </w:r>
    </w:p>
    <w:p w14:paraId="7FA0A8A2" w14:textId="77777777" w:rsidR="00411588" w:rsidRDefault="00411588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 </w:t>
      </w:r>
    </w:p>
    <w:p w14:paraId="5185E156" w14:textId="6AFF58B7" w:rsidR="002D0646" w:rsidRDefault="002D0646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6E2098">
        <w:rPr>
          <w:rFonts w:cstheme="minorHAnsi"/>
          <w:sz w:val="24"/>
          <w:szCs w:val="24"/>
        </w:rPr>
        <w:t>This</w:t>
      </w:r>
      <w:r w:rsidR="00446101">
        <w:rPr>
          <w:rFonts w:cstheme="minorHAnsi"/>
          <w:sz w:val="24"/>
          <w:szCs w:val="24"/>
        </w:rPr>
        <w:t xml:space="preserve"> month starts the end of one season and the beginning of another. </w:t>
      </w:r>
    </w:p>
    <w:p w14:paraId="5C3897BB" w14:textId="376F9E1C" w:rsidR="00446101" w:rsidRDefault="00446101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We sadly say goodbye to summer with all its wonderful outdoor activities and </w:t>
      </w:r>
    </w:p>
    <w:p w14:paraId="05BCF0A4" w14:textId="77777777" w:rsidR="00DE2929" w:rsidRDefault="00446101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5927E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ay hello to the start of fall- the smell of cider</w:t>
      </w:r>
      <w:r w:rsidR="00DE292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donuts, </w:t>
      </w:r>
      <w:r w:rsidR="00DE2929">
        <w:rPr>
          <w:rFonts w:cstheme="minorHAnsi"/>
          <w:sz w:val="24"/>
          <w:szCs w:val="24"/>
        </w:rPr>
        <w:t xml:space="preserve">bonfires, campfires and </w:t>
      </w:r>
    </w:p>
    <w:p w14:paraId="0761431B" w14:textId="39313A65" w:rsidR="00446101" w:rsidRDefault="00DE2929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the beautiful leaf colors. </w:t>
      </w:r>
    </w:p>
    <w:p w14:paraId="64D8BAA6" w14:textId="309A1533" w:rsidR="00446101" w:rsidRDefault="005927E4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</w:t>
      </w:r>
    </w:p>
    <w:p w14:paraId="6AF71588" w14:textId="77777777" w:rsidR="00DE2929" w:rsidRDefault="005927E4" w:rsidP="006E209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To welcome the</w:t>
      </w:r>
      <w:r w:rsidR="006E2098">
        <w:rPr>
          <w:rFonts w:cstheme="minorHAnsi"/>
          <w:sz w:val="24"/>
          <w:szCs w:val="24"/>
        </w:rPr>
        <w:t xml:space="preserve"> </w:t>
      </w:r>
      <w:r w:rsidR="00DE2929">
        <w:rPr>
          <w:rFonts w:cstheme="minorHAnsi"/>
          <w:sz w:val="24"/>
          <w:szCs w:val="24"/>
        </w:rPr>
        <w:t xml:space="preserve">official </w:t>
      </w:r>
      <w:r>
        <w:rPr>
          <w:rFonts w:cstheme="minorHAnsi"/>
          <w:sz w:val="24"/>
          <w:szCs w:val="24"/>
        </w:rPr>
        <w:t>start of fall on September 23</w:t>
      </w:r>
      <w:r w:rsidR="006E2098" w:rsidRPr="006E2098">
        <w:rPr>
          <w:rFonts w:cstheme="minorHAnsi"/>
          <w:sz w:val="24"/>
          <w:szCs w:val="24"/>
          <w:vertAlign w:val="superscript"/>
        </w:rPr>
        <w:t>rd</w:t>
      </w:r>
      <w:r w:rsidR="006E2098">
        <w:rPr>
          <w:rFonts w:cstheme="minorHAnsi"/>
          <w:sz w:val="24"/>
          <w:szCs w:val="24"/>
        </w:rPr>
        <w:t>,</w:t>
      </w:r>
      <w:r w:rsidR="00DE2929">
        <w:rPr>
          <w:rFonts w:cstheme="minorHAnsi"/>
          <w:sz w:val="24"/>
          <w:szCs w:val="24"/>
        </w:rPr>
        <w:t xml:space="preserve"> please</w:t>
      </w:r>
      <w:r w:rsidR="007958A9">
        <w:rPr>
          <w:rFonts w:cstheme="minorHAnsi"/>
          <w:sz w:val="24"/>
          <w:szCs w:val="24"/>
        </w:rPr>
        <w:t xml:space="preserve"> </w:t>
      </w:r>
      <w:r w:rsidR="00DE2929">
        <w:rPr>
          <w:rFonts w:cstheme="minorHAnsi"/>
          <w:sz w:val="24"/>
          <w:szCs w:val="24"/>
        </w:rPr>
        <w:t>enjoy a</w:t>
      </w:r>
      <w:r w:rsidR="00A00684">
        <w:rPr>
          <w:rFonts w:cstheme="minorHAnsi"/>
          <w:sz w:val="24"/>
          <w:szCs w:val="24"/>
        </w:rPr>
        <w:t xml:space="preserve"> poem about </w:t>
      </w:r>
    </w:p>
    <w:p w14:paraId="01936348" w14:textId="0A34256C" w:rsidR="006E2098" w:rsidRDefault="00DE2929" w:rsidP="006E209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00684">
        <w:rPr>
          <w:rFonts w:cstheme="minorHAnsi"/>
          <w:sz w:val="24"/>
          <w:szCs w:val="24"/>
        </w:rPr>
        <w:t xml:space="preserve">       </w:t>
      </w:r>
      <w:r w:rsidR="007958A9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The new</w:t>
      </w:r>
      <w:r w:rsidR="007958A9">
        <w:rPr>
          <w:rFonts w:cstheme="minorHAnsi"/>
          <w:sz w:val="24"/>
          <w:szCs w:val="24"/>
        </w:rPr>
        <w:t xml:space="preserve"> </w:t>
      </w:r>
      <w:r w:rsidR="00A00684">
        <w:rPr>
          <w:rFonts w:cstheme="minorHAnsi"/>
          <w:sz w:val="24"/>
          <w:szCs w:val="24"/>
        </w:rPr>
        <w:t>se</w:t>
      </w:r>
      <w:r w:rsidR="007958A9">
        <w:rPr>
          <w:rFonts w:cstheme="minorHAnsi"/>
          <w:sz w:val="24"/>
          <w:szCs w:val="24"/>
        </w:rPr>
        <w:t>ason that’s about to begin:</w:t>
      </w:r>
    </w:p>
    <w:p w14:paraId="1EEC55DF" w14:textId="2ADF9C4D" w:rsidR="00446101" w:rsidRDefault="006E2098" w:rsidP="0041158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14:paraId="6F37F47F" w14:textId="0ADD65EB" w:rsidR="00446101" w:rsidRPr="00446101" w:rsidRDefault="00446101" w:rsidP="00446101">
      <w:pPr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       </w:t>
      </w:r>
      <w:r w:rsidR="0095100F">
        <w:rPr>
          <w:kern w:val="2"/>
          <w:sz w:val="24"/>
          <w:szCs w:val="24"/>
          <w14:ligatures w14:val="standardContextual"/>
        </w:rPr>
        <w:t xml:space="preserve"> </w:t>
      </w:r>
      <w:r w:rsidRPr="00446101">
        <w:rPr>
          <w:kern w:val="2"/>
          <w:sz w:val="24"/>
          <w:szCs w:val="24"/>
          <w14:ligatures w14:val="standardContextual"/>
        </w:rPr>
        <w:t xml:space="preserve">       </w:t>
      </w:r>
      <w:r w:rsidR="0095100F">
        <w:rPr>
          <w:kern w:val="2"/>
          <w:sz w:val="24"/>
          <w:szCs w:val="24"/>
          <w14:ligatures w14:val="standardContextual"/>
        </w:rPr>
        <w:t xml:space="preserve">  </w:t>
      </w:r>
      <w:r w:rsidR="00DE2929">
        <w:rPr>
          <w:kern w:val="2"/>
          <w:sz w:val="24"/>
          <w:szCs w:val="24"/>
          <w14:ligatures w14:val="standardContextual"/>
        </w:rPr>
        <w:t xml:space="preserve"> </w:t>
      </w:r>
      <w:r w:rsidRPr="00446101">
        <w:rPr>
          <w:kern w:val="2"/>
          <w:sz w:val="24"/>
          <w:szCs w:val="24"/>
          <w14:ligatures w14:val="standardContextual"/>
        </w:rPr>
        <w:t xml:space="preserve"> </w:t>
      </w:r>
      <w:r w:rsidR="00DE2929">
        <w:rPr>
          <w:kern w:val="2"/>
          <w:sz w:val="24"/>
          <w:szCs w:val="24"/>
          <w14:ligatures w14:val="standardContextual"/>
        </w:rPr>
        <w:t>‘</w:t>
      </w:r>
      <w:r w:rsidRPr="00446101">
        <w:rPr>
          <w:kern w:val="2"/>
          <w:sz w:val="24"/>
          <w:szCs w:val="24"/>
          <w14:ligatures w14:val="standardContextual"/>
        </w:rPr>
        <w:t>Autumn</w:t>
      </w:r>
      <w:r w:rsidR="00DE2929">
        <w:rPr>
          <w:kern w:val="2"/>
          <w:sz w:val="24"/>
          <w:szCs w:val="24"/>
          <w14:ligatures w14:val="standardContextual"/>
        </w:rPr>
        <w:t>’</w:t>
      </w:r>
      <w:r w:rsidR="0095100F">
        <w:rPr>
          <w:kern w:val="2"/>
          <w:sz w:val="24"/>
          <w:szCs w:val="24"/>
          <w14:ligatures w14:val="standardContextual"/>
        </w:rPr>
        <w:t xml:space="preserve"> </w:t>
      </w:r>
      <w:r w:rsidRPr="00446101">
        <w:rPr>
          <w:i/>
          <w:iCs/>
          <w:kern w:val="2"/>
          <w:sz w:val="24"/>
          <w:szCs w:val="24"/>
          <w14:ligatures w14:val="standardContextual"/>
        </w:rPr>
        <w:t>by June Kellum</w:t>
      </w:r>
      <w:r w:rsidRPr="00446101">
        <w:rPr>
          <w:kern w:val="2"/>
          <w:sz w:val="24"/>
          <w:szCs w:val="24"/>
          <w14:ligatures w14:val="standardContextual"/>
        </w:rPr>
        <w:t xml:space="preserve">  </w:t>
      </w:r>
    </w:p>
    <w:p w14:paraId="50AB9257" w14:textId="77777777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There’s nothing as fine as an autumn day,</w:t>
      </w:r>
    </w:p>
    <w:p w14:paraId="6119E427" w14:textId="77777777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With the smell in the air of fresh mown hay,</w:t>
      </w:r>
    </w:p>
    <w:p w14:paraId="3952901F" w14:textId="77777777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Each tree is a wonder of beauty untold.</w:t>
      </w:r>
    </w:p>
    <w:p w14:paraId="2F6FDAF1" w14:textId="77777777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Each leaf brushed with color, a sight to behold. </w:t>
      </w:r>
    </w:p>
    <w:p w14:paraId="712F15AE" w14:textId="77777777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</w:p>
    <w:p w14:paraId="365FB503" w14:textId="77777777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There’s a nip in the air – crisp, </w:t>
      </w:r>
      <w:proofErr w:type="gramStart"/>
      <w:r w:rsidRPr="00446101">
        <w:rPr>
          <w:kern w:val="2"/>
          <w:sz w:val="24"/>
          <w:szCs w:val="24"/>
          <w14:ligatures w14:val="standardContextual"/>
        </w:rPr>
        <w:t>cool</w:t>
      </w:r>
      <w:proofErr w:type="gramEnd"/>
      <w:r w:rsidRPr="00446101">
        <w:rPr>
          <w:kern w:val="2"/>
          <w:sz w:val="24"/>
          <w:szCs w:val="24"/>
          <w14:ligatures w14:val="standardContextual"/>
        </w:rPr>
        <w:t xml:space="preserve"> and clear-</w:t>
      </w:r>
    </w:p>
    <w:p w14:paraId="10B01739" w14:textId="77777777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To remind us that winter soon will be here.</w:t>
      </w:r>
    </w:p>
    <w:p w14:paraId="4E77A519" w14:textId="77777777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</w:t>
      </w:r>
    </w:p>
    <w:p w14:paraId="5F057D2F" w14:textId="348E9AB6" w:rsidR="00446101" w:rsidRPr="00446101" w:rsidRDefault="00446101" w:rsidP="00446101">
      <w:pPr>
        <w:spacing w:after="0" w:line="240" w:lineRule="auto"/>
        <w:ind w:left="432"/>
        <w:rPr>
          <w:kern w:val="2"/>
          <w:sz w:val="24"/>
          <w:szCs w:val="24"/>
          <w14:ligatures w14:val="standardContextual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</w:t>
      </w:r>
      <w:r w:rsidR="00A00684">
        <w:rPr>
          <w:kern w:val="2"/>
          <w:sz w:val="24"/>
          <w:szCs w:val="24"/>
          <w14:ligatures w14:val="standardContextual"/>
        </w:rPr>
        <w:t xml:space="preserve"> </w:t>
      </w:r>
      <w:r w:rsidRPr="00446101">
        <w:rPr>
          <w:kern w:val="2"/>
          <w:sz w:val="24"/>
          <w:szCs w:val="24"/>
          <w14:ligatures w14:val="standardContextual"/>
        </w:rPr>
        <w:t xml:space="preserve">But for </w:t>
      </w:r>
      <w:proofErr w:type="gramStart"/>
      <w:r w:rsidRPr="00446101">
        <w:rPr>
          <w:kern w:val="2"/>
          <w:sz w:val="24"/>
          <w:szCs w:val="24"/>
          <w14:ligatures w14:val="standardContextual"/>
        </w:rPr>
        <w:t>now</w:t>
      </w:r>
      <w:proofErr w:type="gramEnd"/>
      <w:r w:rsidRPr="00446101">
        <w:rPr>
          <w:kern w:val="2"/>
          <w:sz w:val="24"/>
          <w:szCs w:val="24"/>
          <w14:ligatures w14:val="standardContextual"/>
        </w:rPr>
        <w:t xml:space="preserve"> we have autumn, the ‘show- off’ of seasons!</w:t>
      </w:r>
    </w:p>
    <w:p w14:paraId="5454C6FE" w14:textId="50C32443" w:rsidR="00E67C58" w:rsidRPr="00E67C58" w:rsidRDefault="00446101" w:rsidP="00526AC5">
      <w:pPr>
        <w:spacing w:after="0" w:line="240" w:lineRule="auto"/>
        <w:ind w:left="432"/>
        <w:rPr>
          <w:rFonts w:cstheme="minorHAnsi"/>
          <w:i/>
          <w:iCs/>
          <w:sz w:val="24"/>
          <w:szCs w:val="24"/>
        </w:rPr>
      </w:pPr>
      <w:r w:rsidRPr="00446101">
        <w:rPr>
          <w:kern w:val="2"/>
          <w:sz w:val="24"/>
          <w:szCs w:val="24"/>
          <w14:ligatures w14:val="standardContextual"/>
        </w:rPr>
        <w:t xml:space="preserve">                                 </w:t>
      </w:r>
      <w:r w:rsidR="00A00684">
        <w:rPr>
          <w:kern w:val="2"/>
          <w:sz w:val="24"/>
          <w:szCs w:val="24"/>
          <w14:ligatures w14:val="standardContextual"/>
        </w:rPr>
        <w:t xml:space="preserve"> </w:t>
      </w:r>
      <w:r w:rsidRPr="00446101">
        <w:rPr>
          <w:kern w:val="2"/>
          <w:sz w:val="24"/>
          <w:szCs w:val="24"/>
          <w14:ligatures w14:val="standardContextual"/>
        </w:rPr>
        <w:t xml:space="preserve">My favorite, by far, and these are the reasons. </w:t>
      </w:r>
      <w:r>
        <w:rPr>
          <w:rFonts w:cstheme="minorHAnsi"/>
          <w:sz w:val="24"/>
          <w:szCs w:val="24"/>
        </w:rPr>
        <w:t xml:space="preserve">                </w:t>
      </w:r>
      <w:r w:rsidR="00411588">
        <w:rPr>
          <w:rFonts w:cstheme="minorHAnsi"/>
          <w:sz w:val="24"/>
          <w:szCs w:val="24"/>
        </w:rPr>
        <w:t xml:space="preserve">                  </w:t>
      </w:r>
      <w:r w:rsidR="00785F94">
        <w:rPr>
          <w:rFonts w:cstheme="minorHAnsi"/>
          <w:sz w:val="24"/>
          <w:szCs w:val="24"/>
        </w:rPr>
        <w:t xml:space="preserve"> </w:t>
      </w:r>
      <w:r w:rsidR="00411588">
        <w:rPr>
          <w:rFonts w:cstheme="minorHAnsi"/>
          <w:sz w:val="24"/>
          <w:szCs w:val="24"/>
        </w:rPr>
        <w:t xml:space="preserve">              </w:t>
      </w:r>
      <w:r w:rsidR="00785F94">
        <w:rPr>
          <w:rFonts w:cstheme="minorHAnsi"/>
          <w:sz w:val="24"/>
          <w:szCs w:val="24"/>
        </w:rPr>
        <w:t xml:space="preserve">  </w:t>
      </w:r>
      <w:r w:rsidR="00411588">
        <w:rPr>
          <w:rFonts w:cstheme="minorHAnsi"/>
          <w:sz w:val="24"/>
          <w:szCs w:val="24"/>
        </w:rPr>
        <w:t xml:space="preserve"> </w:t>
      </w:r>
    </w:p>
    <w:p w14:paraId="64DA90D3" w14:textId="4D54E90A" w:rsidR="00E67C58" w:rsidRDefault="00E67C58" w:rsidP="00411588">
      <w:pPr>
        <w:widowControl w:val="0"/>
        <w:spacing w:after="0" w:line="240" w:lineRule="auto"/>
        <w:ind w:right="-144"/>
        <w:rPr>
          <w:rFonts w:cstheme="minorHAnsi"/>
          <w:i/>
          <w:iCs/>
          <w:sz w:val="24"/>
          <w:szCs w:val="24"/>
        </w:rPr>
      </w:pPr>
      <w:r w:rsidRPr="00E67C58">
        <w:rPr>
          <w:rFonts w:cstheme="minorHAnsi"/>
          <w:i/>
          <w:iCs/>
          <w:sz w:val="24"/>
          <w:szCs w:val="24"/>
        </w:rPr>
        <w:t xml:space="preserve"> </w:t>
      </w:r>
      <w:r w:rsidR="00CD4486">
        <w:rPr>
          <w:rFonts w:cstheme="minorHAnsi"/>
          <w:i/>
          <w:iCs/>
          <w:sz w:val="24"/>
          <w:szCs w:val="24"/>
        </w:rPr>
        <w:t xml:space="preserve">                     </w:t>
      </w:r>
    </w:p>
    <w:p w14:paraId="48313EA4" w14:textId="71343E6C" w:rsidR="00CB5A78" w:rsidRDefault="00CD4486" w:rsidP="00411588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It’s that time of year for </w:t>
      </w:r>
      <w:r w:rsidR="00CB5A78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all </w:t>
      </w:r>
      <w:r w:rsidR="00CB5A78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estivals and </w:t>
      </w:r>
      <w:r w:rsidR="00CB5A7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ider </w:t>
      </w:r>
      <w:r w:rsidR="00CB5A7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ills. </w:t>
      </w:r>
      <w:r w:rsidR="00CB5A78">
        <w:rPr>
          <w:rFonts w:cstheme="minorHAnsi"/>
          <w:sz w:val="24"/>
          <w:szCs w:val="24"/>
        </w:rPr>
        <w:t xml:space="preserve"> If you are looking for </w:t>
      </w:r>
      <w:r w:rsidR="002D0646">
        <w:rPr>
          <w:rFonts w:cstheme="minorHAnsi"/>
          <w:sz w:val="24"/>
          <w:szCs w:val="24"/>
        </w:rPr>
        <w:t xml:space="preserve">a fun </w:t>
      </w:r>
    </w:p>
    <w:p w14:paraId="7CADBBC3" w14:textId="1061A957" w:rsidR="002D0646" w:rsidRDefault="002D0646" w:rsidP="002D0646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outing on a nice autumn day, check out the links below for more </w:t>
      </w:r>
      <w:proofErr w:type="gramStart"/>
      <w:r>
        <w:rPr>
          <w:rFonts w:cstheme="minorHAnsi"/>
          <w:sz w:val="24"/>
          <w:szCs w:val="24"/>
        </w:rPr>
        <w:t>information;</w:t>
      </w:r>
      <w:proofErr w:type="gramEnd"/>
    </w:p>
    <w:p w14:paraId="33C9D4EF" w14:textId="7016692B" w:rsidR="000F57E6" w:rsidRPr="00785F94" w:rsidRDefault="000F57E6" w:rsidP="000F57E6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785F94">
        <w:rPr>
          <w:rFonts w:cstheme="minorHAnsi"/>
          <w:color w:val="0000FF"/>
          <w:sz w:val="24"/>
          <w:szCs w:val="24"/>
        </w:rPr>
        <w:t xml:space="preserve">                       </w:t>
      </w:r>
      <w:hyperlink r:id="rId6" w:history="1">
        <w:r w:rsidRPr="00785F94">
          <w:rPr>
            <w:rStyle w:val="Hyperlink"/>
            <w:rFonts w:cstheme="minorHAnsi"/>
            <w:color w:val="0000FF"/>
            <w:sz w:val="24"/>
            <w:szCs w:val="24"/>
          </w:rPr>
          <w:t>https://www.funtober.com/festivals/michigan/</w:t>
        </w:r>
      </w:hyperlink>
    </w:p>
    <w:p w14:paraId="5D8939F8" w14:textId="0750C2AC" w:rsidR="000F57E6" w:rsidRPr="00785F94" w:rsidRDefault="00CB5A78" w:rsidP="000F57E6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785F94">
        <w:rPr>
          <w:rFonts w:cstheme="minorHAnsi"/>
          <w:color w:val="0000FF"/>
          <w:sz w:val="24"/>
          <w:szCs w:val="24"/>
        </w:rPr>
        <w:t xml:space="preserve">                       </w:t>
      </w:r>
      <w:hyperlink r:id="rId7" w:history="1">
        <w:r w:rsidRPr="00785F94">
          <w:rPr>
            <w:rStyle w:val="Hyperlink"/>
            <w:rFonts w:cstheme="minorHAnsi"/>
            <w:color w:val="0000FF"/>
            <w:sz w:val="24"/>
            <w:szCs w:val="24"/>
          </w:rPr>
          <w:t>https://www.awesomemitten.com/apple-festivals-in-michigan/</w:t>
        </w:r>
      </w:hyperlink>
    </w:p>
    <w:p w14:paraId="697846BF" w14:textId="6022C561" w:rsidR="00CB5A78" w:rsidRPr="00785F94" w:rsidRDefault="00CB5A78" w:rsidP="000F57E6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785F94">
        <w:rPr>
          <w:rFonts w:cstheme="minorHAnsi"/>
          <w:color w:val="0000FF"/>
          <w:sz w:val="24"/>
          <w:szCs w:val="24"/>
        </w:rPr>
        <w:t xml:space="preserve">                       </w:t>
      </w:r>
      <w:hyperlink r:id="rId8" w:history="1">
        <w:r w:rsidRPr="00785F94">
          <w:rPr>
            <w:rStyle w:val="Hyperlink"/>
            <w:rFonts w:cstheme="minorHAnsi"/>
            <w:color w:val="0000FF"/>
            <w:sz w:val="24"/>
            <w:szCs w:val="24"/>
          </w:rPr>
          <w:t>https://littleguidedetroit.com/2023-opening-dates-for-metro-detroit-cider-mills/</w:t>
        </w:r>
      </w:hyperlink>
    </w:p>
    <w:p w14:paraId="7A750A7E" w14:textId="77777777" w:rsidR="00CB5A78" w:rsidRPr="00CD4486" w:rsidRDefault="00CB5A78" w:rsidP="000F57E6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</w:p>
    <w:p w14:paraId="512FFC6E" w14:textId="2022A482" w:rsidR="00411588" w:rsidRDefault="00411588" w:rsidP="00411588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</w:t>
      </w:r>
      <w:r w:rsidR="00785F94">
        <w:rPr>
          <w:rFonts w:cstheme="minorHAnsi"/>
          <w:b/>
          <w:bCs/>
          <w:i/>
          <w:iCs/>
          <w:sz w:val="24"/>
          <w:szCs w:val="24"/>
        </w:rPr>
        <w:t xml:space="preserve"> 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>Act of Kindness stor</w:t>
      </w:r>
      <w:r>
        <w:rPr>
          <w:rFonts w:cstheme="minorHAnsi"/>
          <w:b/>
          <w:bCs/>
          <w:i/>
          <w:iCs/>
          <w:sz w:val="24"/>
          <w:szCs w:val="24"/>
        </w:rPr>
        <w:t>y</w:t>
      </w:r>
      <w:r w:rsidRPr="00A569BB">
        <w:rPr>
          <w:rFonts w:cstheme="minorHAnsi"/>
          <w:b/>
          <w:bCs/>
          <w:i/>
          <w:iCs/>
          <w:sz w:val="24"/>
          <w:szCs w:val="24"/>
        </w:rPr>
        <w:t>…</w:t>
      </w:r>
    </w:p>
    <w:p w14:paraId="49AE39EE" w14:textId="77777777" w:rsidR="00561069" w:rsidRPr="00561069" w:rsidRDefault="00561069" w:rsidP="00411588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561069">
        <w:rPr>
          <w:rFonts w:cstheme="minorHAnsi"/>
          <w:sz w:val="24"/>
          <w:szCs w:val="24"/>
        </w:rPr>
        <w:t xml:space="preserve">                       Couple who’s wedding reception venue caught fire, return for anniversary trip, </w:t>
      </w:r>
    </w:p>
    <w:p w14:paraId="15883F90" w14:textId="1B8ABC7C" w:rsidR="00561069" w:rsidRDefault="00561069" w:rsidP="00411588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561069">
        <w:rPr>
          <w:rFonts w:cstheme="minorHAnsi"/>
          <w:sz w:val="24"/>
          <w:szCs w:val="24"/>
        </w:rPr>
        <w:t xml:space="preserve">                       CBS News, August 4, </w:t>
      </w:r>
      <w:proofErr w:type="gramStart"/>
      <w:r w:rsidRPr="00561069">
        <w:rPr>
          <w:rFonts w:cstheme="minorHAnsi"/>
          <w:sz w:val="24"/>
          <w:szCs w:val="24"/>
        </w:rPr>
        <w:t>2023;</w:t>
      </w:r>
      <w:proofErr w:type="gramEnd"/>
      <w:r w:rsidRPr="00561069">
        <w:rPr>
          <w:rFonts w:cstheme="minorHAnsi"/>
          <w:sz w:val="24"/>
          <w:szCs w:val="24"/>
        </w:rPr>
        <w:t xml:space="preserve"> </w:t>
      </w:r>
    </w:p>
    <w:p w14:paraId="6D1DF0DF" w14:textId="066B4903" w:rsidR="00561069" w:rsidRPr="00561069" w:rsidRDefault="00561069" w:rsidP="00411588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561069">
        <w:rPr>
          <w:rFonts w:cstheme="minorHAnsi"/>
          <w:color w:val="0000FF"/>
          <w:sz w:val="24"/>
          <w:szCs w:val="24"/>
        </w:rPr>
        <w:t xml:space="preserve">                       </w:t>
      </w:r>
      <w:hyperlink r:id="rId9" w:history="1">
        <w:r w:rsidRPr="00561069">
          <w:rPr>
            <w:rStyle w:val="Hyperlink"/>
            <w:rFonts w:cstheme="minorHAnsi"/>
            <w:color w:val="0000FF"/>
            <w:sz w:val="24"/>
            <w:szCs w:val="24"/>
          </w:rPr>
          <w:t>https://www.cbs.com/shows/video/nGgkIFAMnW8rxZkdGHsk5d7ZltXm5Rne/</w:t>
        </w:r>
      </w:hyperlink>
    </w:p>
    <w:p w14:paraId="54903850" w14:textId="6C0DDA87" w:rsidR="001570C8" w:rsidRPr="001570C8" w:rsidRDefault="001570C8" w:rsidP="00411588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                     </w:t>
      </w:r>
      <w:r w:rsidR="00785F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1570C8">
        <w:rPr>
          <w:rFonts w:cstheme="minorHAnsi"/>
          <w:sz w:val="24"/>
          <w:szCs w:val="24"/>
        </w:rPr>
        <w:t xml:space="preserve">A college football player gave his scholarship to another teammate, CBS News, </w:t>
      </w:r>
    </w:p>
    <w:p w14:paraId="3EEE33F6" w14:textId="6A855BEF" w:rsidR="001570C8" w:rsidRPr="001570C8" w:rsidRDefault="001570C8" w:rsidP="00411588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1570C8">
        <w:rPr>
          <w:rFonts w:cstheme="minorHAnsi"/>
          <w:sz w:val="24"/>
          <w:szCs w:val="24"/>
        </w:rPr>
        <w:t xml:space="preserve">                      </w:t>
      </w:r>
      <w:r w:rsidR="00785F94">
        <w:rPr>
          <w:rFonts w:cstheme="minorHAnsi"/>
          <w:sz w:val="24"/>
          <w:szCs w:val="24"/>
        </w:rPr>
        <w:t xml:space="preserve"> </w:t>
      </w:r>
      <w:r w:rsidRPr="001570C8">
        <w:rPr>
          <w:rFonts w:cstheme="minorHAnsi"/>
          <w:sz w:val="24"/>
          <w:szCs w:val="24"/>
        </w:rPr>
        <w:t xml:space="preserve">August 10, 2023; </w:t>
      </w:r>
      <w:hyperlink r:id="rId10" w:history="1">
        <w:r w:rsidRPr="001570C8">
          <w:rPr>
            <w:rStyle w:val="Hyperlink"/>
            <w:rFonts w:cstheme="minorHAnsi"/>
            <w:color w:val="0000FF"/>
            <w:sz w:val="24"/>
            <w:szCs w:val="24"/>
          </w:rPr>
          <w:t>https://www.cbsnews.com/news/eastern-michigan-university-football-player-gives-scholarship-to-teammate-zack-conti-brian-dooley/</w:t>
        </w:r>
      </w:hyperlink>
    </w:p>
    <w:p w14:paraId="3AAAB669" w14:textId="77777777" w:rsidR="001570C8" w:rsidRPr="001570C8" w:rsidRDefault="001570C8" w:rsidP="00411588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</w:p>
    <w:p w14:paraId="3474B8E5" w14:textId="6A9B9BB2" w:rsidR="0021651D" w:rsidRDefault="00411588" w:rsidP="00411588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</w:t>
      </w:r>
      <w:r w:rsidR="001570C8"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 w:rsidR="00785F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1651D">
        <w:rPr>
          <w:rFonts w:cstheme="minorHAnsi"/>
          <w:sz w:val="24"/>
          <w:szCs w:val="24"/>
        </w:rPr>
        <w:t xml:space="preserve"> How restoring an old Mustang fostered joy and friendship, CBS News, August 11, </w:t>
      </w:r>
    </w:p>
    <w:p w14:paraId="0057B5A9" w14:textId="35B64999" w:rsidR="00411588" w:rsidRPr="0021651D" w:rsidRDefault="0021651D" w:rsidP="00411588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85F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2023; </w:t>
      </w:r>
      <w:hyperlink r:id="rId11" w:history="1">
        <w:r w:rsidRPr="0021651D">
          <w:rPr>
            <w:rStyle w:val="Hyperlink"/>
            <w:rFonts w:cstheme="minorHAnsi"/>
            <w:color w:val="0000FF"/>
            <w:sz w:val="24"/>
            <w:szCs w:val="24"/>
          </w:rPr>
          <w:t>https://www.cbsnews.com/video/how-restoring-an-old-mustang-fostered-joy-friendship-for-one-als-patient/</w:t>
        </w:r>
      </w:hyperlink>
    </w:p>
    <w:p w14:paraId="1271EF5A" w14:textId="77777777" w:rsidR="00411588" w:rsidRDefault="00411588" w:rsidP="00411588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</w:p>
    <w:p w14:paraId="1D1E5D76" w14:textId="77777777" w:rsidR="009A4886" w:rsidRDefault="009A4886" w:rsidP="00411588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</w:p>
    <w:p w14:paraId="0E8B002C" w14:textId="77777777" w:rsidR="00411588" w:rsidRDefault="00411588" w:rsidP="00411588">
      <w:pPr>
        <w:widowControl w:val="0"/>
        <w:spacing w:after="0" w:line="240" w:lineRule="auto"/>
        <w:ind w:left="144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336600"/>
          <w:sz w:val="24"/>
          <w:szCs w:val="24"/>
        </w:rPr>
        <w:t xml:space="preserve">              </w:t>
      </w:r>
      <w:r>
        <w:rPr>
          <w:rFonts w:cstheme="minorHAnsi"/>
          <w:color w:val="336600"/>
          <w:sz w:val="24"/>
          <w:szCs w:val="24"/>
        </w:rPr>
        <w:t xml:space="preserve">  </w:t>
      </w:r>
      <w:r w:rsidRPr="00A569BB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17188AF9" w14:textId="77777777" w:rsidR="00411588" w:rsidRPr="00411588" w:rsidRDefault="00411588" w:rsidP="00411588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3068">
        <w:rPr>
          <w:rFonts w:cstheme="minorHAnsi"/>
          <w:b/>
          <w:bCs/>
          <w:color w:val="336600"/>
          <w:sz w:val="24"/>
          <w:szCs w:val="24"/>
        </w:rPr>
        <w:t xml:space="preserve">                 </w:t>
      </w:r>
      <w:r>
        <w:rPr>
          <w:rFonts w:cstheme="minorHAnsi"/>
          <w:b/>
          <w:bCs/>
          <w:color w:val="336600"/>
          <w:sz w:val="24"/>
          <w:szCs w:val="24"/>
        </w:rPr>
        <w:t xml:space="preserve">  </w:t>
      </w:r>
      <w:r>
        <w:rPr>
          <w:rFonts w:cstheme="minorHAnsi"/>
          <w:b/>
          <w:bCs/>
          <w:color w:val="000099"/>
          <w:sz w:val="24"/>
          <w:szCs w:val="24"/>
        </w:rPr>
        <w:t>Our</w:t>
      </w:r>
      <w:r w:rsidRPr="00D73068">
        <w:rPr>
          <w:rFonts w:cstheme="minorHAnsi"/>
          <w:b/>
          <w:bCs/>
          <w:color w:val="000099"/>
          <w:sz w:val="24"/>
          <w:szCs w:val="24"/>
        </w:rPr>
        <w:t xml:space="preserve"> next U-CAN meeting will be held on Tuesday, </w:t>
      </w:r>
      <w:r>
        <w:rPr>
          <w:rFonts w:cstheme="minorHAnsi"/>
          <w:b/>
          <w:bCs/>
          <w:color w:val="000099"/>
          <w:sz w:val="24"/>
          <w:szCs w:val="24"/>
        </w:rPr>
        <w:t xml:space="preserve">September 5, </w:t>
      </w:r>
      <w:proofErr w:type="gramStart"/>
      <w:r>
        <w:rPr>
          <w:rFonts w:cstheme="minorHAnsi"/>
          <w:b/>
          <w:bCs/>
          <w:color w:val="000099"/>
          <w:sz w:val="24"/>
          <w:szCs w:val="24"/>
        </w:rPr>
        <w:t>2023</w:t>
      </w:r>
      <w:proofErr w:type="gramEnd"/>
      <w:r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Pr="00411588">
        <w:rPr>
          <w:rFonts w:cstheme="minorHAnsi"/>
          <w:sz w:val="24"/>
          <w:szCs w:val="24"/>
        </w:rPr>
        <w:t xml:space="preserve">at the </w:t>
      </w:r>
    </w:p>
    <w:p w14:paraId="1AE425EB" w14:textId="77777777" w:rsidR="00411588" w:rsidRPr="00411588" w:rsidRDefault="00411588" w:rsidP="00411588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411588">
        <w:rPr>
          <w:rFonts w:cstheme="minorHAnsi"/>
          <w:sz w:val="24"/>
          <w:szCs w:val="24"/>
        </w:rPr>
        <w:t xml:space="preserve">                   Orthotics &amp; Prosthetics Center, 2850 South Industrial Hwy, Suite 400 Ann Arbor, </w:t>
      </w:r>
    </w:p>
    <w:p w14:paraId="5D6BB4D3" w14:textId="6A097CDE" w:rsidR="00411588" w:rsidRDefault="00411588" w:rsidP="00411588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411588">
        <w:rPr>
          <w:rFonts w:cstheme="minorHAnsi"/>
          <w:sz w:val="24"/>
          <w:szCs w:val="24"/>
        </w:rPr>
        <w:t xml:space="preserve">                   48104</w:t>
      </w:r>
      <w:r w:rsidR="00526AC5">
        <w:rPr>
          <w:rFonts w:cstheme="minorHAnsi"/>
          <w:sz w:val="24"/>
          <w:szCs w:val="24"/>
        </w:rPr>
        <w:t xml:space="preserve">.  On the agenda will be </w:t>
      </w:r>
      <w:r w:rsidR="003123FA">
        <w:rPr>
          <w:rFonts w:cstheme="minorHAnsi"/>
          <w:sz w:val="24"/>
          <w:szCs w:val="24"/>
        </w:rPr>
        <w:t>adaptive</w:t>
      </w:r>
      <w:r w:rsidR="00526AC5">
        <w:rPr>
          <w:rFonts w:cstheme="minorHAnsi"/>
          <w:sz w:val="24"/>
          <w:szCs w:val="24"/>
        </w:rPr>
        <w:t xml:space="preserve"> yoga</w:t>
      </w:r>
      <w:r w:rsidR="003123FA">
        <w:rPr>
          <w:rFonts w:cstheme="minorHAnsi"/>
          <w:sz w:val="24"/>
          <w:szCs w:val="24"/>
        </w:rPr>
        <w:t xml:space="preserve"> with</w:t>
      </w:r>
      <w:r w:rsidR="00526AC5">
        <w:rPr>
          <w:rFonts w:cstheme="minorHAnsi"/>
          <w:sz w:val="24"/>
          <w:szCs w:val="24"/>
        </w:rPr>
        <w:t xml:space="preserve"> Becky McVey from UMA</w:t>
      </w:r>
      <w:r w:rsidR="0095100F">
        <w:rPr>
          <w:rFonts w:cstheme="minorHAnsi"/>
          <w:sz w:val="24"/>
          <w:szCs w:val="24"/>
        </w:rPr>
        <w:t>I</w:t>
      </w:r>
      <w:r w:rsidR="00526AC5">
        <w:rPr>
          <w:rFonts w:cstheme="minorHAnsi"/>
          <w:sz w:val="24"/>
          <w:szCs w:val="24"/>
        </w:rPr>
        <w:t>S</w:t>
      </w:r>
      <w:r w:rsidR="003123FA">
        <w:rPr>
          <w:rFonts w:cstheme="minorHAnsi"/>
          <w:sz w:val="24"/>
          <w:szCs w:val="24"/>
        </w:rPr>
        <w:t>E.</w:t>
      </w:r>
    </w:p>
    <w:p w14:paraId="708D854D" w14:textId="77777777" w:rsidR="003123FA" w:rsidRDefault="003123FA" w:rsidP="00411588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</w:p>
    <w:p w14:paraId="4B1489A1" w14:textId="75E555FF" w:rsidR="003123FA" w:rsidRDefault="003123FA" w:rsidP="00411588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9A4886">
        <w:rPr>
          <w:rFonts w:cstheme="minorHAnsi"/>
          <w:sz w:val="24"/>
          <w:szCs w:val="24"/>
        </w:rPr>
        <w:t xml:space="preserve">Dress in comfortable clothing and enjoy a nice evening of chair yoga and </w:t>
      </w:r>
    </w:p>
    <w:p w14:paraId="5E5AF5CA" w14:textId="066F3EB2" w:rsidR="009A4886" w:rsidRDefault="009A4886" w:rsidP="00411588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Good people.  </w:t>
      </w:r>
    </w:p>
    <w:p w14:paraId="4E360698" w14:textId="78196C7D" w:rsidR="003123FA" w:rsidRDefault="003123FA" w:rsidP="003123FA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</w:p>
    <w:p w14:paraId="070642D8" w14:textId="58C7B5AD" w:rsidR="0095100F" w:rsidRDefault="0095100F" w:rsidP="0095100F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Brittany and I look forward to seeing you next Tuesday. </w:t>
      </w:r>
    </w:p>
    <w:p w14:paraId="163EFC83" w14:textId="77777777" w:rsidR="0095100F" w:rsidRPr="00A569BB" w:rsidRDefault="0095100F" w:rsidP="0095100F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</w:p>
    <w:p w14:paraId="0969EF3B" w14:textId="77777777" w:rsidR="0095100F" w:rsidRPr="00A569BB" w:rsidRDefault="0095100F" w:rsidP="0095100F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A569BB">
        <w:rPr>
          <w:rFonts w:cstheme="minorHAnsi"/>
          <w:color w:val="FF3399"/>
          <w:sz w:val="24"/>
          <w:szCs w:val="24"/>
        </w:rPr>
        <w:t xml:space="preserve">               </w:t>
      </w:r>
      <w:r w:rsidRPr="00A569BB">
        <w:rPr>
          <w:rFonts w:cstheme="minorHAnsi"/>
          <w:sz w:val="24"/>
          <w:szCs w:val="24"/>
        </w:rPr>
        <w:t xml:space="preserve">If you are unable to </w:t>
      </w:r>
      <w:r>
        <w:rPr>
          <w:rFonts w:cstheme="minorHAnsi"/>
          <w:sz w:val="24"/>
          <w:szCs w:val="24"/>
        </w:rPr>
        <w:t xml:space="preserve">come </w:t>
      </w:r>
      <w:r w:rsidRPr="00A569BB">
        <w:rPr>
          <w:rFonts w:cstheme="minorHAnsi"/>
          <w:sz w:val="24"/>
          <w:szCs w:val="24"/>
        </w:rPr>
        <w:t xml:space="preserve">in-person, you can </w:t>
      </w:r>
      <w:r>
        <w:rPr>
          <w:rFonts w:cstheme="minorHAnsi"/>
          <w:sz w:val="24"/>
          <w:szCs w:val="24"/>
        </w:rPr>
        <w:t xml:space="preserve">join the meeting virtually. </w:t>
      </w:r>
    </w:p>
    <w:p w14:paraId="400B6268" w14:textId="77777777" w:rsidR="0095100F" w:rsidRDefault="0095100F" w:rsidP="0095100F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If you have a </w:t>
      </w:r>
      <w:r w:rsidRPr="009A4886">
        <w:rPr>
          <w:rFonts w:cstheme="minorHAnsi"/>
          <w:color w:val="538135" w:themeColor="accent6" w:themeShade="BF"/>
          <w:sz w:val="24"/>
          <w:szCs w:val="24"/>
        </w:rPr>
        <w:t>zoom account</w:t>
      </w:r>
      <w:r w:rsidRPr="00A569BB">
        <w:rPr>
          <w:rFonts w:cstheme="minorHAnsi"/>
          <w:sz w:val="24"/>
          <w:szCs w:val="24"/>
        </w:rPr>
        <w:t xml:space="preserve">, just click on the link below for quick and easy </w:t>
      </w:r>
      <w:proofErr w:type="gramStart"/>
      <w:r w:rsidRPr="00A569BB">
        <w:rPr>
          <w:rFonts w:cstheme="minorHAnsi"/>
          <w:sz w:val="24"/>
          <w:szCs w:val="24"/>
        </w:rPr>
        <w:t>access</w:t>
      </w:r>
      <w:proofErr w:type="gramEnd"/>
    </w:p>
    <w:p w14:paraId="0FCAFD8F" w14:textId="4086C5F9" w:rsidR="0095100F" w:rsidRPr="00A569BB" w:rsidRDefault="0095100F" w:rsidP="0095100F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A569BB">
        <w:rPr>
          <w:rFonts w:cstheme="minorHAnsi"/>
          <w:sz w:val="24"/>
          <w:szCs w:val="24"/>
        </w:rPr>
        <w:t>to the meeting</w:t>
      </w:r>
      <w:r w:rsidR="009A4886">
        <w:rPr>
          <w:rFonts w:cstheme="minorHAnsi"/>
          <w:sz w:val="24"/>
          <w:szCs w:val="24"/>
        </w:rPr>
        <w:t>.</w:t>
      </w:r>
      <w:r w:rsidRPr="00A569BB">
        <w:rPr>
          <w:rFonts w:cstheme="minorHAnsi"/>
          <w:sz w:val="24"/>
          <w:szCs w:val="24"/>
        </w:rPr>
        <w:t xml:space="preserve">  </w:t>
      </w:r>
    </w:p>
    <w:p w14:paraId="796E1F40" w14:textId="77777777" w:rsidR="0095100F" w:rsidRPr="00A569BB" w:rsidRDefault="0095100F" w:rsidP="0095100F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</w:p>
    <w:p w14:paraId="10B1E552" w14:textId="77777777" w:rsidR="0095100F" w:rsidRPr="00A569BB" w:rsidRDefault="0095100F" w:rsidP="0095100F">
      <w:pPr>
        <w:widowControl w:val="0"/>
        <w:spacing w:after="0" w:line="240" w:lineRule="auto"/>
        <w:ind w:left="144" w:right="144"/>
        <w:rPr>
          <w:b/>
          <w:sz w:val="24"/>
          <w:szCs w:val="24"/>
        </w:rPr>
      </w:pPr>
      <w:bookmarkStart w:id="1" w:name="_Hlk130901835"/>
      <w:r w:rsidRPr="00A569BB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b/>
          <w:sz w:val="24"/>
          <w:szCs w:val="24"/>
        </w:rPr>
        <w:t>Join Zoom Meeting</w:t>
      </w:r>
    </w:p>
    <w:p w14:paraId="13B73310" w14:textId="77777777" w:rsidR="0095100F" w:rsidRPr="00650705" w:rsidRDefault="0095100F" w:rsidP="0095100F">
      <w:pPr>
        <w:spacing w:after="0" w:line="240" w:lineRule="auto"/>
        <w:ind w:left="144" w:right="144"/>
        <w:rPr>
          <w:b/>
          <w:color w:val="0033CC"/>
          <w:sz w:val="24"/>
          <w:szCs w:val="24"/>
        </w:rPr>
      </w:pPr>
      <w:r w:rsidRPr="00A569BB">
        <w:rPr>
          <w:b/>
          <w:color w:val="0000FF"/>
          <w:sz w:val="24"/>
          <w:szCs w:val="24"/>
        </w:rPr>
        <w:t xml:space="preserve">                 </w:t>
      </w:r>
      <w:r>
        <w:rPr>
          <w:b/>
          <w:color w:val="0000FF"/>
          <w:sz w:val="24"/>
          <w:szCs w:val="24"/>
        </w:rPr>
        <w:t xml:space="preserve"> </w:t>
      </w:r>
      <w:hyperlink r:id="rId12" w:history="1">
        <w:r w:rsidRPr="00650705">
          <w:rPr>
            <w:rStyle w:val="Hyperlink"/>
            <w:color w:val="0033CC"/>
            <w:sz w:val="24"/>
            <w:szCs w:val="24"/>
          </w:rPr>
          <w:t>https://umich.zoom.us/j/97544788830</w:t>
        </w:r>
      </w:hyperlink>
    </w:p>
    <w:p w14:paraId="762EB018" w14:textId="77777777" w:rsidR="0095100F" w:rsidRPr="00A569BB" w:rsidRDefault="0095100F" w:rsidP="0095100F">
      <w:pPr>
        <w:spacing w:after="0" w:line="240" w:lineRule="auto"/>
        <w:ind w:left="144" w:right="144"/>
        <w:rPr>
          <w:b/>
          <w:color w:val="9900FF"/>
          <w:sz w:val="24"/>
          <w:szCs w:val="24"/>
        </w:rPr>
      </w:pPr>
      <w:r w:rsidRPr="00A569BB">
        <w:rPr>
          <w:b/>
          <w:color w:val="C45911" w:themeColor="accent2" w:themeShade="BF"/>
          <w:sz w:val="24"/>
          <w:szCs w:val="24"/>
        </w:rPr>
        <w:t xml:space="preserve">                  </w:t>
      </w:r>
      <w:r w:rsidRPr="00A569BB">
        <w:rPr>
          <w:b/>
          <w:sz w:val="24"/>
          <w:szCs w:val="24"/>
        </w:rPr>
        <w:t>Meeting ID:</w:t>
      </w:r>
      <w:r w:rsidRPr="00A569BB">
        <w:rPr>
          <w:sz w:val="24"/>
          <w:szCs w:val="24"/>
        </w:rPr>
        <w:t xml:space="preserve"> </w:t>
      </w:r>
      <w:r w:rsidRPr="00A569BB">
        <w:rPr>
          <w:color w:val="9900FF"/>
          <w:sz w:val="24"/>
          <w:szCs w:val="24"/>
        </w:rPr>
        <w:t>975 4478 8830</w:t>
      </w:r>
    </w:p>
    <w:p w14:paraId="78268D44" w14:textId="77777777" w:rsidR="0095100F" w:rsidRPr="00A569BB" w:rsidRDefault="0095100F" w:rsidP="0095100F">
      <w:pPr>
        <w:spacing w:after="0" w:line="240" w:lineRule="auto"/>
        <w:ind w:left="144" w:right="144"/>
        <w:rPr>
          <w:sz w:val="24"/>
          <w:szCs w:val="24"/>
        </w:rPr>
      </w:pPr>
      <w:r w:rsidRPr="00A569BB">
        <w:rPr>
          <w:b/>
          <w:bCs/>
          <w:sz w:val="24"/>
          <w:szCs w:val="24"/>
        </w:rPr>
        <w:t xml:space="preserve">                  Passcode</w:t>
      </w:r>
      <w:r w:rsidRPr="00A569BB">
        <w:rPr>
          <w:sz w:val="24"/>
          <w:szCs w:val="24"/>
        </w:rPr>
        <w:t xml:space="preserve">: </w:t>
      </w:r>
      <w:r w:rsidRPr="00A569BB">
        <w:rPr>
          <w:color w:val="9900FF"/>
          <w:sz w:val="24"/>
          <w:szCs w:val="24"/>
        </w:rPr>
        <w:t>890707</w:t>
      </w:r>
    </w:p>
    <w:bookmarkEnd w:id="1"/>
    <w:p w14:paraId="7A064FFA" w14:textId="77777777" w:rsidR="0095100F" w:rsidRPr="00A569BB" w:rsidRDefault="0095100F" w:rsidP="0095100F">
      <w:pPr>
        <w:spacing w:after="0" w:line="240" w:lineRule="auto"/>
        <w:ind w:left="144" w:right="144"/>
        <w:rPr>
          <w:rFonts w:cstheme="minorHAnsi"/>
          <w:sz w:val="24"/>
          <w:szCs w:val="24"/>
        </w:rPr>
      </w:pPr>
      <w:r w:rsidRPr="00A569BB">
        <w:rPr>
          <w:b/>
          <w:color w:val="0000FF"/>
          <w:sz w:val="24"/>
          <w:szCs w:val="24"/>
        </w:rPr>
        <w:t xml:space="preserve">     </w:t>
      </w:r>
    </w:p>
    <w:p w14:paraId="5F3727C6" w14:textId="77777777" w:rsidR="0095100F" w:rsidRPr="00A569BB" w:rsidRDefault="0095100F" w:rsidP="0095100F">
      <w:pPr>
        <w:widowControl w:val="0"/>
        <w:spacing w:after="0" w:line="240" w:lineRule="auto"/>
        <w:ind w:left="144" w:right="144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sz w:val="24"/>
          <w:szCs w:val="24"/>
        </w:rPr>
        <w:t xml:space="preserve"> If this is your first-time using zoom and do not have an account set up, </w:t>
      </w:r>
      <w:proofErr w:type="gramStart"/>
      <w:r w:rsidRPr="00A569BB">
        <w:rPr>
          <w:rFonts w:cstheme="minorHAnsi"/>
          <w:sz w:val="24"/>
          <w:szCs w:val="24"/>
        </w:rPr>
        <w:t>please</w:t>
      </w:r>
      <w:proofErr w:type="gramEnd"/>
    </w:p>
    <w:p w14:paraId="61FDBDCE" w14:textId="77777777" w:rsidR="0095100F" w:rsidRPr="00A569BB" w:rsidRDefault="0095100F" w:rsidP="0095100F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sz w:val="24"/>
          <w:szCs w:val="24"/>
        </w:rPr>
        <w:t xml:space="preserve">read the information below and follow the steps.  </w:t>
      </w:r>
    </w:p>
    <w:p w14:paraId="5E6770BC" w14:textId="77777777" w:rsidR="0095100F" w:rsidRPr="00A569BB" w:rsidRDefault="0095100F" w:rsidP="0095100F">
      <w:pPr>
        <w:widowControl w:val="0"/>
        <w:spacing w:after="0" w:line="240" w:lineRule="auto"/>
        <w:ind w:left="288"/>
        <w:rPr>
          <w:rFonts w:cstheme="minorHAnsi"/>
          <w:bCs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      </w:t>
      </w:r>
      <w:r w:rsidRPr="00A569BB">
        <w:rPr>
          <w:rFonts w:cstheme="minorHAnsi"/>
          <w:b/>
          <w:color w:val="9C549C"/>
          <w:sz w:val="24"/>
          <w:szCs w:val="24"/>
        </w:rPr>
        <w:t xml:space="preserve">  </w:t>
      </w:r>
      <w:r w:rsidRPr="00A569BB">
        <w:rPr>
          <w:rFonts w:cstheme="minorHAnsi"/>
          <w:bCs/>
          <w:sz w:val="24"/>
          <w:szCs w:val="24"/>
        </w:rPr>
        <w:t xml:space="preserve">         </w:t>
      </w:r>
    </w:p>
    <w:p w14:paraId="415CC186" w14:textId="77777777" w:rsidR="0095100F" w:rsidRPr="00A569BB" w:rsidRDefault="0095100F" w:rsidP="0095100F">
      <w:pPr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</w:t>
      </w:r>
      <w:r w:rsidRPr="00A569BB">
        <w:rPr>
          <w:color w:val="D60093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 </w:t>
      </w:r>
      <w:r w:rsidRPr="00A569BB">
        <w:rPr>
          <w:b/>
          <w:bCs/>
          <w:color w:val="000099"/>
          <w:sz w:val="24"/>
          <w:szCs w:val="24"/>
        </w:rPr>
        <w:t>Creating your own account</w:t>
      </w:r>
    </w:p>
    <w:p w14:paraId="1E791ABB" w14:textId="77777777" w:rsidR="0095100F" w:rsidRDefault="0095100F" w:rsidP="0095100F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 w:rsidRPr="00A569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A569B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A569BB">
        <w:rPr>
          <w:sz w:val="24"/>
          <w:szCs w:val="24"/>
        </w:rPr>
        <w:t xml:space="preserve">o sign up for your own free account, visit </w:t>
      </w:r>
      <w:hyperlink r:id="rId13" w:tgtFrame="_blank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zoom.us/signup</w:t>
        </w:r>
      </w:hyperlink>
      <w:r w:rsidRPr="00A569BB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and enter your </w:t>
      </w:r>
      <w:proofErr w:type="gramStart"/>
      <w:r w:rsidRPr="00A569BB">
        <w:rPr>
          <w:rFonts w:eastAsia="Times New Roman" w:cstheme="minorHAnsi"/>
          <w:sz w:val="24"/>
          <w:szCs w:val="24"/>
        </w:rPr>
        <w:t>ema</w:t>
      </w:r>
      <w:r>
        <w:rPr>
          <w:rFonts w:eastAsia="Times New Roman" w:cstheme="minorHAnsi"/>
          <w:sz w:val="24"/>
          <w:szCs w:val="24"/>
        </w:rPr>
        <w:t>il</w:t>
      </w:r>
      <w:proofErr w:type="gramEnd"/>
    </w:p>
    <w:p w14:paraId="270344BD" w14:textId="77777777" w:rsidR="0095100F" w:rsidRDefault="0095100F" w:rsidP="0095100F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</w:t>
      </w:r>
      <w:r w:rsidRPr="00A569BB">
        <w:rPr>
          <w:rFonts w:eastAsia="Times New Roman" w:cstheme="minorHAnsi"/>
          <w:sz w:val="24"/>
          <w:szCs w:val="24"/>
        </w:rPr>
        <w:t xml:space="preserve">address.  You will receive an email from Zoom </w:t>
      </w:r>
      <w:r w:rsidRPr="00A569BB">
        <w:rPr>
          <w:rFonts w:eastAsia="Times New Roman" w:cstheme="minorHAnsi"/>
          <w:color w:val="0000FF"/>
          <w:sz w:val="24"/>
          <w:szCs w:val="24"/>
        </w:rPr>
        <w:t>(</w:t>
      </w:r>
      <w:hyperlink r:id="rId14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no-reply@zoom.us</w:t>
        </w:r>
      </w:hyperlink>
      <w:r w:rsidRPr="00A569BB">
        <w:rPr>
          <w:rFonts w:eastAsia="Times New Roman" w:cstheme="minorHAnsi"/>
          <w:color w:val="074D70"/>
          <w:sz w:val="24"/>
          <w:szCs w:val="24"/>
        </w:rPr>
        <w:t xml:space="preserve">). </w:t>
      </w:r>
      <w:r w:rsidRPr="00A569BB">
        <w:rPr>
          <w:rFonts w:eastAsia="Times New Roman" w:cstheme="minorHAnsi"/>
          <w:sz w:val="24"/>
          <w:szCs w:val="24"/>
        </w:rPr>
        <w:t>In this email</w:t>
      </w:r>
    </w:p>
    <w:p w14:paraId="4370C11B" w14:textId="77777777" w:rsidR="0095100F" w:rsidRPr="00A569BB" w:rsidRDefault="0095100F" w:rsidP="0095100F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</w:t>
      </w:r>
      <w:r w:rsidRPr="00A569BB">
        <w:rPr>
          <w:rFonts w:eastAsia="Times New Roman" w:cstheme="minorHAnsi"/>
          <w:sz w:val="24"/>
          <w:szCs w:val="24"/>
        </w:rPr>
        <w:t>click</w:t>
      </w:r>
      <w:r>
        <w:rPr>
          <w:rFonts w:eastAsia="Times New Roman" w:cstheme="minorHAnsi"/>
          <w:sz w:val="24"/>
          <w:szCs w:val="24"/>
        </w:rPr>
        <w:t xml:space="preserve"> </w:t>
      </w:r>
      <w:r w:rsidRPr="00493901">
        <w:rPr>
          <w:rFonts w:eastAsia="Times New Roman" w:cstheme="minorHAnsi"/>
          <w:b/>
          <w:bCs/>
          <w:sz w:val="24"/>
          <w:szCs w:val="24"/>
        </w:rPr>
        <w:t>Activate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b/>
          <w:bCs/>
          <w:sz w:val="24"/>
          <w:szCs w:val="24"/>
        </w:rPr>
        <w:t xml:space="preserve">Account. </w:t>
      </w:r>
    </w:p>
    <w:p w14:paraId="57ACF65C" w14:textId="77777777" w:rsidR="0095100F" w:rsidRPr="00A569BB" w:rsidRDefault="0095100F" w:rsidP="0095100F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</w:rPr>
      </w:pPr>
    </w:p>
    <w:p w14:paraId="21740130" w14:textId="77777777" w:rsidR="0095100F" w:rsidRPr="00A569BB" w:rsidRDefault="0095100F" w:rsidP="0095100F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  <w:u w:val="single"/>
        </w:rPr>
      </w:pPr>
      <w:r w:rsidRPr="00A569BB">
        <w:rPr>
          <w:rFonts w:eastAsia="Times New Roman" w:cstheme="minorHAnsi"/>
          <w:sz w:val="24"/>
          <w:szCs w:val="24"/>
        </w:rPr>
        <w:t xml:space="preserve">         </w:t>
      </w:r>
      <w:r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b/>
          <w:bCs/>
          <w:sz w:val="24"/>
          <w:szCs w:val="24"/>
          <w:u w:val="single"/>
        </w:rPr>
        <w:t>If Joining from a Mobile Device</w:t>
      </w:r>
    </w:p>
    <w:p w14:paraId="7A5E5923" w14:textId="77777777" w:rsidR="0095100F" w:rsidRDefault="0095100F" w:rsidP="0095100F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</w:t>
      </w:r>
      <w:r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 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sz w:val="24"/>
          <w:szCs w:val="24"/>
        </w:rPr>
        <w:t xml:space="preserve">If you are joining from a mobile device (Android, Smartphone, tablet, Apple </w:t>
      </w:r>
    </w:p>
    <w:p w14:paraId="108E9798" w14:textId="77777777" w:rsidR="0095100F" w:rsidRDefault="0095100F" w:rsidP="0095100F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</w:t>
      </w:r>
      <w:proofErr w:type="spellStart"/>
      <w:r w:rsidRPr="00A569BB">
        <w:rPr>
          <w:rFonts w:eastAsia="Times New Roman" w:cstheme="minorHAnsi"/>
          <w:sz w:val="24"/>
          <w:szCs w:val="24"/>
        </w:rPr>
        <w:t>iphone</w:t>
      </w:r>
      <w:proofErr w:type="spellEnd"/>
      <w:r w:rsidRPr="00A569BB">
        <w:rPr>
          <w:rFonts w:eastAsia="Times New Roman" w:cstheme="minorHAnsi"/>
          <w:sz w:val="24"/>
          <w:szCs w:val="24"/>
        </w:rPr>
        <w:t>/iPad)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then it will simply prompt you to download the Zoom Cloud 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95A49B5" w14:textId="77777777" w:rsidR="0095100F" w:rsidRPr="00A569BB" w:rsidRDefault="0095100F" w:rsidP="0095100F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</w:t>
      </w:r>
      <w:r w:rsidRPr="00A569BB">
        <w:rPr>
          <w:rFonts w:eastAsia="Times New Roman" w:cstheme="minorHAnsi"/>
          <w:sz w:val="24"/>
          <w:szCs w:val="24"/>
        </w:rPr>
        <w:t>Meetings</w:t>
      </w:r>
      <w:r>
        <w:rPr>
          <w:rFonts w:eastAsia="Times New Roman" w:cstheme="minorHAnsi"/>
          <w:sz w:val="24"/>
          <w:szCs w:val="24"/>
        </w:rPr>
        <w:t xml:space="preserve"> App</w:t>
      </w:r>
      <w:r w:rsidRPr="00A569BB">
        <w:rPr>
          <w:rFonts w:eastAsia="Times New Roman" w:cstheme="minorHAnsi"/>
          <w:sz w:val="24"/>
          <w:szCs w:val="24"/>
        </w:rPr>
        <w:t xml:space="preserve"> from the App/Play store.</w:t>
      </w:r>
    </w:p>
    <w:p w14:paraId="27CA7408" w14:textId="77777777" w:rsidR="0095100F" w:rsidRPr="00A569BB" w:rsidRDefault="0095100F" w:rsidP="0095100F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</w:p>
    <w:p w14:paraId="1CD21121" w14:textId="77777777" w:rsidR="0095100F" w:rsidRPr="00A569BB" w:rsidRDefault="0095100F" w:rsidP="0095100F">
      <w:pPr>
        <w:spacing w:after="0" w:line="240" w:lineRule="auto"/>
        <w:ind w:left="144" w:right="144"/>
        <w:rPr>
          <w:rFonts w:eastAsia="Times New Roman" w:cstheme="minorHAnsi"/>
          <w:b/>
          <w:bCs/>
          <w:sz w:val="24"/>
          <w:szCs w:val="24"/>
          <w:u w:val="single"/>
        </w:rPr>
      </w:pPr>
      <w:r w:rsidRPr="00A569BB">
        <w:rPr>
          <w:rFonts w:eastAsia="Times New Roman" w:cstheme="minorHAnsi"/>
          <w:b/>
          <w:bCs/>
          <w:sz w:val="24"/>
          <w:szCs w:val="24"/>
        </w:rPr>
        <w:t xml:space="preserve">        </w:t>
      </w:r>
      <w:r>
        <w:rPr>
          <w:rFonts w:eastAsia="Times New Roman" w:cstheme="minorHAnsi"/>
          <w:b/>
          <w:bCs/>
          <w:sz w:val="24"/>
          <w:szCs w:val="24"/>
        </w:rPr>
        <w:t xml:space="preserve">         </w:t>
      </w:r>
      <w:r w:rsidRPr="00A569BB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A569BB">
        <w:rPr>
          <w:rFonts w:eastAsia="Times New Roman" w:cstheme="minorHAnsi"/>
          <w:b/>
          <w:bCs/>
          <w:sz w:val="24"/>
          <w:szCs w:val="24"/>
          <w:u w:val="single"/>
        </w:rPr>
        <w:t>If Joining from a Computer</w:t>
      </w:r>
    </w:p>
    <w:p w14:paraId="41E7D7A2" w14:textId="77777777" w:rsidR="0095100F" w:rsidRDefault="0095100F" w:rsidP="0095100F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  </w:t>
      </w:r>
      <w:r>
        <w:rPr>
          <w:rFonts w:eastAsia="Times New Roman" w:cstheme="minorHAnsi"/>
          <w:sz w:val="24"/>
          <w:szCs w:val="24"/>
        </w:rPr>
        <w:t xml:space="preserve">      </w:t>
      </w:r>
      <w:r w:rsidRPr="00A569B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sz w:val="24"/>
          <w:szCs w:val="24"/>
        </w:rPr>
        <w:t xml:space="preserve"> When entering a Zoom meeting for the first time from a computer, you will </w:t>
      </w:r>
      <w:proofErr w:type="gramStart"/>
      <w:r w:rsidRPr="00A569BB">
        <w:rPr>
          <w:rFonts w:eastAsia="Times New Roman" w:cstheme="minorHAnsi"/>
          <w:sz w:val="24"/>
          <w:szCs w:val="24"/>
        </w:rPr>
        <w:t>need</w:t>
      </w:r>
      <w:proofErr w:type="gramEnd"/>
      <w:r w:rsidRPr="00A569BB">
        <w:rPr>
          <w:rFonts w:eastAsia="Times New Roman" w:cstheme="minorHAnsi"/>
          <w:sz w:val="24"/>
          <w:szCs w:val="24"/>
        </w:rPr>
        <w:t xml:space="preserve"> </w:t>
      </w:r>
    </w:p>
    <w:p w14:paraId="764847FA" w14:textId="77777777" w:rsidR="0095100F" w:rsidRPr="00A569BB" w:rsidRDefault="0095100F" w:rsidP="0095100F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</w:t>
      </w:r>
      <w:r w:rsidRPr="00A569BB">
        <w:rPr>
          <w:rFonts w:eastAsia="Times New Roman" w:cstheme="minorHAnsi"/>
          <w:sz w:val="24"/>
          <w:szCs w:val="24"/>
        </w:rPr>
        <w:t>to Download a small application file:</w:t>
      </w:r>
    </w:p>
    <w:p w14:paraId="4DFE31C3" w14:textId="77777777" w:rsidR="0095100F" w:rsidRPr="00A569BB" w:rsidRDefault="0095100F" w:rsidP="0095100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C7EE11" w14:textId="2A97A940" w:rsidR="0095100F" w:rsidRPr="00493901" w:rsidRDefault="0095100F" w:rsidP="009510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493901">
        <w:rPr>
          <w:rFonts w:eastAsia="Times New Roman"/>
        </w:rPr>
        <w:t>Open web browser to Chrome</w:t>
      </w:r>
    </w:p>
    <w:p w14:paraId="3004CF0E" w14:textId="77777777" w:rsidR="0095100F" w:rsidRPr="00493901" w:rsidRDefault="0095100F" w:rsidP="009510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 Enter ‘</w:t>
      </w:r>
      <w:r w:rsidRPr="00493901">
        <w:rPr>
          <w:rFonts w:eastAsia="Times New Roman"/>
          <w:b/>
          <w:bCs/>
        </w:rPr>
        <w:t>join.zoom.us’</w:t>
      </w:r>
      <w:r w:rsidRPr="00493901">
        <w:rPr>
          <w:rFonts w:eastAsia="Times New Roman"/>
        </w:rPr>
        <w:t xml:space="preserve"> in the address field which brings up </w:t>
      </w:r>
      <w:r w:rsidRPr="00493901">
        <w:rPr>
          <w:rFonts w:eastAsia="Times New Roman"/>
          <w:b/>
          <w:bCs/>
        </w:rPr>
        <w:t xml:space="preserve">“Join a </w:t>
      </w:r>
      <w:proofErr w:type="gramStart"/>
      <w:r w:rsidRPr="00493901">
        <w:rPr>
          <w:rFonts w:eastAsia="Times New Roman"/>
          <w:b/>
          <w:bCs/>
        </w:rPr>
        <w:t>Meeting”</w:t>
      </w:r>
      <w:proofErr w:type="gramEnd"/>
    </w:p>
    <w:p w14:paraId="43880D80" w14:textId="77777777" w:rsidR="0095100F" w:rsidRPr="00493901" w:rsidRDefault="0095100F" w:rsidP="009510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 Enter the </w:t>
      </w:r>
      <w:r w:rsidRPr="00493901">
        <w:rPr>
          <w:rFonts w:eastAsia="Times New Roman"/>
          <w:b/>
          <w:bCs/>
        </w:rPr>
        <w:t>meeting ID</w:t>
      </w:r>
      <w:r w:rsidRPr="00493901">
        <w:rPr>
          <w:rFonts w:eastAsia="Times New Roman"/>
        </w:rPr>
        <w:t xml:space="preserve"> (</w:t>
      </w:r>
      <w:r w:rsidRPr="00493901">
        <w:rPr>
          <w:rFonts w:eastAsia="Times New Roman"/>
          <w:i/>
          <w:iCs/>
          <w:color w:val="C00000"/>
        </w:rPr>
        <w:t>listed above</w:t>
      </w:r>
      <w:r w:rsidRPr="00493901">
        <w:rPr>
          <w:rFonts w:eastAsia="Times New Roman"/>
        </w:rPr>
        <w:t>)</w:t>
      </w:r>
    </w:p>
    <w:p w14:paraId="557AB0EE" w14:textId="6DFD544B" w:rsidR="0095100F" w:rsidRPr="00493901" w:rsidRDefault="0095100F" w:rsidP="009510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493901">
        <w:rPr>
          <w:rFonts w:eastAsia="Times New Roman"/>
        </w:rPr>
        <w:t xml:space="preserve">Click </w:t>
      </w:r>
      <w:r w:rsidRPr="00493901">
        <w:rPr>
          <w:rFonts w:eastAsia="Times New Roman"/>
          <w:b/>
          <w:bCs/>
        </w:rPr>
        <w:t>Join.</w:t>
      </w:r>
      <w:r w:rsidRPr="00493901">
        <w:rPr>
          <w:rFonts w:eastAsia="Times New Roman"/>
        </w:rPr>
        <w:t xml:space="preserve"> If this is your first time joining from Google Chrome, you will be </w:t>
      </w:r>
      <w:proofErr w:type="gramStart"/>
      <w:r w:rsidRPr="00493901">
        <w:rPr>
          <w:rFonts w:eastAsia="Times New Roman"/>
        </w:rPr>
        <w:t>asked</w:t>
      </w:r>
      <w:proofErr w:type="gramEnd"/>
      <w:r w:rsidRPr="00493901">
        <w:rPr>
          <w:rFonts w:eastAsia="Times New Roman"/>
        </w:rPr>
        <w:t xml:space="preserve"> </w:t>
      </w:r>
    </w:p>
    <w:p w14:paraId="5EE27499" w14:textId="24A1CB34" w:rsidR="0095100F" w:rsidRPr="00A569BB" w:rsidRDefault="0095100F" w:rsidP="0095100F">
      <w:pPr>
        <w:spacing w:after="0" w:line="240" w:lineRule="auto"/>
        <w:ind w:left="1005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To </w:t>
      </w:r>
      <w:r w:rsidRPr="00493901">
        <w:rPr>
          <w:rFonts w:eastAsia="Times New Roman" w:cstheme="minorHAnsi"/>
          <w:sz w:val="24"/>
          <w:szCs w:val="24"/>
        </w:rPr>
        <w:t>O</w:t>
      </w:r>
      <w:r w:rsidRPr="00A569BB">
        <w:rPr>
          <w:rFonts w:eastAsia="Times New Roman" w:cstheme="minorHAnsi"/>
          <w:sz w:val="24"/>
          <w:szCs w:val="24"/>
        </w:rPr>
        <w:t>pen</w:t>
      </w:r>
      <w:r w:rsidRPr="0049390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569BB">
        <w:rPr>
          <w:rFonts w:eastAsia="Times New Roman" w:cstheme="minorHAnsi"/>
          <w:b/>
          <w:bCs/>
          <w:sz w:val="24"/>
          <w:szCs w:val="24"/>
        </w:rPr>
        <w:t>The</w:t>
      </w:r>
      <w:proofErr w:type="gramEnd"/>
      <w:r w:rsidRPr="00A569BB">
        <w:rPr>
          <w:rFonts w:eastAsia="Times New Roman" w:cstheme="minorHAnsi"/>
          <w:b/>
          <w:bCs/>
          <w:sz w:val="24"/>
          <w:szCs w:val="24"/>
        </w:rPr>
        <w:t xml:space="preserve"> Zoom</w:t>
      </w:r>
      <w:r w:rsidRPr="00A569BB">
        <w:rPr>
          <w:rFonts w:eastAsia="Times New Roman" w:cstheme="minorHAnsi"/>
          <w:sz w:val="24"/>
          <w:szCs w:val="24"/>
        </w:rPr>
        <w:t xml:space="preserve"> client to join the meeting.</w:t>
      </w:r>
    </w:p>
    <w:p w14:paraId="5E989690" w14:textId="309FFF21" w:rsidR="0095100F" w:rsidRDefault="0095100F" w:rsidP="003123FA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827C478" w14:textId="77777777" w:rsidR="00411588" w:rsidRPr="00411588" w:rsidRDefault="00411588" w:rsidP="00411588">
      <w:pPr>
        <w:widowControl w:val="0"/>
        <w:spacing w:after="0" w:line="240" w:lineRule="auto"/>
        <w:ind w:left="144"/>
        <w:rPr>
          <w:color w:val="FF00FF"/>
        </w:rPr>
      </w:pPr>
    </w:p>
    <w:p w14:paraId="0804DD65" w14:textId="1744B439" w:rsidR="00411588" w:rsidRPr="00BA4E77" w:rsidRDefault="00411588" w:rsidP="00411588">
      <w:pPr>
        <w:widowControl w:val="0"/>
        <w:spacing w:after="0" w:line="240" w:lineRule="auto"/>
        <w:ind w:left="-432"/>
        <w:rPr>
          <w:rFonts w:cstheme="minorHAnsi"/>
          <w:color w:val="6600CC"/>
          <w:sz w:val="24"/>
          <w:szCs w:val="24"/>
          <w:u w:val="single"/>
        </w:rPr>
      </w:pPr>
      <w:r w:rsidRPr="00BA4E77">
        <w:rPr>
          <w:rFonts w:cstheme="minorHAnsi"/>
          <w:color w:val="6600CC"/>
          <w:sz w:val="24"/>
          <w:szCs w:val="24"/>
        </w:rPr>
        <w:t xml:space="preserve">                             </w:t>
      </w:r>
      <w:r w:rsidRPr="00BA4E77">
        <w:rPr>
          <w:rFonts w:cstheme="minorHAnsi"/>
          <w:color w:val="6600CC"/>
          <w:sz w:val="24"/>
          <w:szCs w:val="24"/>
          <w:u w:val="single"/>
        </w:rPr>
        <w:t xml:space="preserve">Take a look at what’s </w:t>
      </w:r>
      <w:proofErr w:type="gramStart"/>
      <w:r w:rsidR="00BA4E77" w:rsidRPr="00BA4E77">
        <w:rPr>
          <w:rFonts w:cstheme="minorHAnsi"/>
          <w:color w:val="6600CC"/>
          <w:sz w:val="24"/>
          <w:szCs w:val="24"/>
          <w:u w:val="single"/>
        </w:rPr>
        <w:t>Ahead</w:t>
      </w:r>
      <w:proofErr w:type="gramEnd"/>
    </w:p>
    <w:p w14:paraId="5BBDA87D" w14:textId="77740AFD" w:rsidR="00411588" w:rsidRDefault="00411588" w:rsidP="00411588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October 3</w:t>
      </w:r>
      <w:r w:rsidRPr="009720AF">
        <w:rPr>
          <w:rFonts w:cstheme="minorHAnsi"/>
          <w:sz w:val="24"/>
          <w:szCs w:val="24"/>
          <w:vertAlign w:val="superscript"/>
        </w:rPr>
        <w:t>rd</w:t>
      </w:r>
      <w:proofErr w:type="gramStart"/>
      <w:r>
        <w:rPr>
          <w:rFonts w:cstheme="minorHAnsi"/>
          <w:sz w:val="24"/>
          <w:szCs w:val="24"/>
        </w:rPr>
        <w:t>-  Informati</w:t>
      </w:r>
      <w:r w:rsidR="00DE2929">
        <w:rPr>
          <w:rFonts w:cstheme="minorHAnsi"/>
          <w:sz w:val="24"/>
          <w:szCs w:val="24"/>
        </w:rPr>
        <w:t>on</w:t>
      </w:r>
      <w:proofErr w:type="gramEnd"/>
      <w:r>
        <w:rPr>
          <w:rFonts w:cstheme="minorHAnsi"/>
          <w:sz w:val="24"/>
          <w:szCs w:val="24"/>
        </w:rPr>
        <w:t xml:space="preserve"> Session </w:t>
      </w:r>
    </w:p>
    <w:p w14:paraId="15F5BC7F" w14:textId="5EEC0176" w:rsidR="00411588" w:rsidRDefault="00411588" w:rsidP="00411588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November 7</w:t>
      </w:r>
      <w:r w:rsidRPr="009720A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 Halloween Party</w:t>
      </w:r>
    </w:p>
    <w:p w14:paraId="0F4D1BFF" w14:textId="1F00F3CC" w:rsidR="00411588" w:rsidRDefault="00411588" w:rsidP="00411588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December 5</w:t>
      </w:r>
      <w:r w:rsidRPr="009720A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</w:t>
      </w:r>
      <w:r w:rsidRPr="009720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Holiday Party</w:t>
      </w:r>
      <w:r w:rsidRPr="009720AF">
        <w:rPr>
          <w:rFonts w:cstheme="minorHAnsi"/>
          <w:sz w:val="24"/>
          <w:szCs w:val="24"/>
        </w:rPr>
        <w:t xml:space="preserve">     </w:t>
      </w:r>
    </w:p>
    <w:p w14:paraId="1C37C088" w14:textId="77777777" w:rsidR="00411588" w:rsidRPr="009720AF" w:rsidRDefault="00411588" w:rsidP="00411588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9720AF">
        <w:rPr>
          <w:rFonts w:cstheme="minorHAnsi"/>
          <w:sz w:val="24"/>
          <w:szCs w:val="24"/>
        </w:rPr>
        <w:t xml:space="preserve">                 </w:t>
      </w:r>
    </w:p>
    <w:p w14:paraId="741D40D1" w14:textId="07B0A5E4" w:rsidR="00411588" w:rsidRPr="00693FA2" w:rsidRDefault="00411588" w:rsidP="00411588">
      <w:pPr>
        <w:spacing w:after="0" w:line="240" w:lineRule="auto"/>
        <w:ind w:left="144" w:right="144"/>
        <w:rPr>
          <w:rFonts w:cstheme="minorHAnsi"/>
          <w:color w:val="993366"/>
          <w:sz w:val="24"/>
          <w:szCs w:val="24"/>
        </w:rPr>
      </w:pPr>
      <w:bookmarkStart w:id="2" w:name="_Hlk93936271"/>
      <w:bookmarkStart w:id="3" w:name="_Hlk105011538"/>
      <w:r w:rsidRPr="00A569B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 w:rsidRPr="00A569BB">
        <w:rPr>
          <w:rFonts w:cstheme="minorHAnsi"/>
          <w:b/>
          <w:bCs/>
          <w:sz w:val="24"/>
          <w:szCs w:val="24"/>
        </w:rPr>
        <w:t>Quote for the month</w:t>
      </w:r>
      <w:r w:rsidRPr="00985ADE">
        <w:rPr>
          <w:rFonts w:cstheme="minorHAnsi"/>
          <w:color w:val="990099"/>
          <w:sz w:val="24"/>
          <w:szCs w:val="24"/>
        </w:rPr>
        <w:t xml:space="preserve">: </w:t>
      </w:r>
      <w:r w:rsidR="00693FA2">
        <w:rPr>
          <w:rFonts w:cstheme="minorHAnsi"/>
          <w:color w:val="990099"/>
          <w:sz w:val="24"/>
          <w:szCs w:val="24"/>
        </w:rPr>
        <w:t>“</w:t>
      </w:r>
      <w:r w:rsidR="00693FA2" w:rsidRPr="00693FA2">
        <w:rPr>
          <w:rFonts w:cstheme="minorHAnsi"/>
          <w:color w:val="993366"/>
          <w:sz w:val="24"/>
          <w:szCs w:val="24"/>
        </w:rPr>
        <w:t xml:space="preserve">You’re braver than you believe, stronger than you seem, </w:t>
      </w:r>
    </w:p>
    <w:p w14:paraId="6A23E2BB" w14:textId="481CEFE2" w:rsidR="00693FA2" w:rsidRPr="00693FA2" w:rsidRDefault="00693FA2" w:rsidP="00411588">
      <w:pPr>
        <w:spacing w:after="0" w:line="240" w:lineRule="auto"/>
        <w:ind w:left="144" w:right="144"/>
        <w:rPr>
          <w:rFonts w:cstheme="minorHAnsi"/>
          <w:sz w:val="24"/>
          <w:szCs w:val="24"/>
          <w:u w:val="single"/>
        </w:rPr>
      </w:pPr>
      <w:r w:rsidRPr="00693FA2">
        <w:rPr>
          <w:rFonts w:cstheme="minorHAnsi"/>
          <w:b/>
          <w:bCs/>
          <w:color w:val="993366"/>
          <w:sz w:val="24"/>
          <w:szCs w:val="24"/>
        </w:rPr>
        <w:t xml:space="preserve">                  </w:t>
      </w:r>
      <w:r>
        <w:rPr>
          <w:rFonts w:cstheme="minorHAnsi"/>
          <w:b/>
          <w:bCs/>
          <w:color w:val="993366"/>
          <w:sz w:val="24"/>
          <w:szCs w:val="24"/>
        </w:rPr>
        <w:t xml:space="preserve"> </w:t>
      </w:r>
      <w:r w:rsidRPr="00693FA2">
        <w:rPr>
          <w:rFonts w:cstheme="minorHAnsi"/>
          <w:color w:val="993366"/>
          <w:sz w:val="24"/>
          <w:szCs w:val="24"/>
        </w:rPr>
        <w:t>and smarter than you think”-</w:t>
      </w:r>
      <w:r>
        <w:rPr>
          <w:rFonts w:cstheme="minorHAnsi"/>
          <w:sz w:val="24"/>
          <w:szCs w:val="24"/>
        </w:rPr>
        <w:t xml:space="preserve"> A. </w:t>
      </w:r>
      <w:proofErr w:type="spellStart"/>
      <w:proofErr w:type="gramStart"/>
      <w:r>
        <w:rPr>
          <w:rFonts w:cstheme="minorHAnsi"/>
          <w:sz w:val="24"/>
          <w:szCs w:val="24"/>
        </w:rPr>
        <w:t>A.Milne</w:t>
      </w:r>
      <w:proofErr w:type="spellEnd"/>
      <w:proofErr w:type="gramEnd"/>
    </w:p>
    <w:bookmarkEnd w:id="2"/>
    <w:bookmarkEnd w:id="3"/>
    <w:p w14:paraId="214C853E" w14:textId="77777777" w:rsidR="00411588" w:rsidRPr="00A569B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7030A0"/>
          <w:sz w:val="24"/>
          <w:szCs w:val="24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A24D5" wp14:editId="7D23B447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01A6A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" strokecolor="#ffc000">
                <o:lock v:ext="edit" shapetype="f"/>
                <w10:wrap anchorx="page"/>
              </v:line>
            </w:pict>
          </mc:Fallback>
        </mc:AlternateContent>
      </w:r>
      <w:r w:rsidRPr="00A569BB">
        <w:rPr>
          <w:rFonts w:cstheme="minorHAnsi"/>
          <w:color w:val="7030A0"/>
          <w:sz w:val="24"/>
          <w:szCs w:val="24"/>
        </w:rPr>
        <w:t xml:space="preserve">        </w:t>
      </w:r>
    </w:p>
    <w:p w14:paraId="0FA063FB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17286077" w14:textId="77777777" w:rsidR="00411588" w:rsidRPr="00A569BB" w:rsidRDefault="00411588" w:rsidP="00411588">
      <w:pPr>
        <w:spacing w:after="0" w:line="240" w:lineRule="auto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>
        <w:rPr>
          <w:rFonts w:cstheme="minorHAnsi"/>
          <w:b/>
          <w:bCs/>
          <w:color w:val="FFC000"/>
          <w:sz w:val="26"/>
          <w:szCs w:val="26"/>
        </w:rPr>
        <w:t xml:space="preserve"> 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A569BB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03096543" w14:textId="77777777" w:rsidR="00411588" w:rsidRPr="000840DE" w:rsidRDefault="00411588" w:rsidP="00411588">
      <w:pPr>
        <w:spacing w:after="0" w:line="240" w:lineRule="auto"/>
      </w:pPr>
      <w:r w:rsidRPr="00A569BB">
        <w:rPr>
          <w:rFonts w:cstheme="minorHAnsi"/>
          <w:sz w:val="24"/>
          <w:szCs w:val="24"/>
        </w:rPr>
        <w:t xml:space="preserve">  </w:t>
      </w:r>
    </w:p>
    <w:p w14:paraId="55657A8D" w14:textId="418B6CBB" w:rsidR="00BA4E77" w:rsidRPr="00FA65E7" w:rsidRDefault="00BA4E77" w:rsidP="00BA4E77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1F6511">
        <w:rPr>
          <w:rFonts w:cstheme="minorHAnsi"/>
          <w:sz w:val="24"/>
          <w:szCs w:val="24"/>
        </w:rPr>
        <w:t xml:space="preserve">Did you spot the amputees in </w:t>
      </w:r>
      <w:proofErr w:type="spellStart"/>
      <w:r w:rsidRPr="001F6511">
        <w:rPr>
          <w:rFonts w:cstheme="minorHAnsi"/>
          <w:sz w:val="24"/>
          <w:szCs w:val="24"/>
        </w:rPr>
        <w:t>BarbenHeimer</w:t>
      </w:r>
      <w:proofErr w:type="spellEnd"/>
      <w:r>
        <w:rPr>
          <w:rFonts w:cstheme="minorHAnsi"/>
          <w:sz w:val="24"/>
          <w:szCs w:val="24"/>
        </w:rPr>
        <w:t xml:space="preserve">, livingwithamplitude.com, July 26, 2023; </w:t>
      </w:r>
      <w:hyperlink r:id="rId15" w:history="1">
        <w:r w:rsidR="00FA65E7" w:rsidRPr="00FA65E7">
          <w:rPr>
            <w:rStyle w:val="Hyperlink"/>
            <w:rFonts w:cstheme="minorHAnsi"/>
            <w:color w:val="0000FF"/>
            <w:sz w:val="24"/>
            <w:szCs w:val="24"/>
          </w:rPr>
          <w:t>https://livingwithamplitude.com/barbie-amputee-oppenheimer-edward-teller/</w:t>
        </w:r>
      </w:hyperlink>
    </w:p>
    <w:p w14:paraId="153A9376" w14:textId="01962274" w:rsidR="00411588" w:rsidRPr="00FA65E7" w:rsidRDefault="00FA65E7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FA65E7">
        <w:rPr>
          <w:rFonts w:cstheme="minorHAnsi"/>
          <w:sz w:val="24"/>
          <w:szCs w:val="24"/>
        </w:rPr>
        <w:t>Future airplanes must meet stricter accessibility standards, but not for years,</w:t>
      </w:r>
      <w:r>
        <w:rPr>
          <w:rFonts w:cstheme="minorHAnsi"/>
          <w:sz w:val="24"/>
          <w:szCs w:val="24"/>
        </w:rPr>
        <w:t xml:space="preserve"> cnn.com, July 26, 2023; </w:t>
      </w:r>
      <w:r w:rsidRPr="00FA65E7">
        <w:rPr>
          <w:rFonts w:cstheme="minorHAnsi"/>
          <w:sz w:val="24"/>
          <w:szCs w:val="24"/>
        </w:rPr>
        <w:t xml:space="preserve"> </w:t>
      </w:r>
      <w:hyperlink r:id="rId16" w:history="1">
        <w:r w:rsidRPr="00FA65E7">
          <w:rPr>
            <w:rStyle w:val="Hyperlink"/>
            <w:rFonts w:cstheme="minorHAnsi"/>
            <w:color w:val="0000FF"/>
            <w:sz w:val="24"/>
            <w:szCs w:val="24"/>
          </w:rPr>
          <w:t>https://www.cnn.com/travel/article/airplane-handicap-accessible-disability-wheelchair/index.html</w:t>
        </w:r>
      </w:hyperlink>
    </w:p>
    <w:p w14:paraId="45590FF9" w14:textId="1FEBB46D" w:rsidR="00411588" w:rsidRPr="00525558" w:rsidRDefault="00FA65E7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FA65E7">
        <w:rPr>
          <w:rFonts w:cstheme="minorHAnsi"/>
          <w:sz w:val="24"/>
          <w:szCs w:val="24"/>
        </w:rPr>
        <w:t xml:space="preserve">Skateboarder brings attention to the adaptive sport, </w:t>
      </w:r>
      <w:r>
        <w:rPr>
          <w:rFonts w:cstheme="minorHAnsi"/>
          <w:sz w:val="24"/>
          <w:szCs w:val="24"/>
        </w:rPr>
        <w:t xml:space="preserve">spectrumnews1.com, August 1, 2023; </w:t>
      </w:r>
      <w:hyperlink r:id="rId17" w:history="1">
        <w:r w:rsidRPr="00FA65E7">
          <w:rPr>
            <w:rStyle w:val="Hyperlink"/>
            <w:rFonts w:cstheme="minorHAnsi"/>
            <w:color w:val="0000FF"/>
            <w:sz w:val="24"/>
            <w:szCs w:val="24"/>
          </w:rPr>
          <w:t>https://spectrumnews1.com/ca/la-west/human-interest/2023/07/31/the-angelino-man-making-skateboarding-more-accessible-to-people-with-disabilities</w:t>
        </w:r>
      </w:hyperlink>
    </w:p>
    <w:p w14:paraId="28ABE752" w14:textId="1403E6A6" w:rsidR="00525558" w:rsidRDefault="00525558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525558">
        <w:rPr>
          <w:rFonts w:cstheme="minorHAnsi"/>
          <w:sz w:val="24"/>
          <w:szCs w:val="24"/>
        </w:rPr>
        <w:t>3-</w:t>
      </w:r>
      <w:r w:rsidRPr="0052555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D printing system can speed up wound healing,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mddionline.com, </w:t>
      </w:r>
      <w:r w:rsidRPr="0052555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August 2, 2023; </w:t>
      </w:r>
      <w:hyperlink r:id="rId18" w:history="1">
        <w:r w:rsidRPr="00525558">
          <w:rPr>
            <w:rStyle w:val="Hyperlink"/>
            <w:rFonts w:cstheme="minorHAnsi"/>
            <w:color w:val="0000FF"/>
            <w:sz w:val="24"/>
            <w:szCs w:val="24"/>
          </w:rPr>
          <w:t>https://www.mddionline.com/3d-printing/3d-printing-system-can-speed-wound-healing</w:t>
        </w:r>
      </w:hyperlink>
    </w:p>
    <w:p w14:paraId="712843CB" w14:textId="4176CB7B" w:rsidR="00525558" w:rsidRPr="00197927" w:rsidRDefault="00525558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Former soccer pro uses loss of leg to inspire on and off the field,</w:t>
      </w:r>
      <w:r w:rsidR="00197927">
        <w:rPr>
          <w:rFonts w:cstheme="minorHAnsi"/>
          <w:sz w:val="24"/>
          <w:szCs w:val="24"/>
        </w:rPr>
        <w:t xml:space="preserve"> fox13news.com,</w:t>
      </w:r>
      <w:r>
        <w:rPr>
          <w:rFonts w:cstheme="minorHAnsi"/>
          <w:sz w:val="24"/>
          <w:szCs w:val="24"/>
        </w:rPr>
        <w:t xml:space="preserve"> August 3, 2023;</w:t>
      </w:r>
      <w:r>
        <w:rPr>
          <w:rStyle w:val="Hyperlink"/>
          <w:rFonts w:cstheme="minorHAnsi"/>
          <w:color w:val="0000FF"/>
          <w:sz w:val="24"/>
          <w:szCs w:val="24"/>
          <w:u w:val="none"/>
        </w:rPr>
        <w:t xml:space="preserve"> </w:t>
      </w:r>
      <w:hyperlink r:id="rId19" w:history="1">
        <w:r w:rsidR="00197927" w:rsidRPr="00197927">
          <w:rPr>
            <w:rStyle w:val="Hyperlink"/>
            <w:rFonts w:cstheme="minorHAnsi"/>
            <w:color w:val="0000FF"/>
            <w:sz w:val="24"/>
            <w:szCs w:val="24"/>
          </w:rPr>
          <w:t>https://www.fox13news.com/news/tampa-youth-soccer-coach-who-had-leg-amputated-using-his-journey-to-inspire-others</w:t>
        </w:r>
      </w:hyperlink>
    </w:p>
    <w:p w14:paraId="04433645" w14:textId="0D3F82F7" w:rsidR="00525558" w:rsidRPr="00525558" w:rsidRDefault="00525558" w:rsidP="0052555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525558">
        <w:rPr>
          <w:rFonts w:cstheme="minorHAnsi"/>
          <w:sz w:val="24"/>
          <w:szCs w:val="24"/>
        </w:rPr>
        <w:t>Robotic gripper could supplement prostheses features,</w:t>
      </w:r>
      <w:r>
        <w:rPr>
          <w:rFonts w:cstheme="minorHAnsi"/>
          <w:sz w:val="24"/>
          <w:szCs w:val="24"/>
        </w:rPr>
        <w:t xml:space="preserve"> wraltechwires.com, </w:t>
      </w:r>
      <w:r w:rsidRPr="00525558">
        <w:rPr>
          <w:rFonts w:cstheme="minorHAnsi"/>
          <w:sz w:val="24"/>
          <w:szCs w:val="24"/>
        </w:rPr>
        <w:t xml:space="preserve">August 4, 2023; </w:t>
      </w:r>
      <w:bookmarkStart w:id="4" w:name="_Hlk144306827"/>
      <w:r w:rsidR="0050092B">
        <w:fldChar w:fldCharType="begin"/>
      </w:r>
      <w:r w:rsidR="0050092B">
        <w:instrText>HYPERLINK "https://wraltechwire.com/2023/08/04/quite-a-grip-ncsu-robotic-gripper-can-handle-drop-of-water-to-14-pounds-even-turn-a-page/"</w:instrText>
      </w:r>
      <w:r w:rsidR="0050092B">
        <w:fldChar w:fldCharType="separate"/>
      </w:r>
      <w:r w:rsidRPr="00525558">
        <w:rPr>
          <w:rStyle w:val="Hyperlink"/>
          <w:rFonts w:cstheme="minorHAnsi"/>
          <w:color w:val="0000FF"/>
          <w:sz w:val="24"/>
          <w:szCs w:val="24"/>
        </w:rPr>
        <w:t>https://wraltechwire.com/2023/08/04/quite-a-grip-ncsu-robotic-gripper-can-handle-drop-of-water-to-14-pounds-even-turn-a-page/</w:t>
      </w:r>
      <w:r w:rsidR="0050092B">
        <w:rPr>
          <w:rStyle w:val="Hyperlink"/>
          <w:rFonts w:cstheme="minorHAnsi"/>
          <w:color w:val="0000FF"/>
          <w:sz w:val="24"/>
          <w:szCs w:val="24"/>
        </w:rPr>
        <w:fldChar w:fldCharType="end"/>
      </w:r>
    </w:p>
    <w:bookmarkEnd w:id="4"/>
    <w:p w14:paraId="3D290CA0" w14:textId="255F6A22" w:rsidR="00FA65E7" w:rsidRPr="00F85A7D" w:rsidRDefault="007238E3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7238E3">
        <w:rPr>
          <w:rFonts w:cstheme="minorHAnsi"/>
          <w:sz w:val="24"/>
          <w:szCs w:val="24"/>
        </w:rPr>
        <w:t xml:space="preserve">Gaza-based amputee finds hope in being a kids swimming instructor, </w:t>
      </w:r>
      <w:r>
        <w:rPr>
          <w:rFonts w:cstheme="minorHAnsi"/>
          <w:sz w:val="24"/>
          <w:szCs w:val="24"/>
        </w:rPr>
        <w:t xml:space="preserve">martinsvillebulletin.com, </w:t>
      </w:r>
      <w:r w:rsidRPr="007238E3">
        <w:rPr>
          <w:rFonts w:cstheme="minorHAnsi"/>
          <w:sz w:val="24"/>
          <w:szCs w:val="24"/>
        </w:rPr>
        <w:t xml:space="preserve">August 7, 2023; </w:t>
      </w:r>
      <w:hyperlink r:id="rId20" w:history="1">
        <w:r w:rsidRPr="007238E3">
          <w:rPr>
            <w:rStyle w:val="Hyperlink"/>
            <w:rFonts w:cstheme="minorHAnsi"/>
            <w:color w:val="0000FF"/>
            <w:sz w:val="24"/>
            <w:szCs w:val="24"/>
          </w:rPr>
          <w:t>https://martinsvillebulletin.com/news/nation-world/gaza-based-amputee-finds-hope-in-being-a-kids-swimming-instructor/video_d01959f7-dbd7-5735-9926-63916b104a9c.html</w:t>
        </w:r>
      </w:hyperlink>
    </w:p>
    <w:p w14:paraId="699A3BD4" w14:textId="428D01F5" w:rsidR="00F85A7D" w:rsidRPr="00F85A7D" w:rsidRDefault="00F85A7D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8 year old from the UK climbs Lakeland Fell with prosthetics and raises money for charity, </w:t>
      </w:r>
      <w:r w:rsidR="00DE2929">
        <w:rPr>
          <w:rFonts w:cstheme="minorHAnsi"/>
          <w:sz w:val="24"/>
          <w:szCs w:val="24"/>
        </w:rPr>
        <w:t xml:space="preserve">itv.com, </w:t>
      </w:r>
      <w:r>
        <w:rPr>
          <w:rFonts w:cstheme="minorHAnsi"/>
          <w:sz w:val="24"/>
          <w:szCs w:val="24"/>
        </w:rPr>
        <w:t>August 8, 2023;</w:t>
      </w:r>
      <w:r>
        <w:rPr>
          <w:rStyle w:val="Hyperlink"/>
          <w:rFonts w:cstheme="minorHAnsi"/>
          <w:color w:val="0000FF"/>
          <w:sz w:val="24"/>
          <w:szCs w:val="24"/>
          <w:u w:val="none"/>
        </w:rPr>
        <w:t xml:space="preserve"> </w:t>
      </w:r>
      <w:hyperlink r:id="rId21" w:history="1">
        <w:r w:rsidRPr="00F85A7D">
          <w:rPr>
            <w:rStyle w:val="Hyperlink"/>
            <w:rFonts w:cstheme="minorHAnsi"/>
            <w:color w:val="0000FF"/>
            <w:sz w:val="24"/>
            <w:szCs w:val="24"/>
          </w:rPr>
          <w:t>https://www.itv.com/news/border/2023-08-08/eight-year-old-boy-climbs-lakeland-fell-and-raises-nearly-2million-for-charity</w:t>
        </w:r>
      </w:hyperlink>
    </w:p>
    <w:p w14:paraId="280A9A7A" w14:textId="2AFBDAF3" w:rsidR="003F45DE" w:rsidRDefault="003F45DE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3F45DE">
        <w:rPr>
          <w:rFonts w:cstheme="minorHAnsi"/>
          <w:sz w:val="24"/>
          <w:szCs w:val="24"/>
        </w:rPr>
        <w:t>Vascular amputees make a LEAP Forward, livingwithamplitude.com, August 9, 2023;</w:t>
      </w:r>
      <w:r>
        <w:rPr>
          <w:rFonts w:cstheme="minorHAnsi"/>
          <w:sz w:val="24"/>
          <w:szCs w:val="24"/>
        </w:rPr>
        <w:t xml:space="preserve"> </w:t>
      </w:r>
      <w:hyperlink r:id="rId22" w:history="1">
        <w:r w:rsidRPr="003F45DE">
          <w:rPr>
            <w:rStyle w:val="Hyperlink"/>
            <w:rFonts w:cstheme="minorHAnsi"/>
            <w:color w:val="0000FF"/>
            <w:sz w:val="24"/>
            <w:szCs w:val="24"/>
          </w:rPr>
          <w:t>https://livingwithamplitude.com/article/vascular-amputee-LEAP-protocol/</w:t>
        </w:r>
      </w:hyperlink>
    </w:p>
    <w:p w14:paraId="41D32BEA" w14:textId="63206AA5" w:rsidR="003F45DE" w:rsidRPr="003F45DE" w:rsidRDefault="003F45DE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Animated amputee series on Netflix titled, “Mech Cadets”, draws lifelike portrait of amputees, livingwithamplitude.com, August 9, 2023; </w:t>
      </w:r>
      <w:hyperlink r:id="rId23" w:history="1">
        <w:r w:rsidRPr="003F45DE">
          <w:rPr>
            <w:rStyle w:val="Hyperlink"/>
            <w:rFonts w:cstheme="minorHAnsi"/>
            <w:color w:val="0000FF"/>
            <w:sz w:val="24"/>
            <w:szCs w:val="24"/>
          </w:rPr>
          <w:t>https://livingwithamplitude.com/animated-amputee-netflix-series-mech-cadets-josh-sundquist/</w:t>
        </w:r>
      </w:hyperlink>
    </w:p>
    <w:p w14:paraId="4F37F2C1" w14:textId="0C34C562" w:rsidR="002D648B" w:rsidRPr="002D648B" w:rsidRDefault="002D648B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proofErr w:type="spellStart"/>
      <w:r>
        <w:rPr>
          <w:rFonts w:cstheme="minorHAnsi"/>
          <w:sz w:val="24"/>
          <w:szCs w:val="24"/>
        </w:rPr>
        <w:t>Paracyclist</w:t>
      </w:r>
      <w:proofErr w:type="spellEnd"/>
      <w:r>
        <w:rPr>
          <w:rFonts w:cstheme="minorHAnsi"/>
          <w:sz w:val="24"/>
          <w:szCs w:val="24"/>
        </w:rPr>
        <w:t xml:space="preserve"> and triple amputee being applauded for his sense of humor after receiving a wristwatch trophy after winning the world Championships, insider.</w:t>
      </w:r>
      <w:r w:rsidRPr="002D648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com, August 16, 2023; </w:t>
      </w:r>
      <w:hyperlink r:id="rId24" w:history="1">
        <w:r w:rsidRPr="002D648B">
          <w:rPr>
            <w:rStyle w:val="Hyperlink"/>
            <w:rFonts w:cstheme="minorHAnsi"/>
            <w:color w:val="0000FF"/>
            <w:sz w:val="24"/>
            <w:szCs w:val="24"/>
          </w:rPr>
          <w:t>https://www.insider.com/para-cyclist-amputee-awarded-wristwatch-applauded-for-humor-2023-8</w:t>
        </w:r>
      </w:hyperlink>
    </w:p>
    <w:p w14:paraId="2C34BA79" w14:textId="0DEA2F0C" w:rsidR="009344B7" w:rsidRPr="009344B7" w:rsidRDefault="009344B7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>Veteran with amputations rebuilds classic cars, abc12.com, August 17, 2023;</w:t>
      </w:r>
      <w:r>
        <w:rPr>
          <w:rFonts w:cstheme="minorHAnsi"/>
          <w:color w:val="0000FF"/>
          <w:sz w:val="24"/>
          <w:szCs w:val="24"/>
        </w:rPr>
        <w:t xml:space="preserve"> </w:t>
      </w:r>
      <w:hyperlink r:id="rId25" w:history="1">
        <w:r w:rsidRPr="009344B7">
          <w:rPr>
            <w:rStyle w:val="Hyperlink"/>
            <w:rFonts w:cstheme="minorHAnsi"/>
            <w:color w:val="0000FF"/>
            <w:sz w:val="24"/>
            <w:szCs w:val="24"/>
          </w:rPr>
          <w:t>https://www.abc12.com/community/back-to-the-bricks/mike-neeley-built-back-to-the-bricks-feature-car-with-no-legs/article_61f7828e-3d0e-11ee-8204-0b500b65ef10.html</w:t>
        </w:r>
      </w:hyperlink>
    </w:p>
    <w:p w14:paraId="4EB48999" w14:textId="5E78036D" w:rsidR="009249E0" w:rsidRPr="00742D25" w:rsidRDefault="009249E0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proofErr w:type="spellStart"/>
      <w:r>
        <w:rPr>
          <w:rFonts w:cstheme="minorHAnsi"/>
          <w:sz w:val="24"/>
          <w:szCs w:val="24"/>
        </w:rPr>
        <w:t>Ukranian</w:t>
      </w:r>
      <w:proofErr w:type="spellEnd"/>
      <w:r>
        <w:rPr>
          <w:rFonts w:cstheme="minorHAnsi"/>
          <w:sz w:val="24"/>
          <w:szCs w:val="24"/>
        </w:rPr>
        <w:t xml:space="preserve"> nonprofit helps thousands of amputees injured from war get prosthetic limbs, pbs.org, August 20, 2023; </w:t>
      </w:r>
      <w:hyperlink r:id="rId26" w:history="1">
        <w:r w:rsidRPr="009249E0">
          <w:rPr>
            <w:rStyle w:val="Hyperlink"/>
            <w:rFonts w:cstheme="minorHAnsi"/>
            <w:color w:val="0000FF"/>
            <w:sz w:val="24"/>
            <w:szCs w:val="24"/>
          </w:rPr>
          <w:t>https://www.pbs.org/newshour/show/ukrainian-non-profit-helps-thousands-of-amputees-injured-in-the-war-get-artificial-limbs</w:t>
        </w:r>
      </w:hyperlink>
    </w:p>
    <w:p w14:paraId="57AC9911" w14:textId="7387C4FC" w:rsidR="00101676" w:rsidRPr="00101676" w:rsidRDefault="00101676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Innovative glove and armband device gives people with upper limb prosthetics a sense of touch, attoday.co.uk, August 22, 2023;  </w:t>
      </w:r>
      <w:hyperlink r:id="rId27" w:history="1">
        <w:r w:rsidRPr="00101676">
          <w:rPr>
            <w:rStyle w:val="Hyperlink"/>
            <w:rFonts w:cstheme="minorHAnsi"/>
            <w:color w:val="0000FF"/>
            <w:sz w:val="24"/>
            <w:szCs w:val="24"/>
          </w:rPr>
          <w:t>https://attoday.co.uk/innovative-glove-and-armband-device-gives-people-with-upper-limb-prosthetics-a-sense-of-touch/</w:t>
        </w:r>
      </w:hyperlink>
    </w:p>
    <w:p w14:paraId="75E256FD" w14:textId="225AAAF3" w:rsidR="00101676" w:rsidRDefault="00F53314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F53314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scientist </w:t>
      </w:r>
      <w:r w:rsidRPr="00F53314">
        <w:rPr>
          <w:rFonts w:cstheme="minorHAnsi"/>
          <w:sz w:val="24"/>
          <w:szCs w:val="24"/>
        </w:rPr>
        <w:t xml:space="preserve">who </w:t>
      </w:r>
      <w:r>
        <w:rPr>
          <w:rFonts w:cstheme="minorHAnsi"/>
          <w:sz w:val="24"/>
          <w:szCs w:val="24"/>
        </w:rPr>
        <w:t>pioneered</w:t>
      </w:r>
      <w:r w:rsidRPr="00F53314">
        <w:rPr>
          <w:rFonts w:cstheme="minorHAnsi"/>
          <w:sz w:val="24"/>
          <w:szCs w:val="24"/>
        </w:rPr>
        <w:t xml:space="preserve"> sensations </w:t>
      </w:r>
      <w:r>
        <w:rPr>
          <w:rFonts w:cstheme="minorHAnsi"/>
          <w:sz w:val="24"/>
          <w:szCs w:val="24"/>
        </w:rPr>
        <w:t>in</w:t>
      </w:r>
      <w:r w:rsidRPr="00F53314">
        <w:rPr>
          <w:rFonts w:cstheme="minorHAnsi"/>
          <w:sz w:val="24"/>
          <w:szCs w:val="24"/>
        </w:rPr>
        <w:t xml:space="preserve"> prosthe</w:t>
      </w:r>
      <w:r>
        <w:rPr>
          <w:rFonts w:cstheme="minorHAnsi"/>
          <w:sz w:val="24"/>
          <w:szCs w:val="24"/>
        </w:rPr>
        <w:t>ses</w:t>
      </w:r>
      <w:r w:rsidRPr="00F53314">
        <w:rPr>
          <w:rFonts w:cstheme="minorHAnsi"/>
          <w:sz w:val="24"/>
          <w:szCs w:val="24"/>
        </w:rPr>
        <w:t xml:space="preserve"> die</w:t>
      </w:r>
      <w:r>
        <w:rPr>
          <w:rFonts w:cstheme="minorHAnsi"/>
          <w:sz w:val="24"/>
          <w:szCs w:val="24"/>
        </w:rPr>
        <w:t>s,</w:t>
      </w:r>
      <w:r w:rsidRPr="00F533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washingtonpost.com, </w:t>
      </w:r>
      <w:r w:rsidRPr="00F53314">
        <w:rPr>
          <w:rFonts w:cstheme="minorHAnsi"/>
          <w:sz w:val="24"/>
          <w:szCs w:val="24"/>
        </w:rPr>
        <w:t xml:space="preserve"> August 25, 2023</w:t>
      </w:r>
      <w:r w:rsidRPr="00F53314">
        <w:rPr>
          <w:rFonts w:cstheme="minorHAnsi"/>
          <w:color w:val="0000FF"/>
          <w:sz w:val="24"/>
          <w:szCs w:val="24"/>
        </w:rPr>
        <w:t xml:space="preserve">; </w:t>
      </w:r>
      <w:hyperlink r:id="rId28" w:history="1">
        <w:r w:rsidRPr="00F53314">
          <w:rPr>
            <w:rStyle w:val="Hyperlink"/>
            <w:rFonts w:cstheme="minorHAnsi"/>
            <w:color w:val="0000FF"/>
            <w:sz w:val="24"/>
            <w:szCs w:val="24"/>
          </w:rPr>
          <w:t>https://www.washingtonpost.com/obituaries/2023/08/24/sliman-bensmaia-who-added-sensations-of-touch-to-prosthetics-dies/?wpisrc=nl_sb_smartbrief&amp;utm_campaign=7CE7E126-D0FF-4B49-8CBE-174C9A1C35DF&amp;utm_content=36A3DCEC-21B6-4222-8761-4BE56EB8AEA8</w:t>
        </w:r>
      </w:hyperlink>
    </w:p>
    <w:p w14:paraId="2BC04D03" w14:textId="3DBA8FE7" w:rsidR="00F53314" w:rsidRDefault="0050092B" w:rsidP="004115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50092B">
        <w:rPr>
          <w:rFonts w:cstheme="minorHAnsi"/>
          <w:sz w:val="24"/>
          <w:szCs w:val="24"/>
        </w:rPr>
        <w:t xml:space="preserve">Amputee characters remain absent from top movies, </w:t>
      </w:r>
      <w:r>
        <w:rPr>
          <w:rFonts w:cstheme="minorHAnsi"/>
          <w:sz w:val="24"/>
          <w:szCs w:val="24"/>
        </w:rPr>
        <w:t xml:space="preserve">livingwithamplitude.com, </w:t>
      </w:r>
      <w:r w:rsidRPr="0050092B">
        <w:rPr>
          <w:rFonts w:cstheme="minorHAnsi"/>
          <w:sz w:val="24"/>
          <w:szCs w:val="24"/>
        </w:rPr>
        <w:t>August 30, 2023;</w:t>
      </w:r>
      <w:r>
        <w:rPr>
          <w:rFonts w:cstheme="minorHAnsi"/>
          <w:sz w:val="24"/>
          <w:szCs w:val="24"/>
        </w:rPr>
        <w:t xml:space="preserve"> </w:t>
      </w:r>
      <w:hyperlink r:id="rId29" w:history="1">
        <w:r w:rsidRPr="0050092B">
          <w:rPr>
            <w:rStyle w:val="Hyperlink"/>
            <w:rFonts w:cstheme="minorHAnsi"/>
            <w:color w:val="0000FF"/>
            <w:sz w:val="24"/>
            <w:szCs w:val="24"/>
          </w:rPr>
          <w:t>https://livingwithamplitude.com/2023-amputee-movie-representation-annenberg-inclusion-initiative</w:t>
        </w:r>
        <w:r w:rsidRPr="004E1B5B">
          <w:rPr>
            <w:rStyle w:val="Hyperlink"/>
            <w:rFonts w:cstheme="minorHAnsi"/>
            <w:sz w:val="24"/>
            <w:szCs w:val="24"/>
          </w:rPr>
          <w:t>/</w:t>
        </w:r>
      </w:hyperlink>
    </w:p>
    <w:p w14:paraId="3FC09771" w14:textId="77777777" w:rsidR="0050092B" w:rsidRPr="0050092B" w:rsidRDefault="0050092B" w:rsidP="0050092B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77ADBB88" w14:textId="77777777" w:rsidR="003F45DE" w:rsidRDefault="003F45DE" w:rsidP="00411588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</w:rPr>
      </w:pPr>
    </w:p>
    <w:p w14:paraId="04C69BF4" w14:textId="4E21B241" w:rsidR="00411588" w:rsidRPr="00A569BB" w:rsidRDefault="00411588" w:rsidP="00411588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7238E3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  <w:r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`</w:t>
      </w:r>
    </w:p>
    <w:p w14:paraId="5259809C" w14:textId="77777777" w:rsidR="00411588" w:rsidRPr="00A569BB" w:rsidRDefault="00411588" w:rsidP="00411588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4EA7B783" w14:textId="77777777" w:rsidR="00411588" w:rsidRDefault="00411588" w:rsidP="004115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7719B8">
        <w:rPr>
          <w:rFonts w:cstheme="minorHAnsi"/>
          <w:b/>
          <w:bCs/>
          <w:i/>
          <w:iCs/>
          <w:sz w:val="24"/>
          <w:szCs w:val="24"/>
        </w:rPr>
        <w:t>Undergrad students at the University of Chicago</w:t>
      </w:r>
      <w:r>
        <w:rPr>
          <w:rFonts w:cstheme="minorHAnsi"/>
          <w:sz w:val="24"/>
          <w:szCs w:val="24"/>
        </w:rPr>
        <w:t xml:space="preserve"> are currently working with the Polsky Center on a research project that is aiming to improve prosthetic usability. </w:t>
      </w:r>
    </w:p>
    <w:p w14:paraId="13380A70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7F5291A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would like to hear about your experiences with your prosthetic devices- what are your likes/ dislikes, how can the devices be improved upon, etc.  </w:t>
      </w:r>
    </w:p>
    <w:p w14:paraId="4336B00C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240CA1E4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Requirements:</w:t>
      </w:r>
    </w:p>
    <w:p w14:paraId="13AB6007" w14:textId="77777777" w:rsidR="00411588" w:rsidRDefault="00411588" w:rsidP="0041158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Age 18 years or older</w:t>
      </w:r>
    </w:p>
    <w:p w14:paraId="308FA8DD" w14:textId="77777777" w:rsidR="00411588" w:rsidRDefault="00411588" w:rsidP="0041158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One or more amputation</w:t>
      </w:r>
    </w:p>
    <w:p w14:paraId="124DE23B" w14:textId="77777777" w:rsidR="00411588" w:rsidRDefault="00411588" w:rsidP="0041158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 xml:space="preserve">Complete a </w:t>
      </w:r>
      <w:proofErr w:type="gramStart"/>
      <w:r>
        <w:t>5-10 minute</w:t>
      </w:r>
      <w:proofErr w:type="gramEnd"/>
      <w:r>
        <w:t xml:space="preserve"> survey online</w:t>
      </w:r>
    </w:p>
    <w:p w14:paraId="50ECB0E6" w14:textId="2FC15A43" w:rsidR="00411588" w:rsidRPr="009A4886" w:rsidRDefault="0050092B" w:rsidP="009A4886">
      <w:pPr>
        <w:autoSpaceDE w:val="0"/>
        <w:autoSpaceDN w:val="0"/>
        <w:adjustRightInd w:val="0"/>
        <w:spacing w:after="0" w:line="240" w:lineRule="auto"/>
        <w:ind w:left="576"/>
        <w:rPr>
          <w:color w:val="0000FF"/>
        </w:rPr>
      </w:pPr>
      <w:hyperlink r:id="rId30" w:history="1">
        <w:r w:rsidR="009A4886" w:rsidRPr="00CA4574">
          <w:rPr>
            <w:rStyle w:val="Hyperlink"/>
          </w:rPr>
          <w:t>https://docs.google.com/forms/d/1ljZiJWps7eFCzr8Vo1oO2lLXtsBDon3g8kCItBgin1c/viewform?edit_requested=true</w:t>
        </w:r>
      </w:hyperlink>
    </w:p>
    <w:p w14:paraId="234B3BA0" w14:textId="77777777" w:rsidR="00411588" w:rsidRDefault="00411588" w:rsidP="00411588">
      <w:pPr>
        <w:pStyle w:val="ListParagraph"/>
        <w:autoSpaceDE w:val="0"/>
        <w:autoSpaceDN w:val="0"/>
        <w:adjustRightInd w:val="0"/>
        <w:spacing w:after="0" w:line="240" w:lineRule="auto"/>
        <w:ind w:left="936"/>
        <w:rPr>
          <w:color w:val="0000FF"/>
        </w:rPr>
      </w:pPr>
    </w:p>
    <w:p w14:paraId="183B3B53" w14:textId="23A4AD19" w:rsidR="00411588" w:rsidRPr="009F7CEF" w:rsidRDefault="00411588" w:rsidP="0041158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7CEF">
        <w:rPr>
          <w:sz w:val="24"/>
          <w:szCs w:val="24"/>
        </w:rPr>
        <w:t xml:space="preserve">       </w:t>
      </w:r>
      <w:r w:rsidR="009A4886">
        <w:rPr>
          <w:sz w:val="24"/>
          <w:szCs w:val="24"/>
        </w:rPr>
        <w:t xml:space="preserve"> </w:t>
      </w:r>
      <w:r w:rsidRPr="009F7CEF">
        <w:rPr>
          <w:sz w:val="24"/>
          <w:szCs w:val="24"/>
        </w:rPr>
        <w:t>For questions or to learn more about this project, please contact:</w:t>
      </w:r>
    </w:p>
    <w:p w14:paraId="335F9C98" w14:textId="5ACA72D8" w:rsidR="00411588" w:rsidRPr="00E17A8B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   </w:t>
      </w:r>
      <w:r w:rsidR="009A4886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>Katja Edwards</w:t>
      </w:r>
    </w:p>
    <w:p w14:paraId="76074AF5" w14:textId="3ADD6723" w:rsidR="00411588" w:rsidRPr="00E17A8B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</w:t>
      </w:r>
      <w:r w:rsidR="009A4886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Email: </w:t>
      </w:r>
      <w:hyperlink r:id="rId31" w:history="1">
        <w:r w:rsidRPr="00E17A8B">
          <w:rPr>
            <w:rStyle w:val="gmail-s1"/>
            <w:rFonts w:cstheme="minorHAnsi"/>
            <w:color w:val="0000FF"/>
            <w:sz w:val="24"/>
            <w:szCs w:val="24"/>
            <w:u w:val="single"/>
          </w:rPr>
          <w:t>katjae@uchicago.edu</w:t>
        </w:r>
      </w:hyperlink>
    </w:p>
    <w:p w14:paraId="10D38DBF" w14:textId="27B08B51" w:rsidR="00411588" w:rsidRPr="00E17A8B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</w:t>
      </w:r>
      <w:r w:rsidR="009A4886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>Phone: 312-894-9066</w:t>
      </w:r>
    </w:p>
    <w:p w14:paraId="1EF18BDD" w14:textId="77777777" w:rsidR="00411588" w:rsidRPr="00E17A8B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338F6EF5" w14:textId="77777777" w:rsidR="00411588" w:rsidRDefault="00411588" w:rsidP="004115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7719B8">
        <w:rPr>
          <w:rFonts w:cstheme="minorHAnsi"/>
          <w:b/>
          <w:bCs/>
          <w:i/>
          <w:iCs/>
          <w:sz w:val="24"/>
          <w:szCs w:val="24"/>
        </w:rPr>
        <w:t>The Veterans Health Administration</w:t>
      </w:r>
      <w:r w:rsidRPr="008C2C98">
        <w:rPr>
          <w:rFonts w:cstheme="minorHAnsi"/>
          <w:sz w:val="24"/>
          <w:szCs w:val="24"/>
        </w:rPr>
        <w:t xml:space="preserve"> is conducti</w:t>
      </w:r>
      <w:r>
        <w:rPr>
          <w:rFonts w:cstheme="minorHAnsi"/>
          <w:sz w:val="24"/>
          <w:szCs w:val="24"/>
        </w:rPr>
        <w:t>ng</w:t>
      </w:r>
      <w:r w:rsidRPr="008C2C98">
        <w:rPr>
          <w:rFonts w:cstheme="minorHAnsi"/>
          <w:sz w:val="24"/>
          <w:szCs w:val="24"/>
        </w:rPr>
        <w:t xml:space="preserve"> research on how well upper limb prosthetic users can do everyday activities</w:t>
      </w:r>
      <w:r>
        <w:rPr>
          <w:rFonts w:cstheme="minorHAnsi"/>
          <w:sz w:val="24"/>
          <w:szCs w:val="24"/>
        </w:rPr>
        <w:t xml:space="preserve"> and</w:t>
      </w:r>
      <w:r w:rsidRPr="008C2C98">
        <w:rPr>
          <w:rFonts w:cstheme="minorHAnsi"/>
          <w:sz w:val="24"/>
          <w:szCs w:val="24"/>
        </w:rPr>
        <w:t xml:space="preserve"> comparing the abilities of people who use different types of prosthetic systems.  The study will provide evidence to help consumers and clinicians make informed choices about upper limb devices.  </w:t>
      </w:r>
    </w:p>
    <w:p w14:paraId="20A08665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49509EEB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Requirements:</w:t>
      </w:r>
    </w:p>
    <w:p w14:paraId="34ED6920" w14:textId="77777777" w:rsidR="00411588" w:rsidRPr="008C2C98" w:rsidRDefault="00411588" w:rsidP="004115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>18 years of age or older</w:t>
      </w:r>
    </w:p>
    <w:p w14:paraId="12E6BC9B" w14:textId="77777777" w:rsidR="00411588" w:rsidRPr="008C2C98" w:rsidRDefault="00411588" w:rsidP="004115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 xml:space="preserve">Ability to understand </w:t>
      </w:r>
      <w:proofErr w:type="gramStart"/>
      <w:r w:rsidRPr="008C2C98">
        <w:t>English</w:t>
      </w:r>
      <w:proofErr w:type="gramEnd"/>
    </w:p>
    <w:p w14:paraId="38DE40D4" w14:textId="77777777" w:rsidR="00411588" w:rsidRPr="008C2C98" w:rsidRDefault="00411588" w:rsidP="00411588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unilateral, upper limb amputation at the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transhumeral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elbow disarticulation,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transradial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or wrist disarticulation </w:t>
      </w:r>
      <w:proofErr w:type="gramStart"/>
      <w:r w:rsidRPr="008C2C98">
        <w:rPr>
          <w:rFonts w:eastAsia="Times New Roman"/>
          <w:sz w:val="24"/>
          <w:szCs w:val="24"/>
          <w:lang w:val="x-none"/>
        </w:rPr>
        <w:t>level</w:t>
      </w:r>
      <w:r w:rsidRPr="008C2C98">
        <w:rPr>
          <w:rFonts w:eastAsia="Times New Roman"/>
          <w:sz w:val="24"/>
          <w:szCs w:val="24"/>
        </w:rPr>
        <w:t>s</w:t>
      </w:r>
      <w:proofErr w:type="gramEnd"/>
    </w:p>
    <w:p w14:paraId="4169D989" w14:textId="77777777" w:rsidR="00411588" w:rsidRDefault="00411588" w:rsidP="00411588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body powered, myoelectric or hybrid prosthesis that fits and is in good working </w:t>
      </w:r>
      <w:proofErr w:type="gramStart"/>
      <w:r w:rsidRPr="008C2C98">
        <w:rPr>
          <w:rFonts w:eastAsia="Times New Roman"/>
          <w:sz w:val="24"/>
          <w:szCs w:val="24"/>
        </w:rPr>
        <w:t>condition</w:t>
      </w:r>
      <w:proofErr w:type="gramEnd"/>
    </w:p>
    <w:p w14:paraId="14CB326A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Participants will be reimbursed for their study visit time and effort as well as travel </w:t>
      </w:r>
      <w:proofErr w:type="gramStart"/>
      <w:r>
        <w:rPr>
          <w:rFonts w:eastAsia="Times New Roman"/>
          <w:sz w:val="24"/>
          <w:szCs w:val="24"/>
        </w:rPr>
        <w:t>expenses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5259D796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and accommodations.   </w:t>
      </w:r>
    </w:p>
    <w:p w14:paraId="5BB06F7B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1AB1A14B" w14:textId="77777777" w:rsidR="00411588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9F7CEF">
        <w:rPr>
          <w:rFonts w:cstheme="minorHAnsi"/>
          <w:sz w:val="24"/>
          <w:szCs w:val="24"/>
        </w:rPr>
        <w:t>For questions or to learn more about this study, please contact:</w:t>
      </w:r>
    </w:p>
    <w:p w14:paraId="2B858B65" w14:textId="77777777" w:rsidR="00411588" w:rsidRPr="00925E39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E39">
        <w:rPr>
          <w:rFonts w:cstheme="minorHAnsi"/>
          <w:sz w:val="24"/>
          <w:szCs w:val="24"/>
        </w:rPr>
        <w:t xml:space="preserve">    John Davey</w:t>
      </w:r>
    </w:p>
    <w:p w14:paraId="3D4170AB" w14:textId="77777777" w:rsidR="00411588" w:rsidRPr="00925E39" w:rsidRDefault="00411588" w:rsidP="00411588">
      <w:pPr>
        <w:pStyle w:val="Default"/>
        <w:rPr>
          <w:rFonts w:asciiTheme="minorHAnsi" w:hAnsiTheme="minorHAnsi" w:cstheme="minorHAnsi"/>
        </w:rPr>
      </w:pPr>
      <w:r w:rsidRPr="00925E3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925E39">
        <w:rPr>
          <w:rFonts w:asciiTheme="minorHAnsi" w:hAnsiTheme="minorHAnsi" w:cstheme="minorHAnsi"/>
        </w:rPr>
        <w:t>Phone: 401-273-7100 X16535</w:t>
      </w:r>
    </w:p>
    <w:p w14:paraId="128C14D5" w14:textId="77777777" w:rsidR="00411588" w:rsidRPr="008C2C98" w:rsidRDefault="00411588" w:rsidP="00411588">
      <w:pPr>
        <w:pStyle w:val="Default"/>
        <w:rPr>
          <w:rFonts w:cstheme="minorHAnsi"/>
        </w:rPr>
      </w:pPr>
      <w:r>
        <w:t xml:space="preserve"> </w:t>
      </w:r>
      <w:r>
        <w:rPr>
          <w:rFonts w:eastAsia="Times New Roman"/>
        </w:rPr>
        <w:t xml:space="preserve">     </w:t>
      </w:r>
    </w:p>
    <w:p w14:paraId="2307F883" w14:textId="77777777" w:rsidR="00411588" w:rsidRPr="00A569BB" w:rsidRDefault="00411588" w:rsidP="004115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0669C7">
        <w:rPr>
          <w:rFonts w:cstheme="minorHAnsi"/>
          <w:b/>
          <w:bCs/>
          <w:i/>
          <w:iCs/>
          <w:sz w:val="24"/>
          <w:szCs w:val="24"/>
        </w:rPr>
        <w:t>The University of Michigan</w:t>
      </w:r>
      <w:r w:rsidRPr="00A569BB">
        <w:rPr>
          <w:rFonts w:cstheme="minorHAnsi"/>
          <w:sz w:val="24"/>
          <w:szCs w:val="24"/>
        </w:rPr>
        <w:t xml:space="preserve"> Powered Prosthetic Lab Research is looking for volunteers with or without a single above-knee amputation to participate in research studying the design and control of powered prosthetic legs.</w:t>
      </w:r>
    </w:p>
    <w:p w14:paraId="03D577DC" w14:textId="77777777" w:rsidR="00411588" w:rsidRPr="00A569BB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63E43A" w14:textId="77777777" w:rsidR="00411588" w:rsidRPr="00A569BB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Participation Requirements:</w:t>
      </w:r>
    </w:p>
    <w:p w14:paraId="26374C7B" w14:textId="77777777" w:rsidR="00411588" w:rsidRPr="00A569BB" w:rsidRDefault="00411588" w:rsidP="004115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– 70 years old</w:t>
      </w:r>
    </w:p>
    <w:p w14:paraId="327DC222" w14:textId="77777777" w:rsidR="00411588" w:rsidRPr="00A569BB" w:rsidRDefault="00411588" w:rsidP="004115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One or more AK (above knee) amputations</w:t>
      </w:r>
    </w:p>
    <w:p w14:paraId="1D8D55B7" w14:textId="77777777" w:rsidR="00411588" w:rsidRPr="00A569BB" w:rsidRDefault="00411588" w:rsidP="004115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Must be able to withstand testing: walking, stair climbing &amp; sit-</w:t>
      </w:r>
      <w:proofErr w:type="gramStart"/>
      <w:r w:rsidRPr="00A569BB">
        <w:rPr>
          <w:rFonts w:cstheme="minorHAnsi"/>
          <w:sz w:val="24"/>
          <w:szCs w:val="24"/>
        </w:rPr>
        <w:t>standing</w:t>
      </w:r>
      <w:proofErr w:type="gramEnd"/>
    </w:p>
    <w:p w14:paraId="521E0C45" w14:textId="77777777" w:rsidR="00411588" w:rsidRPr="00A569BB" w:rsidRDefault="00411588" w:rsidP="0041158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5C99525" w14:textId="77777777" w:rsidR="00411588" w:rsidRPr="009F7CEF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Participants will be compensated $40 an hour for their time.</w:t>
      </w:r>
    </w:p>
    <w:p w14:paraId="016BA3BB" w14:textId="77777777" w:rsidR="00411588" w:rsidRPr="009F7CEF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 </w:t>
      </w:r>
    </w:p>
    <w:p w14:paraId="1974F701" w14:textId="77777777" w:rsidR="00411588" w:rsidRPr="009F7CEF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For questions or to learn more about this study, please contact:</w:t>
      </w:r>
    </w:p>
    <w:p w14:paraId="3734B270" w14:textId="77777777" w:rsidR="00411588" w:rsidRPr="009F7CEF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Robert Gregg, Professor</w:t>
      </w:r>
    </w:p>
    <w:p w14:paraId="7BAE4631" w14:textId="77777777" w:rsidR="00411588" w:rsidRPr="009F7CEF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Email: </w:t>
      </w:r>
      <w:hyperlink r:id="rId32" w:history="1">
        <w:r w:rsidRPr="009F7CEF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67C7C3AE" w14:textId="77777777" w:rsidR="00411588" w:rsidRPr="009F7CEF" w:rsidRDefault="00411588" w:rsidP="004115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Phone:</w:t>
      </w:r>
      <w:r w:rsidRPr="009F7CEF">
        <w:rPr>
          <w:rFonts w:cstheme="minorHAnsi"/>
          <w:sz w:val="24"/>
          <w:szCs w:val="24"/>
        </w:rPr>
        <w:t xml:space="preserve"> 734-763-1156</w:t>
      </w:r>
    </w:p>
    <w:p w14:paraId="75AACA0B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3415EE0D" w14:textId="77777777" w:rsidR="00411588" w:rsidRPr="009F7CEF" w:rsidRDefault="00411588" w:rsidP="00411588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9F7CEF">
        <w:rPr>
          <w:rFonts w:cstheme="minorHAnsi"/>
          <w:b/>
          <w:bCs/>
          <w:i/>
          <w:iCs/>
          <w:sz w:val="24"/>
          <w:szCs w:val="24"/>
        </w:rPr>
        <w:t>Michigan Medicine</w:t>
      </w:r>
      <w:r w:rsidRPr="009F7CEF">
        <w:rPr>
          <w:rFonts w:cstheme="minorHAnsi"/>
          <w:sz w:val="24"/>
          <w:szCs w:val="24"/>
        </w:rPr>
        <w:t xml:space="preserve"> is currently collaborating with MedStar Health Research Institute and</w:t>
      </w:r>
    </w:p>
    <w:p w14:paraId="485A2B7C" w14:textId="77777777" w:rsidR="00411588" w:rsidRPr="009F7CEF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The Curtis Hand Center in Baltimore on a clinical trial evaluating a new surgical method to</w:t>
      </w:r>
    </w:p>
    <w:p w14:paraId="464307D1" w14:textId="77777777" w:rsidR="00411588" w:rsidRPr="009F7CEF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Treat neuroma pain. </w:t>
      </w:r>
    </w:p>
    <w:p w14:paraId="148FB99D" w14:textId="77777777" w:rsidR="00411588" w:rsidRPr="009F7CEF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</w:t>
      </w:r>
    </w:p>
    <w:p w14:paraId="68D089F5" w14:textId="77777777" w:rsidR="00411588" w:rsidRPr="009F7CEF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lastRenderedPageBreak/>
        <w:t xml:space="preserve">      Participation Requirements:</w:t>
      </w:r>
    </w:p>
    <w:p w14:paraId="2349789D" w14:textId="77777777" w:rsidR="00411588" w:rsidRPr="009F7CEF" w:rsidRDefault="00411588" w:rsidP="00411588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>Age 18 years or older</w:t>
      </w:r>
    </w:p>
    <w:p w14:paraId="54A4D522" w14:textId="77777777" w:rsidR="00411588" w:rsidRPr="009F7CEF" w:rsidRDefault="00411588" w:rsidP="00411588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Suffer from chronic pain from a previously amputated finger or other </w:t>
      </w:r>
      <w:proofErr w:type="gramStart"/>
      <w:r w:rsidRPr="009F7CEF">
        <w:rPr>
          <w:rFonts w:cstheme="minorHAnsi"/>
          <w:sz w:val="24"/>
          <w:szCs w:val="24"/>
        </w:rPr>
        <w:t>part</w:t>
      </w:r>
      <w:proofErr w:type="gramEnd"/>
    </w:p>
    <w:p w14:paraId="529158BC" w14:textId="77777777" w:rsidR="00411588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of the hand</w:t>
      </w:r>
    </w:p>
    <w:p w14:paraId="2D0606E7" w14:textId="77777777" w:rsidR="00411588" w:rsidRPr="009F7CEF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5B43A741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Participants will agree to be randomized to one of two surgical groups to treat </w:t>
      </w:r>
      <w:proofErr w:type="gramStart"/>
      <w:r w:rsidRPr="00E17A8B">
        <w:rPr>
          <w:rFonts w:cstheme="minorHAnsi"/>
          <w:sz w:val="24"/>
          <w:szCs w:val="24"/>
        </w:rPr>
        <w:t>neuroma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4D745290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pain</w:t>
      </w:r>
    </w:p>
    <w:p w14:paraId="02903203" w14:textId="77777777" w:rsidR="00411588" w:rsidRPr="009F7CEF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70DB4C71" w14:textId="77777777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Participants will also answer questionnaires and take health measurements to record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blood</w:t>
      </w:r>
      <w:proofErr w:type="gramEnd"/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8108377" w14:textId="77777777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pressure and heart rate. </w:t>
      </w:r>
    </w:p>
    <w:p w14:paraId="1C9032BE" w14:textId="77777777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</w:p>
    <w:p w14:paraId="62F75393" w14:textId="77777777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To learn more about this research study, click on the link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below;</w:t>
      </w:r>
      <w:proofErr w:type="gramEnd"/>
    </w:p>
    <w:p w14:paraId="454E2337" w14:textId="77777777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hyperlink r:id="rId33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https://www.medstarhealth.org/blog/neuroma-research-rpni</w:t>
        </w:r>
      </w:hyperlink>
    </w:p>
    <w:p w14:paraId="61A9D5A3" w14:textId="77777777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FF"/>
          <w:sz w:val="24"/>
          <w:szCs w:val="24"/>
        </w:rPr>
        <w:t xml:space="preserve"> </w:t>
      </w:r>
    </w:p>
    <w:p w14:paraId="4B75B431" w14:textId="7F916FBF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For questions or for more information about this study, please contact:</w:t>
      </w:r>
    </w:p>
    <w:p w14:paraId="7D8E9DCE" w14:textId="0978E029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Jenni Hamill, study coordinator</w:t>
      </w:r>
    </w:p>
    <w:p w14:paraId="6348D827" w14:textId="7D3C3C6A" w:rsidR="00411588" w:rsidRPr="009F7CEF" w:rsidRDefault="00411588" w:rsidP="004115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Email: </w:t>
      </w:r>
      <w:hyperlink r:id="rId34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jenberry@med.umich.edu</w:t>
        </w:r>
      </w:hyperlink>
    </w:p>
    <w:p w14:paraId="7C9934CB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1C8B4DC7" w14:textId="77777777" w:rsidR="00411588" w:rsidRPr="00E17A8B" w:rsidRDefault="00411588" w:rsidP="00411588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Michigan’s</w:t>
      </w:r>
      <w:r w:rsidRPr="00E17A8B">
        <w:rPr>
          <w:rFonts w:cstheme="minorHAnsi"/>
          <w:sz w:val="24"/>
          <w:szCs w:val="24"/>
        </w:rPr>
        <w:t xml:space="preserve"> Locomotor Control Systems is currently looking for paid volunteers with a single, above knee amputation to participate in </w:t>
      </w:r>
      <w:proofErr w:type="gramStart"/>
      <w:r w:rsidRPr="00E17A8B">
        <w:rPr>
          <w:rFonts w:cstheme="minorHAnsi"/>
          <w:sz w:val="24"/>
          <w:szCs w:val="24"/>
        </w:rPr>
        <w:t>a research</w:t>
      </w:r>
      <w:proofErr w:type="gramEnd"/>
      <w:r w:rsidRPr="00E17A8B">
        <w:rPr>
          <w:rFonts w:cstheme="minorHAnsi"/>
          <w:sz w:val="24"/>
          <w:szCs w:val="24"/>
        </w:rPr>
        <w:t xml:space="preserve"> studying powered prosthetic limbs. This research project seeks to improve the control of powered prosthetic legs used by lower-limb amputees. </w:t>
      </w:r>
    </w:p>
    <w:p w14:paraId="273392DA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00957A95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Participation Requirements:</w:t>
      </w:r>
    </w:p>
    <w:p w14:paraId="018C6140" w14:textId="77777777" w:rsidR="00411588" w:rsidRPr="00E17A8B" w:rsidRDefault="00411588" w:rsidP="00411588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Age 18 years or older</w:t>
      </w:r>
    </w:p>
    <w:p w14:paraId="017B93CB" w14:textId="77777777" w:rsidR="00411588" w:rsidRPr="00E17A8B" w:rsidRDefault="00411588" w:rsidP="00411588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Single Above the Knee amputation</w:t>
      </w:r>
    </w:p>
    <w:p w14:paraId="7CE192EB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74CE2D76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The study involves one experiment which will take no longer than 4 hours after setup and </w:t>
      </w:r>
      <w:proofErr w:type="gramStart"/>
      <w:r w:rsidRPr="00E17A8B">
        <w:rPr>
          <w:rFonts w:cstheme="minorHAnsi"/>
          <w:sz w:val="24"/>
          <w:szCs w:val="24"/>
        </w:rPr>
        <w:t>will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24B2F963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be paid for their time. </w:t>
      </w:r>
    </w:p>
    <w:p w14:paraId="011605A3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44E2FA4F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For questions or for more information about this study, please contact:</w:t>
      </w:r>
    </w:p>
    <w:p w14:paraId="52A9761A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Dr. Bobby Gregg</w:t>
      </w:r>
    </w:p>
    <w:p w14:paraId="4A249ABD" w14:textId="77777777" w:rsidR="00411588" w:rsidRPr="00E17A8B" w:rsidRDefault="00411588" w:rsidP="00411588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Email: </w:t>
      </w:r>
      <w:hyperlink r:id="rId35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79510F96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35CFDFE9" w14:textId="77777777" w:rsidR="00411588" w:rsidRPr="00A569BB" w:rsidRDefault="00411588" w:rsidP="00411588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Researchers at the University of Washington</w:t>
      </w:r>
      <w:r w:rsidRPr="00E17A8B">
        <w:rPr>
          <w:rFonts w:cstheme="minorHAnsi"/>
          <w:sz w:val="24"/>
          <w:szCs w:val="24"/>
        </w:rPr>
        <w:t xml:space="preserve"> in partnership with the Shirley Ryan Ability Lab, is looking to evaluate chronic pain therapy for people with disabilities</w:t>
      </w:r>
      <w:r w:rsidRPr="00A569BB">
        <w:rPr>
          <w:rFonts w:cstheme="minorHAnsi"/>
          <w:sz w:val="24"/>
          <w:szCs w:val="24"/>
        </w:rPr>
        <w:t xml:space="preserve">, such as: amputation, spinal cord injury, brain injury, Multiple </w:t>
      </w:r>
      <w:proofErr w:type="gramStart"/>
      <w:r w:rsidRPr="00A569BB">
        <w:rPr>
          <w:rFonts w:cstheme="minorHAnsi"/>
          <w:sz w:val="24"/>
          <w:szCs w:val="24"/>
        </w:rPr>
        <w:t>sclerosis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02CDAF36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27C75B9F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2612B4AA" w14:textId="77777777" w:rsidR="00411588" w:rsidRPr="00A569BB" w:rsidRDefault="00411588" w:rsidP="00411588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+</w:t>
      </w:r>
    </w:p>
    <w:p w14:paraId="36A99654" w14:textId="77777777" w:rsidR="00411588" w:rsidRPr="00A569BB" w:rsidRDefault="00411588" w:rsidP="00411588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employed, working minimally 15-20 hours a week</w:t>
      </w:r>
    </w:p>
    <w:p w14:paraId="22F8F3AD" w14:textId="77777777" w:rsidR="00411588" w:rsidRPr="00A569BB" w:rsidRDefault="00411588" w:rsidP="00411588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Self-reported physical disability</w:t>
      </w:r>
    </w:p>
    <w:p w14:paraId="43A9018C" w14:textId="77777777" w:rsidR="00411588" w:rsidRPr="00A569BB" w:rsidRDefault="00411588" w:rsidP="00411588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Daily access to a phone and internet</w:t>
      </w:r>
    </w:p>
    <w:p w14:paraId="45AD3F8F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226C39C7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randomly assigned to attend eight weekly treatment sessions via </w:t>
      </w:r>
    </w:p>
    <w:p w14:paraId="2CF13F31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telephone over the course of 8-10 weeks, no in-person visits required.  </w:t>
      </w:r>
    </w:p>
    <w:p w14:paraId="3E12019C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53D48A19" w14:textId="77777777" w:rsidR="00411588" w:rsidRPr="00A569B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required to complete four online surveys, before, during and after </w:t>
      </w:r>
    </w:p>
    <w:p w14:paraId="1BC2C56A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treatment and compensated up to $125 total. </w:t>
      </w:r>
    </w:p>
    <w:p w14:paraId="1A1C2F4E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</w:p>
    <w:p w14:paraId="464F74DD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questions or for more information about this study, please contact: </w:t>
      </w:r>
    </w:p>
    <w:p w14:paraId="71431E98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Kara link</w:t>
      </w:r>
    </w:p>
    <w:p w14:paraId="36F9A508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855-887-9384 (Toll Free)</w:t>
      </w:r>
    </w:p>
    <w:p w14:paraId="223CE878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Email: </w:t>
      </w:r>
      <w:hyperlink r:id="rId36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tipsstudy@uw.edu</w:t>
        </w:r>
      </w:hyperlink>
    </w:p>
    <w:p w14:paraId="15AEFECA" w14:textId="77777777" w:rsidR="00411588" w:rsidRPr="00A569BB" w:rsidRDefault="00411588" w:rsidP="0041158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569BB">
        <w:rPr>
          <w:rFonts w:ascii="Montserrat" w:hAnsi="Montserrat" w:cstheme="minorHAnsi"/>
          <w:color w:val="000000"/>
          <w:sz w:val="24"/>
          <w:szCs w:val="24"/>
        </w:rPr>
        <w:t xml:space="preserve">      </w:t>
      </w:r>
    </w:p>
    <w:p w14:paraId="757151E3" w14:textId="77777777" w:rsidR="00411588" w:rsidRPr="00E17A8B" w:rsidRDefault="00411588" w:rsidP="00411588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</w:t>
      </w:r>
      <w:r w:rsidRPr="00E17A8B">
        <w:rPr>
          <w:rFonts w:cstheme="minorHAnsi"/>
          <w:sz w:val="24"/>
          <w:szCs w:val="24"/>
        </w:rPr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175F6EBF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432863D6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Participation Requirements: </w:t>
      </w:r>
    </w:p>
    <w:p w14:paraId="7F8AE965" w14:textId="77777777" w:rsidR="00411588" w:rsidRPr="00E17A8B" w:rsidRDefault="00411588" w:rsidP="00411588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Lower Limb amputee who faces issues with sweat buildup in their liner</w:t>
      </w:r>
    </w:p>
    <w:p w14:paraId="3DDA72D5" w14:textId="24CBB968" w:rsidR="00411588" w:rsidRPr="00785F94" w:rsidRDefault="00411588" w:rsidP="00411588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85F94">
        <w:rPr>
          <w:rFonts w:cstheme="minorHAnsi"/>
          <w:sz w:val="24"/>
          <w:szCs w:val="24"/>
        </w:rPr>
        <w:t>Would prefer but is not inclusive to individuals who have used products to address this issue, such as:  Antiperspirants, s</w:t>
      </w:r>
      <w:r w:rsidR="00785F94">
        <w:rPr>
          <w:rFonts w:cstheme="minorHAnsi"/>
          <w:sz w:val="24"/>
          <w:szCs w:val="24"/>
        </w:rPr>
        <w:t>heath</w:t>
      </w:r>
      <w:r w:rsidRPr="00785F94">
        <w:rPr>
          <w:rFonts w:cstheme="minorHAnsi"/>
          <w:sz w:val="24"/>
          <w:szCs w:val="24"/>
        </w:rPr>
        <w:t xml:space="preserve"> or sock under liner</w:t>
      </w:r>
      <w:r w:rsidR="00785F94" w:rsidRPr="00785F94">
        <w:rPr>
          <w:rFonts w:cstheme="minorHAnsi"/>
          <w:sz w:val="24"/>
          <w:szCs w:val="24"/>
        </w:rPr>
        <w:t xml:space="preserve"> </w:t>
      </w:r>
      <w:proofErr w:type="gramStart"/>
      <w:r w:rsidRPr="00785F94">
        <w:rPr>
          <w:rFonts w:cstheme="minorHAnsi"/>
          <w:sz w:val="24"/>
          <w:szCs w:val="24"/>
        </w:rPr>
        <w:t>Iontophoresis</w:t>
      </w:r>
      <w:proofErr w:type="gramEnd"/>
    </w:p>
    <w:p w14:paraId="007435D1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05413DA4" w14:textId="65DA29EC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</w:t>
      </w:r>
      <w:r w:rsidR="00785F94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Participants will be required to have a short 30 -minute video Zoom </w:t>
      </w:r>
      <w:proofErr w:type="gramStart"/>
      <w:r w:rsidRPr="00E17A8B">
        <w:rPr>
          <w:rFonts w:cstheme="minorHAnsi"/>
          <w:sz w:val="24"/>
          <w:szCs w:val="24"/>
        </w:rPr>
        <w:t>meeting</w:t>
      </w:r>
      <w:proofErr w:type="gramEnd"/>
    </w:p>
    <w:p w14:paraId="32E65E39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4AB98509" w14:textId="4219763F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</w:t>
      </w:r>
      <w:r w:rsidR="00785F94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For questions or for more information about this study, please contact: </w:t>
      </w:r>
    </w:p>
    <w:p w14:paraId="4A317A08" w14:textId="77777777" w:rsidR="00411588" w:rsidRPr="00E17A8B" w:rsidRDefault="00411588" w:rsidP="00411588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ascii="Calibri" w:hAnsi="Calibri" w:cstheme="minorHAnsi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Pit Vollmers   </w:t>
      </w:r>
    </w:p>
    <w:p w14:paraId="67235946" w14:textId="77777777" w:rsidR="00411588" w:rsidRPr="00E17A8B" w:rsidRDefault="00411588" w:rsidP="00411588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Phone: 616 647 7811 </w:t>
      </w:r>
    </w:p>
    <w:p w14:paraId="5224C080" w14:textId="475C772A" w:rsidR="00411588" w:rsidRPr="00E17A8B" w:rsidRDefault="00411588" w:rsidP="00411588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  <w:r w:rsidR="00785F94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Email: </w:t>
      </w:r>
      <w:hyperlink r:id="rId37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Pitv@umich.edu</w:t>
        </w:r>
      </w:hyperlink>
    </w:p>
    <w:p w14:paraId="66F9C1D1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168D6E88" w14:textId="77777777" w:rsidR="00411588" w:rsidRPr="00E17A8B" w:rsidRDefault="00411588" w:rsidP="00411588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Researchers at Northwestern University</w:t>
      </w:r>
      <w:r w:rsidRPr="00E17A8B">
        <w:rPr>
          <w:rFonts w:cstheme="minorHAnsi"/>
          <w:sz w:val="24"/>
          <w:szCs w:val="24"/>
        </w:rPr>
        <w:t xml:space="preserve"> are </w:t>
      </w:r>
      <w:r w:rsidRPr="00E17A8B">
        <w:rPr>
          <w:rFonts w:cstheme="minorHAnsi"/>
          <w:color w:val="000000"/>
          <w:sz w:val="24"/>
          <w:szCs w:val="24"/>
        </w:rPr>
        <w:t>studying attitudes, preferences and information needs about hand/arm transplantation among people with upper limb amputations.</w:t>
      </w:r>
    </w:p>
    <w:p w14:paraId="4AD617B2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The purpose of this study is to assess people’s attitudes, decisions, and expectations about  </w:t>
      </w:r>
    </w:p>
    <w:p w14:paraId="1257DBA9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hand transplant as a treatment option. </w:t>
      </w:r>
    </w:p>
    <w:p w14:paraId="4F92AD9F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</w:p>
    <w:p w14:paraId="491B94B0" w14:textId="77777777" w:rsidR="00411588" w:rsidRPr="00E17A8B" w:rsidRDefault="00411588" w:rsidP="0041158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Participation requirements: </w:t>
      </w:r>
    </w:p>
    <w:p w14:paraId="4223FB4E" w14:textId="77777777" w:rsidR="00411588" w:rsidRPr="00E17A8B" w:rsidRDefault="00411588" w:rsidP="00411588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796CB13B" w14:textId="77777777" w:rsidR="00411588" w:rsidRPr="00E17A8B" w:rsidRDefault="00411588" w:rsidP="00411588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Have an acquired unilateral or bilateral upper limb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amputation</w:t>
      </w:r>
      <w:proofErr w:type="gramEnd"/>
    </w:p>
    <w:p w14:paraId="59D812BA" w14:textId="77777777" w:rsidR="00411588" w:rsidRPr="00E17A8B" w:rsidRDefault="00411588" w:rsidP="00411588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use a smartphone or landline phone as a communicating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device</w:t>
      </w:r>
      <w:proofErr w:type="gramEnd"/>
    </w:p>
    <w:p w14:paraId="515351CB" w14:textId="77777777" w:rsidR="00411588" w:rsidRPr="00E17A8B" w:rsidRDefault="00411588" w:rsidP="00411588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work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independently</w:t>
      </w:r>
      <w:proofErr w:type="gramEnd"/>
    </w:p>
    <w:p w14:paraId="0475CBFD" w14:textId="77777777" w:rsidR="00411588" w:rsidRPr="00E17A8B" w:rsidRDefault="00411588" w:rsidP="0041158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61F6A53" w14:textId="77777777" w:rsidR="00411588" w:rsidRPr="00E17A8B" w:rsidRDefault="00411588" w:rsidP="0041158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Current recruitment for telephone interviews and telephone focus groups will </w:t>
      </w:r>
      <w:proofErr w:type="gramStart"/>
      <w:r w:rsidRPr="00E17A8B">
        <w:rPr>
          <w:rFonts w:cstheme="minorHAnsi"/>
          <w:sz w:val="24"/>
          <w:szCs w:val="24"/>
        </w:rPr>
        <w:t>be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6E3EBB94" w14:textId="77777777" w:rsidR="00411588" w:rsidRPr="00E17A8B" w:rsidRDefault="00411588" w:rsidP="00411588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conducted over the next few months.</w:t>
      </w:r>
    </w:p>
    <w:p w14:paraId="77AF1D44" w14:textId="77777777" w:rsidR="00411588" w:rsidRPr="00E17A8B" w:rsidRDefault="00411588" w:rsidP="0041158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402A754" w14:textId="77777777" w:rsidR="00411588" w:rsidRPr="00E17A8B" w:rsidRDefault="00411588" w:rsidP="0041158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Participants will receive compensation for each interview or focus section.</w:t>
      </w:r>
    </w:p>
    <w:p w14:paraId="44D9EB1A" w14:textId="77777777" w:rsidR="00411588" w:rsidRPr="00E17A8B" w:rsidRDefault="00411588" w:rsidP="0041158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771D1703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     For more information about this study, please contact:</w:t>
      </w:r>
    </w:p>
    <w:p w14:paraId="3208D4BD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Elisa Gordon, PHD, MDH</w:t>
      </w:r>
    </w:p>
    <w:p w14:paraId="17D619E0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 Email: </w:t>
      </w:r>
      <w:hyperlink r:id="rId38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e-gordon@northwestern.edu</w:t>
        </w:r>
      </w:hyperlink>
    </w:p>
    <w:p w14:paraId="0BAB573B" w14:textId="77777777" w:rsidR="00411588" w:rsidRPr="00A569BB" w:rsidRDefault="00411588" w:rsidP="0041158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Phone: (312) 503-5563</w:t>
      </w:r>
      <w:r w:rsidRPr="00A569BB">
        <w:rPr>
          <w:rFonts w:cstheme="minorHAnsi"/>
          <w:color w:val="0070C0"/>
          <w:sz w:val="24"/>
          <w:szCs w:val="24"/>
        </w:rPr>
        <w:t xml:space="preserve">        </w:t>
      </w:r>
    </w:p>
    <w:p w14:paraId="473E3665" w14:textId="77777777" w:rsidR="00411588" w:rsidRPr="00A569BB" w:rsidRDefault="00411588" w:rsidP="0041158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38B990DE" w14:textId="77777777" w:rsidR="00411588" w:rsidRPr="00E17A8B" w:rsidRDefault="00411588" w:rsidP="00411588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E17A8B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41F755C3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8A1EDC2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Participation requirements:</w:t>
      </w:r>
    </w:p>
    <w:p w14:paraId="072B161A" w14:textId="77777777" w:rsidR="00411588" w:rsidRPr="00E17A8B" w:rsidRDefault="00411588" w:rsidP="00411588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1AFBA922" w14:textId="77777777" w:rsidR="00411588" w:rsidRPr="00E17A8B" w:rsidRDefault="00411588" w:rsidP="00411588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Currently use an orthotic and/or prosthetic device</w:t>
      </w:r>
    </w:p>
    <w:p w14:paraId="43942DFB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6B4CB9B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If you are interested, please fill out a short survey that is stored in a secure database and </w:t>
      </w:r>
    </w:p>
    <w:p w14:paraId="00F3AF7C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your information will only be accessible by UM research groups. These groups will then </w:t>
      </w:r>
    </w:p>
    <w:p w14:paraId="1F9FE80A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contact you if you are eligible for any future studies. To sign up, please visit the </w:t>
      </w:r>
      <w:proofErr w:type="gramStart"/>
      <w:r w:rsidRPr="00E17A8B">
        <w:rPr>
          <w:rFonts w:cstheme="minorHAnsi"/>
          <w:sz w:val="24"/>
          <w:szCs w:val="24"/>
        </w:rPr>
        <w:t>link;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54957FC1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</w:t>
      </w:r>
      <w:r w:rsidRPr="00E17A8B">
        <w:rPr>
          <w:rFonts w:cstheme="minorHAnsi"/>
          <w:color w:val="0000FF"/>
          <w:sz w:val="24"/>
          <w:szCs w:val="24"/>
        </w:rPr>
        <w:t xml:space="preserve"> </w:t>
      </w:r>
      <w:hyperlink r:id="rId39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https://redcapproduction.umms.med.umich.edu/surveys/?s=K4JE8F94TY</w:t>
        </w:r>
      </w:hyperlink>
    </w:p>
    <w:p w14:paraId="0652F655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37C0C331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more information, please contact:</w:t>
      </w:r>
    </w:p>
    <w:p w14:paraId="790CFDFF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Deanna Gates</w:t>
      </w:r>
    </w:p>
    <w:p w14:paraId="02791F9E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(734) 647-2698 </w:t>
      </w:r>
    </w:p>
    <w:p w14:paraId="7BBEAD29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Email: </w:t>
      </w:r>
      <w:hyperlink r:id="rId40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5D060A03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BBAF945" w14:textId="77777777" w:rsidR="00411588" w:rsidRPr="00E17A8B" w:rsidRDefault="00411588" w:rsidP="00411588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University of Michigan School of Kinesiology </w:t>
      </w:r>
      <w:r w:rsidRPr="00E17A8B">
        <w:rPr>
          <w:rFonts w:cstheme="minorHAnsi"/>
          <w:sz w:val="24"/>
          <w:szCs w:val="24"/>
        </w:rPr>
        <w:t xml:space="preserve">is looking volunteers for the two studies </w:t>
      </w:r>
      <w:proofErr w:type="gramStart"/>
      <w:r w:rsidRPr="00E17A8B">
        <w:rPr>
          <w:rFonts w:cstheme="minorHAnsi"/>
          <w:sz w:val="24"/>
          <w:szCs w:val="24"/>
        </w:rPr>
        <w:t>listed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5EF9A049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below:</w:t>
      </w:r>
    </w:p>
    <w:p w14:paraId="2986F0A7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8CB123B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</w:t>
      </w: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</w:t>
      </w:r>
      <w:proofErr w:type="gramStart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>prosthetic</w:t>
      </w:r>
      <w:proofErr w:type="gramEnd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</w:t>
      </w:r>
    </w:p>
    <w:p w14:paraId="618739EC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sockets.</w:t>
      </w:r>
    </w:p>
    <w:p w14:paraId="1BC6006F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160B52CE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color w:val="0070C0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Participation requirements: </w:t>
      </w:r>
    </w:p>
    <w:p w14:paraId="4B747051" w14:textId="77777777" w:rsidR="00411588" w:rsidRPr="00E17A8B" w:rsidRDefault="00411588" w:rsidP="0041158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4D05B834" w14:textId="77777777" w:rsidR="00411588" w:rsidRPr="00E17A8B" w:rsidRDefault="00411588" w:rsidP="0041158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above-knee amputation of 1 </w:t>
      </w:r>
      <w:proofErr w:type="gramStart"/>
      <w:r w:rsidRPr="00E17A8B">
        <w:rPr>
          <w:rFonts w:cstheme="minorHAnsi"/>
          <w:sz w:val="24"/>
          <w:szCs w:val="24"/>
        </w:rPr>
        <w:t>leg</w:t>
      </w:r>
      <w:proofErr w:type="gramEnd"/>
    </w:p>
    <w:p w14:paraId="6F78887E" w14:textId="77777777" w:rsidR="00411588" w:rsidRPr="00E17A8B" w:rsidRDefault="00411588" w:rsidP="0041158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worn a prosthesis for at least 6 </w:t>
      </w:r>
      <w:proofErr w:type="gramStart"/>
      <w:r w:rsidRPr="00E17A8B">
        <w:rPr>
          <w:rFonts w:cstheme="minorHAnsi"/>
          <w:sz w:val="24"/>
          <w:szCs w:val="24"/>
        </w:rPr>
        <w:t>months</w:t>
      </w:r>
      <w:proofErr w:type="gramEnd"/>
    </w:p>
    <w:p w14:paraId="7E192F4C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7387B9C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In this study, you will test three adjustable sockets, both in the lab and at home. At the</w:t>
      </w:r>
    </w:p>
    <w:p w14:paraId="3CEAD308" w14:textId="77777777" w:rsidR="00411588" w:rsidRPr="00E17A8B" w:rsidRDefault="00411588" w:rsidP="00411588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end of the study, you </w:t>
      </w:r>
      <w:proofErr w:type="gramStart"/>
      <w:r w:rsidRPr="00E17A8B">
        <w:rPr>
          <w:rFonts w:cstheme="minorHAnsi"/>
          <w:sz w:val="24"/>
          <w:szCs w:val="24"/>
        </w:rPr>
        <w:t>are able to</w:t>
      </w:r>
      <w:proofErr w:type="gramEnd"/>
      <w:r w:rsidRPr="00E17A8B">
        <w:rPr>
          <w:rFonts w:cstheme="minorHAnsi"/>
          <w:sz w:val="24"/>
          <w:szCs w:val="24"/>
        </w:rPr>
        <w:t xml:space="preserve"> keep the socket you had the best experience with.</w:t>
      </w:r>
    </w:p>
    <w:p w14:paraId="17AEBF10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25E48488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Participants will receive $50 for the initial consent and monitor meeting, $40 per hour of </w:t>
      </w:r>
    </w:p>
    <w:p w14:paraId="4ABD2654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clinic testing, $60 per socket fitting, $100 per monitoring period and whichever socket </w:t>
      </w:r>
    </w:p>
    <w:p w14:paraId="557444F3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he/she prefers. All session will be completed at the Orthotics &amp; Prosthetics Clinic in Ann </w:t>
      </w:r>
    </w:p>
    <w:p w14:paraId="6885EF59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Arbor.  </w:t>
      </w:r>
    </w:p>
    <w:p w14:paraId="753C17B3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1D661D39" w14:textId="77777777" w:rsidR="00411588" w:rsidRPr="00E17A8B" w:rsidRDefault="00411588" w:rsidP="00411588">
      <w:pPr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Runners to test a newly designed foot.</w:t>
      </w:r>
    </w:p>
    <w:p w14:paraId="717BDC76" w14:textId="77777777" w:rsidR="00411588" w:rsidRPr="00E17A8B" w:rsidRDefault="00411588" w:rsidP="00411588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  </w:t>
      </w:r>
      <w:r w:rsidRPr="00E17A8B">
        <w:rPr>
          <w:rFonts w:cstheme="minorHAnsi"/>
          <w:sz w:val="24"/>
          <w:szCs w:val="24"/>
        </w:rPr>
        <w:t xml:space="preserve">      Participation requirements:</w:t>
      </w:r>
    </w:p>
    <w:p w14:paraId="37C58305" w14:textId="77777777" w:rsidR="00411588" w:rsidRPr="00E17A8B" w:rsidRDefault="00411588" w:rsidP="00411588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>18 years or older</w:t>
      </w:r>
    </w:p>
    <w:p w14:paraId="2F401CE0" w14:textId="77777777" w:rsidR="00411588" w:rsidRPr="00E17A8B" w:rsidRDefault="00411588" w:rsidP="00411588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AK, </w:t>
      </w:r>
      <w:proofErr w:type="gramStart"/>
      <w:r w:rsidRPr="00E17A8B">
        <w:rPr>
          <w:rFonts w:cstheme="minorHAnsi"/>
          <w:sz w:val="24"/>
          <w:szCs w:val="24"/>
        </w:rPr>
        <w:t>BK</w:t>
      </w:r>
      <w:proofErr w:type="gramEnd"/>
      <w:r w:rsidRPr="00E17A8B">
        <w:rPr>
          <w:rFonts w:cstheme="minorHAnsi"/>
          <w:sz w:val="24"/>
          <w:szCs w:val="24"/>
        </w:rPr>
        <w:t xml:space="preserve"> or bilateral amputation(s)</w:t>
      </w:r>
    </w:p>
    <w:p w14:paraId="49A090D8" w14:textId="77777777" w:rsidR="00411588" w:rsidRPr="00E17A8B" w:rsidRDefault="00411588" w:rsidP="00411588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Are able to run or have owned a running foot in the </w:t>
      </w:r>
      <w:proofErr w:type="gramStart"/>
      <w:r w:rsidRPr="00E17A8B">
        <w:rPr>
          <w:rFonts w:cstheme="minorHAnsi"/>
          <w:sz w:val="24"/>
          <w:szCs w:val="24"/>
        </w:rPr>
        <w:t>past</w:t>
      </w:r>
      <w:proofErr w:type="gramEnd"/>
    </w:p>
    <w:p w14:paraId="2FE195A5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If you are interested in volunteering for the above projects, please contact:</w:t>
      </w:r>
    </w:p>
    <w:p w14:paraId="7C36B959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Deanna Gates</w:t>
      </w:r>
    </w:p>
    <w:p w14:paraId="5A718670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Phone: (734) 647-2698 </w:t>
      </w:r>
    </w:p>
    <w:p w14:paraId="503F614F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        Email: </w:t>
      </w:r>
      <w:hyperlink r:id="rId41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2A84FFBF" w14:textId="77777777" w:rsidR="00411588" w:rsidRPr="00A569BB" w:rsidRDefault="00411588" w:rsidP="00411588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  <w:u w:val="single"/>
        </w:rPr>
        <w:t xml:space="preserve">     </w:t>
      </w:r>
    </w:p>
    <w:p w14:paraId="4B541961" w14:textId="77777777" w:rsidR="00411588" w:rsidRPr="00E17A8B" w:rsidRDefault="00411588" w:rsidP="00411588">
      <w:pPr>
        <w:widowControl w:val="0"/>
        <w:numPr>
          <w:ilvl w:val="0"/>
          <w:numId w:val="10"/>
        </w:numPr>
        <w:spacing w:after="0" w:line="240" w:lineRule="auto"/>
        <w:ind w:left="504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For a listing of all the current amputee clinical trials all over the U. S., visit the </w:t>
      </w:r>
      <w:proofErr w:type="gramStart"/>
      <w:r w:rsidRPr="00E17A8B">
        <w:rPr>
          <w:rFonts w:cstheme="minorHAnsi"/>
          <w:sz w:val="24"/>
          <w:szCs w:val="24"/>
        </w:rPr>
        <w:t>WCG</w:t>
      </w:r>
      <w:proofErr w:type="gramEnd"/>
    </w:p>
    <w:p w14:paraId="745E73A7" w14:textId="77777777" w:rsidR="00411588" w:rsidRPr="00E17A8B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proofErr w:type="spellStart"/>
      <w:r w:rsidRPr="00E17A8B">
        <w:rPr>
          <w:rFonts w:cstheme="minorHAnsi"/>
          <w:sz w:val="24"/>
          <w:szCs w:val="24"/>
        </w:rPr>
        <w:t>Centerwatch</w:t>
      </w:r>
      <w:proofErr w:type="spellEnd"/>
      <w:r w:rsidRPr="00E17A8B">
        <w:rPr>
          <w:rFonts w:cstheme="minorHAnsi"/>
          <w:sz w:val="24"/>
          <w:szCs w:val="24"/>
        </w:rPr>
        <w:t xml:space="preserve"> website and use the drop - down menu to type in amputation (a listing will  </w:t>
      </w:r>
    </w:p>
    <w:p w14:paraId="6687D091" w14:textId="77777777" w:rsidR="00411588" w:rsidRDefault="00411588" w:rsidP="00411588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pop up with different options available</w:t>
      </w:r>
      <w:proofErr w:type="gramStart"/>
      <w:r w:rsidRPr="00E17A8B">
        <w:rPr>
          <w:rFonts w:cstheme="minorHAnsi"/>
          <w:sz w:val="24"/>
          <w:szCs w:val="24"/>
        </w:rPr>
        <w:t>);</w:t>
      </w:r>
      <w:proofErr w:type="gramEnd"/>
    </w:p>
    <w:p w14:paraId="4C4A392B" w14:textId="6633361F" w:rsidR="00764A81" w:rsidRPr="00764A81" w:rsidRDefault="00764A81" w:rsidP="00411588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764A81">
        <w:rPr>
          <w:rFonts w:cstheme="minorHAnsi"/>
          <w:color w:val="0000FF"/>
          <w:sz w:val="24"/>
          <w:szCs w:val="24"/>
        </w:rPr>
        <w:t xml:space="preserve">           </w:t>
      </w:r>
      <w:hyperlink r:id="rId42" w:history="1">
        <w:r w:rsidRPr="00764A81">
          <w:rPr>
            <w:rStyle w:val="Hyperlink"/>
            <w:rFonts w:cstheme="minorHAnsi"/>
            <w:color w:val="0000FF"/>
            <w:sz w:val="24"/>
            <w:szCs w:val="24"/>
          </w:rPr>
          <w:t>https://www.centerwatch.com/clinical-trials/listings/search/?q=Amputation&amp;place=&amp;geo_lat=&amp;geo_lng=&amp;user_country=&amp;sx=amputation+of+the+lower+limb</w:t>
        </w:r>
      </w:hyperlink>
    </w:p>
    <w:p w14:paraId="11EDE794" w14:textId="77777777" w:rsidR="00764A81" w:rsidRPr="00764A81" w:rsidRDefault="00764A81" w:rsidP="00411588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77792A25" w14:textId="77777777" w:rsidR="00411588" w:rsidRPr="00A569BB" w:rsidRDefault="00411588" w:rsidP="00411588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Events</w:t>
      </w:r>
      <w:r w:rsidRPr="00A569BB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7E52B43D" w14:textId="77777777" w:rsidR="00411588" w:rsidRPr="00201157" w:rsidRDefault="00411588" w:rsidP="00411588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/>
          <w:color w:val="669900"/>
          <w:sz w:val="24"/>
          <w:szCs w:val="24"/>
        </w:rPr>
        <w:t xml:space="preserve"> </w:t>
      </w:r>
      <w:bookmarkStart w:id="5" w:name="_Hlk89168327"/>
      <w:r w:rsidRPr="00A569BB">
        <w:rPr>
          <w:rFonts w:cstheme="minorHAnsi"/>
          <w:sz w:val="24"/>
          <w:szCs w:val="24"/>
        </w:rPr>
        <w:t xml:space="preserve">          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      </w:t>
      </w:r>
    </w:p>
    <w:p w14:paraId="45D99074" w14:textId="60E10642" w:rsidR="00411588" w:rsidRPr="0009049E" w:rsidRDefault="00411588" w:rsidP="004115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eastAsia="Calibri" w:cstheme="minorHAnsi"/>
          <w:b/>
          <w:bCs/>
          <w:color w:val="9933FF"/>
          <w:sz w:val="24"/>
          <w:szCs w:val="24"/>
        </w:rPr>
        <w:t>Dance Mobility</w:t>
      </w:r>
      <w:r w:rsidRPr="00850667">
        <w:rPr>
          <w:rFonts w:eastAsia="Calibri" w:cstheme="minorHAnsi"/>
          <w:b/>
          <w:color w:val="9933FF"/>
          <w:sz w:val="24"/>
          <w:szCs w:val="24"/>
        </w:rPr>
        <w:t xml:space="preserve">- Amputee and wheelchair Ballroom Dance classes for the rest of the year are as follows: </w:t>
      </w:r>
      <w:r w:rsidRPr="00232B24">
        <w:rPr>
          <w:rFonts w:eastAsia="Calibri" w:cstheme="minorHAnsi"/>
          <w:b/>
          <w:color w:val="660066"/>
          <w:sz w:val="24"/>
          <w:szCs w:val="24"/>
        </w:rPr>
        <w:t>September 9, October 14, November 11 &amp; December 9, 2023.</w:t>
      </w:r>
      <w:r w:rsidRPr="00850667">
        <w:rPr>
          <w:rFonts w:eastAsia="Calibri" w:cstheme="minorHAnsi"/>
          <w:b/>
          <w:color w:val="9933FF"/>
          <w:sz w:val="24"/>
          <w:szCs w:val="24"/>
        </w:rPr>
        <w:t xml:space="preserve">  The classes are held on Saturdays from 11:00 AM -12:30 PM at the </w:t>
      </w:r>
      <w:r w:rsidRPr="00850667">
        <w:rPr>
          <w:rFonts w:eastAsia="Calibri" w:cstheme="minorHAnsi"/>
          <w:b/>
          <w:bCs/>
          <w:color w:val="9933FF"/>
          <w:sz w:val="24"/>
          <w:szCs w:val="24"/>
        </w:rPr>
        <w:t xml:space="preserve">Fred Astaire Dance Studio, </w:t>
      </w:r>
      <w:r w:rsidRPr="00850667">
        <w:rPr>
          <w:rFonts w:eastAsia="Calibri" w:cs="Calibri"/>
          <w:b/>
          <w:color w:val="9933FF"/>
          <w:sz w:val="24"/>
          <w:szCs w:val="24"/>
        </w:rPr>
        <w:t>2172 Franklin Rd, Bloomfield Hills.</w:t>
      </w:r>
      <w:r w:rsidRPr="00850667">
        <w:rPr>
          <w:rFonts w:eastAsia="Calibri" w:cs="Calibri"/>
          <w:b/>
          <w:color w:val="BF8F00" w:themeColor="accent4" w:themeShade="BF"/>
          <w:sz w:val="24"/>
          <w:szCs w:val="24"/>
        </w:rPr>
        <w:t xml:space="preserve">  </w:t>
      </w:r>
      <w:r w:rsidRPr="00850667">
        <w:rPr>
          <w:rFonts w:eastAsia="Calibri" w:cstheme="minorHAnsi"/>
          <w:sz w:val="24"/>
          <w:szCs w:val="24"/>
        </w:rPr>
        <w:t>The class</w:t>
      </w:r>
      <w:r>
        <w:rPr>
          <w:rFonts w:eastAsia="Calibri" w:cstheme="minorHAnsi"/>
          <w:sz w:val="24"/>
          <w:szCs w:val="24"/>
        </w:rPr>
        <w:t>es are</w:t>
      </w:r>
      <w:r w:rsidRPr="00850667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850667">
        <w:rPr>
          <w:rFonts w:eastAsia="Calibri" w:cstheme="minorHAnsi"/>
          <w:sz w:val="24"/>
          <w:szCs w:val="24"/>
        </w:rPr>
        <w:t>free</w:t>
      </w:r>
      <w:proofErr w:type="gramEnd"/>
      <w:r w:rsidRPr="00850667">
        <w:rPr>
          <w:rFonts w:eastAsia="Calibri" w:cstheme="minorHAnsi"/>
          <w:sz w:val="24"/>
          <w:szCs w:val="24"/>
        </w:rPr>
        <w:t xml:space="preserve"> but you </w:t>
      </w:r>
      <w:r>
        <w:rPr>
          <w:rFonts w:eastAsia="Calibri" w:cstheme="minorHAnsi"/>
          <w:sz w:val="24"/>
          <w:szCs w:val="24"/>
        </w:rPr>
        <w:t xml:space="preserve">must </w:t>
      </w:r>
      <w:r w:rsidRPr="00850667">
        <w:rPr>
          <w:rFonts w:eastAsia="Calibri" w:cstheme="minorHAnsi"/>
          <w:sz w:val="24"/>
          <w:szCs w:val="24"/>
        </w:rPr>
        <w:t xml:space="preserve">register to attend. </w:t>
      </w:r>
      <w:r w:rsidRPr="00850667">
        <w:rPr>
          <w:rFonts w:cstheme="minorHAnsi"/>
          <w:sz w:val="24"/>
          <w:szCs w:val="24"/>
        </w:rPr>
        <w:t xml:space="preserve">Participants are welcome to bring their own dance partner or be paired with a volunteer. </w:t>
      </w:r>
      <w:r w:rsidRPr="0009049E">
        <w:rPr>
          <w:rFonts w:cstheme="minorHAnsi"/>
          <w:sz w:val="24"/>
          <w:szCs w:val="24"/>
        </w:rPr>
        <w:t xml:space="preserve">For more information or to register, please call: 248-454-1715. </w:t>
      </w:r>
    </w:p>
    <w:p w14:paraId="46879B91" w14:textId="77777777" w:rsidR="00411588" w:rsidRPr="00E17A8B" w:rsidRDefault="00411588" w:rsidP="00411588">
      <w:pPr>
        <w:spacing w:after="0" w:line="240" w:lineRule="auto"/>
        <w:rPr>
          <w:rFonts w:cstheme="minorHAnsi"/>
          <w:color w:val="A50021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       </w:t>
      </w:r>
    </w:p>
    <w:p w14:paraId="5B67D2F4" w14:textId="77777777" w:rsidR="00411588" w:rsidRPr="00EF5C96" w:rsidRDefault="00411588" w:rsidP="004115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Adaptive MOGO is back through October 28,</w:t>
      </w:r>
      <w:r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r w:rsidRPr="00E17A8B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2023. 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Adaptive </w:t>
      </w:r>
      <w:proofErr w:type="spellStart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MoGo</w:t>
      </w:r>
      <w:proofErr w:type="spellEnd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offers cycling options for riders of all abilities! With 16 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>bi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cycles including recumbent tricycles, upright cargo tricycles, hand tricycles, tandem bicycles, tandem tricycles, side-by-side quadricycles, and a box-bike, Adaptive </w:t>
      </w:r>
      <w:proofErr w:type="spellStart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MoGo</w:t>
      </w:r>
      <w:proofErr w:type="spellEnd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accommodates a wide range of rider needs with 2 locations to choose from: </w:t>
      </w:r>
      <w:r w:rsidRPr="00E17A8B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>Detroit and Ferndale.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 </w:t>
      </w:r>
    </w:p>
    <w:p w14:paraId="3914CD35" w14:textId="77777777" w:rsidR="00411588" w:rsidRDefault="00411588" w:rsidP="00411588">
      <w:pPr>
        <w:pStyle w:val="ListParagraph"/>
        <w:ind w:left="864"/>
        <w:rPr>
          <w:shd w:val="clear" w:color="auto" w:fill="FFFFFF"/>
        </w:rPr>
      </w:pPr>
      <w:r>
        <w:rPr>
          <w:shd w:val="clear" w:color="auto" w:fill="FFFFFF"/>
        </w:rPr>
        <w:t xml:space="preserve">Anew Life Prosthetics has partnered with </w:t>
      </w:r>
      <w:proofErr w:type="spellStart"/>
      <w:r>
        <w:rPr>
          <w:shd w:val="clear" w:color="auto" w:fill="FFFFFF"/>
        </w:rPr>
        <w:t>MOGODetroit</w:t>
      </w:r>
      <w:proofErr w:type="spellEnd"/>
      <w:r>
        <w:rPr>
          <w:shd w:val="clear" w:color="auto" w:fill="FFFFFF"/>
        </w:rPr>
        <w:t xml:space="preserve"> to give you your first ride free-</w:t>
      </w:r>
    </w:p>
    <w:p w14:paraId="6E1139AD" w14:textId="77777777" w:rsidR="00411588" w:rsidRDefault="00411588" w:rsidP="00411588">
      <w:pPr>
        <w:pStyle w:val="ListParagraph"/>
        <w:ind w:left="864"/>
        <w:rPr>
          <w:shd w:val="clear" w:color="auto" w:fill="FFFFFF"/>
        </w:rPr>
      </w:pPr>
      <w:r>
        <w:rPr>
          <w:shd w:val="clear" w:color="auto" w:fill="FFFFFF"/>
        </w:rPr>
        <w:t xml:space="preserve">just mention </w:t>
      </w:r>
      <w:proofErr w:type="spellStart"/>
      <w:r>
        <w:rPr>
          <w:shd w:val="clear" w:color="auto" w:fill="FFFFFF"/>
        </w:rPr>
        <w:t>Anew</w:t>
      </w:r>
      <w:proofErr w:type="spellEnd"/>
      <w:r>
        <w:rPr>
          <w:shd w:val="clear" w:color="auto" w:fill="FFFFFF"/>
        </w:rPr>
        <w:t xml:space="preserve"> Life Prosthetics &amp; Orthotics. </w:t>
      </w:r>
    </w:p>
    <w:p w14:paraId="25DE905E" w14:textId="77777777" w:rsidR="00411588" w:rsidRPr="00E17A8B" w:rsidRDefault="00411588" w:rsidP="00411588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To find out more information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 xml:space="preserve"> about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cost, hours, </w:t>
      </w:r>
      <w:proofErr w:type="gramStart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location</w:t>
      </w:r>
      <w:proofErr w:type="gramEnd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and bike rental, please visit the website;  </w:t>
      </w:r>
      <w:hyperlink r:id="rId43" w:history="1">
        <w:r w:rsidRPr="00E17A8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https://mogodetroit.org/mogo-for-all/adaptive-mogo/</w:t>
        </w:r>
      </w:hyperlink>
    </w:p>
    <w:p w14:paraId="66553CFD" w14:textId="77777777" w:rsidR="00411588" w:rsidRPr="00E17A8B" w:rsidRDefault="00411588" w:rsidP="00411588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6F11A3C1" w14:textId="65914800" w:rsidR="00411588" w:rsidRPr="00C63C95" w:rsidRDefault="00411588" w:rsidP="004115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C63C95"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UMAISE (University of Michigan Adaptive &amp; Inclusive Sports Experience) </w:t>
      </w:r>
      <w:r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has </w:t>
      </w:r>
      <w:r w:rsidR="003123FA"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a few </w:t>
      </w:r>
      <w:r w:rsidR="00526AC5"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September </w:t>
      </w:r>
      <w:r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>activities for you to enjoy:</w:t>
      </w:r>
      <w:r w:rsidRPr="00C63C95">
        <w:rPr>
          <w:rFonts w:cstheme="minorHAnsi"/>
          <w:sz w:val="24"/>
          <w:szCs w:val="24"/>
          <w:shd w:val="clear" w:color="auto" w:fill="FFFFFF"/>
        </w:rPr>
        <w:t xml:space="preserve"> Hand Cycling/adaptive cycling and Camping</w:t>
      </w:r>
      <w:r w:rsidR="003123FA">
        <w:rPr>
          <w:rFonts w:cstheme="minorHAnsi"/>
          <w:sz w:val="24"/>
          <w:szCs w:val="24"/>
          <w:shd w:val="clear" w:color="auto" w:fill="FFFFFF"/>
        </w:rPr>
        <w:t xml:space="preserve"> (to be determined). </w:t>
      </w:r>
      <w:r>
        <w:rPr>
          <w:rFonts w:cstheme="minorHAnsi"/>
          <w:sz w:val="24"/>
          <w:szCs w:val="24"/>
          <w:shd w:val="clear" w:color="auto" w:fill="FFFFFF"/>
        </w:rPr>
        <w:t xml:space="preserve"> Please </w:t>
      </w:r>
      <w:r w:rsidRPr="00C63C95">
        <w:rPr>
          <w:rFonts w:cstheme="minorHAnsi"/>
          <w:sz w:val="24"/>
          <w:szCs w:val="24"/>
          <w:shd w:val="clear" w:color="auto" w:fill="FFFFFF"/>
        </w:rPr>
        <w:t xml:space="preserve">visit the website for more information and to register for these </w:t>
      </w:r>
      <w:proofErr w:type="gramStart"/>
      <w:r w:rsidRPr="00C63C95">
        <w:rPr>
          <w:rFonts w:cstheme="minorHAnsi"/>
          <w:sz w:val="24"/>
          <w:szCs w:val="24"/>
          <w:shd w:val="clear" w:color="auto" w:fill="FFFFFF"/>
        </w:rPr>
        <w:t>events;</w:t>
      </w:r>
      <w:proofErr w:type="gramEnd"/>
      <w:r w:rsidRPr="00C63C9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2C407E5" w14:textId="77777777" w:rsidR="00411588" w:rsidRPr="00D94510" w:rsidRDefault="0050092B" w:rsidP="00411588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hyperlink r:id="rId44" w:history="1">
        <w:r w:rsidR="00411588" w:rsidRPr="00D94510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https://medicine.umich.edu/dept/pmr/patient-care/therapeutic-other-services/umaise-university-michigan-adaptive-inclusive-sports-experience/offered-programs</w:t>
        </w:r>
      </w:hyperlink>
    </w:p>
    <w:p w14:paraId="056F9B82" w14:textId="77777777" w:rsidR="00411588" w:rsidRPr="007719B8" w:rsidRDefault="00411588" w:rsidP="00411588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6E7D4FA5" w14:textId="33F490A8" w:rsidR="00411588" w:rsidRPr="00E17A8B" w:rsidRDefault="00411588" w:rsidP="0041158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lastRenderedPageBreak/>
        <w:t xml:space="preserve"> Mary Free Bed is hosting many in-person </w:t>
      </w:r>
      <w:r w:rsidR="003123FA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fall activities and</w:t>
      </w:r>
      <w:r w:rsidRPr="0085066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clinics.  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To find </w:t>
      </w:r>
    </w:p>
    <w:p w14:paraId="58656281" w14:textId="77777777" w:rsidR="00411588" w:rsidRPr="00E17A8B" w:rsidRDefault="00411588" w:rsidP="00411588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sz w:val="24"/>
          <w:szCs w:val="24"/>
          <w:shd w:val="clear" w:color="auto" w:fill="FFFFFF"/>
        </w:rPr>
        <w:t xml:space="preserve"> out more information or to register, please visit the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</w:p>
    <w:p w14:paraId="4480C88D" w14:textId="77777777" w:rsidR="00411588" w:rsidRPr="00E17A8B" w:rsidRDefault="00411588" w:rsidP="00411588">
      <w:pPr>
        <w:contextualSpacing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color w:val="0000FF"/>
          <w:sz w:val="24"/>
          <w:szCs w:val="24"/>
        </w:rPr>
        <w:t xml:space="preserve">                </w:t>
      </w:r>
      <w:hyperlink r:id="rId45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https://maryfreebed.app.neoncrm.com/np/clients/maryfreebed/eventList.jsp</w:t>
        </w:r>
      </w:hyperlink>
    </w:p>
    <w:p w14:paraId="1B9AB353" w14:textId="77777777" w:rsidR="00411588" w:rsidRPr="00E17A8B" w:rsidRDefault="00411588" w:rsidP="00411588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sz w:val="24"/>
          <w:szCs w:val="24"/>
          <w:shd w:val="clear" w:color="auto" w:fill="FFFFFF"/>
        </w:rPr>
      </w:pPr>
    </w:p>
    <w:bookmarkEnd w:id="0"/>
    <w:bookmarkEnd w:id="5"/>
    <w:p w14:paraId="18DE326C" w14:textId="523E2658" w:rsidR="00411588" w:rsidRPr="009A4886" w:rsidRDefault="009A4886" w:rsidP="00411588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538135" w:themeColor="accent6" w:themeShade="BF"/>
          <w:sz w:val="24"/>
          <w:szCs w:val="24"/>
        </w:rPr>
      </w:pPr>
      <w:r w:rsidRPr="009A4886">
        <w:rPr>
          <w:rFonts w:cstheme="minorHAnsi"/>
          <w:color w:val="538135" w:themeColor="accent6" w:themeShade="BF"/>
          <w:sz w:val="24"/>
          <w:szCs w:val="24"/>
        </w:rPr>
        <w:t>Have a safe and happy Holiday</w:t>
      </w:r>
      <w:r>
        <w:rPr>
          <w:rFonts w:cstheme="minorHAnsi"/>
          <w:color w:val="538135" w:themeColor="accent6" w:themeShade="BF"/>
          <w:sz w:val="24"/>
          <w:szCs w:val="24"/>
        </w:rPr>
        <w:t>!</w:t>
      </w:r>
    </w:p>
    <w:p w14:paraId="1F4126B6" w14:textId="3C3B77F6" w:rsidR="00411588" w:rsidRPr="009A4886" w:rsidRDefault="009A4886" w:rsidP="00411588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538135" w:themeColor="accent6" w:themeShade="BF"/>
          <w:sz w:val="24"/>
          <w:szCs w:val="24"/>
        </w:rPr>
      </w:pPr>
      <w:r w:rsidRPr="009A4886">
        <w:rPr>
          <w:rFonts w:cstheme="minorHAnsi"/>
          <w:color w:val="538135" w:themeColor="accent6" w:themeShade="BF"/>
          <w:sz w:val="24"/>
          <w:szCs w:val="24"/>
        </w:rPr>
        <w:t>Carla and Brittany</w:t>
      </w:r>
      <w:r w:rsidR="00411588" w:rsidRPr="009A4886">
        <w:rPr>
          <w:rFonts w:cstheme="minorHAnsi"/>
          <w:color w:val="538135" w:themeColor="accent6" w:themeShade="BF"/>
          <w:sz w:val="24"/>
          <w:szCs w:val="24"/>
        </w:rPr>
        <w:t xml:space="preserve"> </w:t>
      </w:r>
    </w:p>
    <w:p w14:paraId="2176E6EA" w14:textId="77777777" w:rsidR="00411588" w:rsidRPr="009A4886" w:rsidRDefault="00411588" w:rsidP="00411588">
      <w:pPr>
        <w:rPr>
          <w:color w:val="538135" w:themeColor="accent6" w:themeShade="BF"/>
        </w:rPr>
      </w:pPr>
    </w:p>
    <w:p w14:paraId="69856DD5" w14:textId="77777777" w:rsidR="00411588" w:rsidRDefault="00411588" w:rsidP="00411588"/>
    <w:p w14:paraId="3ED36184" w14:textId="77777777" w:rsidR="00411588" w:rsidRDefault="00411588" w:rsidP="00411588"/>
    <w:p w14:paraId="4E50D653" w14:textId="77777777" w:rsidR="00411588" w:rsidRDefault="00411588" w:rsidP="00411588"/>
    <w:p w14:paraId="0E3B1209" w14:textId="77777777" w:rsidR="00411588" w:rsidRDefault="00411588" w:rsidP="00411588"/>
    <w:p w14:paraId="430C7F80" w14:textId="77777777" w:rsidR="00875C0D" w:rsidRDefault="00875C0D"/>
    <w:sectPr w:rsidR="0087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606D0EFD"/>
    <w:multiLevelType w:val="hybridMultilevel"/>
    <w:tmpl w:val="6B369298"/>
    <w:lvl w:ilvl="0" w:tplc="718A2E0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573346552">
    <w:abstractNumId w:val="11"/>
  </w:num>
  <w:num w:numId="2" w16cid:durableId="1463184066">
    <w:abstractNumId w:val="9"/>
  </w:num>
  <w:num w:numId="3" w16cid:durableId="1829980820">
    <w:abstractNumId w:val="13"/>
  </w:num>
  <w:num w:numId="4" w16cid:durableId="1318798909">
    <w:abstractNumId w:val="0"/>
  </w:num>
  <w:num w:numId="5" w16cid:durableId="1617247943">
    <w:abstractNumId w:val="6"/>
  </w:num>
  <w:num w:numId="6" w16cid:durableId="212351833">
    <w:abstractNumId w:val="8"/>
  </w:num>
  <w:num w:numId="7" w16cid:durableId="188028457">
    <w:abstractNumId w:val="1"/>
  </w:num>
  <w:num w:numId="8" w16cid:durableId="1546212775">
    <w:abstractNumId w:val="12"/>
  </w:num>
  <w:num w:numId="9" w16cid:durableId="1115489998">
    <w:abstractNumId w:val="4"/>
  </w:num>
  <w:num w:numId="10" w16cid:durableId="1019500926">
    <w:abstractNumId w:val="15"/>
  </w:num>
  <w:num w:numId="11" w16cid:durableId="1850369164">
    <w:abstractNumId w:val="3"/>
  </w:num>
  <w:num w:numId="12" w16cid:durableId="243338621">
    <w:abstractNumId w:val="2"/>
  </w:num>
  <w:num w:numId="13" w16cid:durableId="354616681">
    <w:abstractNumId w:val="14"/>
  </w:num>
  <w:num w:numId="14" w16cid:durableId="1326084177">
    <w:abstractNumId w:val="5"/>
  </w:num>
  <w:num w:numId="15" w16cid:durableId="515077723">
    <w:abstractNumId w:val="7"/>
  </w:num>
  <w:num w:numId="16" w16cid:durableId="1737169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88"/>
    <w:rsid w:val="00033823"/>
    <w:rsid w:val="000F57E6"/>
    <w:rsid w:val="00101676"/>
    <w:rsid w:val="001570C8"/>
    <w:rsid w:val="00197927"/>
    <w:rsid w:val="0021651D"/>
    <w:rsid w:val="002D0646"/>
    <w:rsid w:val="002D648B"/>
    <w:rsid w:val="003123FA"/>
    <w:rsid w:val="003D5745"/>
    <w:rsid w:val="003F45DE"/>
    <w:rsid w:val="00411588"/>
    <w:rsid w:val="00446101"/>
    <w:rsid w:val="004E1BBF"/>
    <w:rsid w:val="0050092B"/>
    <w:rsid w:val="00525558"/>
    <w:rsid w:val="00526AC5"/>
    <w:rsid w:val="00561069"/>
    <w:rsid w:val="005927E4"/>
    <w:rsid w:val="005A0549"/>
    <w:rsid w:val="00693FA2"/>
    <w:rsid w:val="006E2098"/>
    <w:rsid w:val="0070546B"/>
    <w:rsid w:val="007238E3"/>
    <w:rsid w:val="00742D25"/>
    <w:rsid w:val="00764A81"/>
    <w:rsid w:val="00785F94"/>
    <w:rsid w:val="007958A9"/>
    <w:rsid w:val="00795D6E"/>
    <w:rsid w:val="00875C0D"/>
    <w:rsid w:val="009249E0"/>
    <w:rsid w:val="009344B7"/>
    <w:rsid w:val="0095100F"/>
    <w:rsid w:val="009A4886"/>
    <w:rsid w:val="00A00684"/>
    <w:rsid w:val="00BA4E77"/>
    <w:rsid w:val="00BB52DA"/>
    <w:rsid w:val="00C304E0"/>
    <w:rsid w:val="00C65891"/>
    <w:rsid w:val="00CB5A78"/>
    <w:rsid w:val="00CD4486"/>
    <w:rsid w:val="00D26803"/>
    <w:rsid w:val="00DE2929"/>
    <w:rsid w:val="00E67C58"/>
    <w:rsid w:val="00E84FE6"/>
    <w:rsid w:val="00E96BE0"/>
    <w:rsid w:val="00ED04C4"/>
    <w:rsid w:val="00F53314"/>
    <w:rsid w:val="00F85A7D"/>
    <w:rsid w:val="00F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775D32"/>
  <w15:chartTrackingRefBased/>
  <w15:docId w15:val="{73EEEACA-5B57-497D-9F21-97E85A9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5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5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588"/>
    <w:pPr>
      <w:ind w:left="720"/>
      <w:contextualSpacing/>
    </w:pPr>
    <w:rPr>
      <w:rFonts w:cstheme="minorHAnsi"/>
      <w:sz w:val="24"/>
      <w:szCs w:val="24"/>
    </w:rPr>
  </w:style>
  <w:style w:type="character" w:customStyle="1" w:styleId="gmail-s1">
    <w:name w:val="gmail-s1"/>
    <w:basedOn w:val="DefaultParagraphFont"/>
    <w:rsid w:val="00411588"/>
  </w:style>
  <w:style w:type="paragraph" w:customStyle="1" w:styleId="m855294753217118395m-4296474941184293490default">
    <w:name w:val="m_855294753217118395m-4296474941184293490default"/>
    <w:basedOn w:val="Normal"/>
    <w:rsid w:val="0041158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411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A6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zoom.us/hc/en-us/articles/zoom.us/signup" TargetMode="External"/><Relationship Id="rId18" Type="http://schemas.openxmlformats.org/officeDocument/2006/relationships/hyperlink" Target="https://www.mddionline.com/3d-printing/3d-printing-system-can-speed-wound-healing" TargetMode="External"/><Relationship Id="rId26" Type="http://schemas.openxmlformats.org/officeDocument/2006/relationships/hyperlink" Target="https://www.pbs.org/newshour/show/ukrainian-non-profit-helps-thousands-of-amputees-injured-in-the-war-get-artificial-limbs" TargetMode="External"/><Relationship Id="rId39" Type="http://schemas.openxmlformats.org/officeDocument/2006/relationships/hyperlink" Target="https://redcapproduction.umms.med.umich.edu/surveys/?s=K4JE8F94TY" TargetMode="External"/><Relationship Id="rId21" Type="http://schemas.openxmlformats.org/officeDocument/2006/relationships/hyperlink" Target="https://www.itv.com/news/border/2023-08-08/eight-year-old-boy-climbs-lakeland-fell-and-raises-nearly-2million-for-charity" TargetMode="External"/><Relationship Id="rId34" Type="http://schemas.openxmlformats.org/officeDocument/2006/relationships/hyperlink" Target="mailto:jenberry@med.umich.edu" TargetMode="External"/><Relationship Id="rId42" Type="http://schemas.openxmlformats.org/officeDocument/2006/relationships/hyperlink" Target="https://www.centerwatch.com/clinical-trials/listings/search/?q=Amputation&amp;place=&amp;geo_lat=&amp;geo_lng=&amp;user_country=&amp;sx=amputation+of+the+lower+limb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awesomemitten.com/apple-festivals-in-michig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n.com/travel/article/airplane-handicap-accessible-disability-wheelchair/index.html" TargetMode="External"/><Relationship Id="rId29" Type="http://schemas.openxmlformats.org/officeDocument/2006/relationships/hyperlink" Target="https://livingwithamplitude.com/2023-amputee-movie-representation-annenberg-inclusion-initiati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ntober.com/festivals/michigan/" TargetMode="External"/><Relationship Id="rId11" Type="http://schemas.openxmlformats.org/officeDocument/2006/relationships/hyperlink" Target="https://www.cbsnews.com/video/how-restoring-an-old-mustang-fostered-joy-friendship-for-one-als-patient/" TargetMode="External"/><Relationship Id="rId24" Type="http://schemas.openxmlformats.org/officeDocument/2006/relationships/hyperlink" Target="https://www.insider.com/para-cyclist-amputee-awarded-wristwatch-applauded-for-humor-2023-8" TargetMode="External"/><Relationship Id="rId32" Type="http://schemas.openxmlformats.org/officeDocument/2006/relationships/hyperlink" Target="mailto:rdgregg@umich.edu" TargetMode="External"/><Relationship Id="rId37" Type="http://schemas.openxmlformats.org/officeDocument/2006/relationships/hyperlink" Target="mailto:Pitv@umich.edu" TargetMode="External"/><Relationship Id="rId40" Type="http://schemas.openxmlformats.org/officeDocument/2006/relationships/hyperlink" Target="mailto:gatesd@umich.edu" TargetMode="External"/><Relationship Id="rId45" Type="http://schemas.openxmlformats.org/officeDocument/2006/relationships/hyperlink" Target="https://maryfreebed.app.neoncrm.com/np/clients/maryfreebed/eventList.jsp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livingwithamplitude.com/barbie-amputee-oppenheimer-edward-teller/" TargetMode="External"/><Relationship Id="rId23" Type="http://schemas.openxmlformats.org/officeDocument/2006/relationships/hyperlink" Target="https://livingwithamplitude.com/animated-amputee-netflix-series-mech-cadets-josh-sundquist/" TargetMode="External"/><Relationship Id="rId28" Type="http://schemas.openxmlformats.org/officeDocument/2006/relationships/hyperlink" Target="https://www.washingtonpost.com/obituaries/2023/08/24/sliman-bensmaia-who-added-sensations-of-touch-to-prosthetics-dies/?wpisrc=nl_sb_smartbrief&amp;utm_campaign=7CE7E126-D0FF-4B49-8CBE-174C9A1C35DF&amp;utm_content=36A3DCEC-21B6-4222-8761-4BE56EB8AEA8" TargetMode="External"/><Relationship Id="rId36" Type="http://schemas.openxmlformats.org/officeDocument/2006/relationships/hyperlink" Target="mailto:tipsstudy@uw.edu" TargetMode="External"/><Relationship Id="rId10" Type="http://schemas.openxmlformats.org/officeDocument/2006/relationships/hyperlink" Target="https://www.cbsnews.com/news/eastern-michigan-university-football-player-gives-scholarship-to-teammate-zack-conti-brian-dooley/" TargetMode="External"/><Relationship Id="rId19" Type="http://schemas.openxmlformats.org/officeDocument/2006/relationships/hyperlink" Target="https://www.fox13news.com/news/tampa-youth-soccer-coach-who-had-leg-amputated-using-his-journey-to-inspire-others" TargetMode="External"/><Relationship Id="rId31" Type="http://schemas.openxmlformats.org/officeDocument/2006/relationships/hyperlink" Target="mailto:katjae@uchicago.edu" TargetMode="External"/><Relationship Id="rId44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.com/shows/video/nGgkIFAMnW8rxZkdGHsk5d7ZltXm5Rne/" TargetMode="External"/><Relationship Id="rId14" Type="http://schemas.openxmlformats.org/officeDocument/2006/relationships/hyperlink" Target="mailto:no-reply@zoom.us" TargetMode="External"/><Relationship Id="rId22" Type="http://schemas.openxmlformats.org/officeDocument/2006/relationships/hyperlink" Target="https://livingwithamplitude.com/article/vascular-amputee-LEAP-protocol/" TargetMode="External"/><Relationship Id="rId27" Type="http://schemas.openxmlformats.org/officeDocument/2006/relationships/hyperlink" Target="https://attoday.co.uk/innovative-glove-and-armband-device-gives-people-with-upper-limb-prosthetics-a-sense-of-touch/" TargetMode="External"/><Relationship Id="rId30" Type="http://schemas.openxmlformats.org/officeDocument/2006/relationships/hyperlink" Target="https://docs.google.com/forms/d/1ljZiJWps7eFCzr8Vo1oO2lLXtsBDon3g8kCItBgin1c/viewform?edit_requested=true" TargetMode="External"/><Relationship Id="rId35" Type="http://schemas.openxmlformats.org/officeDocument/2006/relationships/hyperlink" Target="mailto:rdgregg@umich.edu" TargetMode="External"/><Relationship Id="rId43" Type="http://schemas.openxmlformats.org/officeDocument/2006/relationships/hyperlink" Target="https://mogodetroit.org/mogo-for-all/adaptive-mogo/" TargetMode="External"/><Relationship Id="rId8" Type="http://schemas.openxmlformats.org/officeDocument/2006/relationships/hyperlink" Target="https://littleguidedetroit.com/2023-opening-dates-for-metro-detroit-cider-mill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mich.zoom.us/j/97544788830" TargetMode="External"/><Relationship Id="rId17" Type="http://schemas.openxmlformats.org/officeDocument/2006/relationships/hyperlink" Target="https://spectrumnews1.com/ca/la-west/human-interest/2023/07/31/the-angelino-man-making-skateboarding-more-accessible-to-people-with-disabilities" TargetMode="External"/><Relationship Id="rId25" Type="http://schemas.openxmlformats.org/officeDocument/2006/relationships/hyperlink" Target="https://www.abc12.com/community/back-to-the-bricks/mike-neeley-built-back-to-the-bricks-feature-car-with-no-legs/article_61f7828e-3d0e-11ee-8204-0b500b65ef10.html" TargetMode="External"/><Relationship Id="rId33" Type="http://schemas.openxmlformats.org/officeDocument/2006/relationships/hyperlink" Target="https://www.medstarhealth.org/blog/neuroma-research-rpni" TargetMode="External"/><Relationship Id="rId38" Type="http://schemas.openxmlformats.org/officeDocument/2006/relationships/hyperlink" Target="mailto:e-gordon@northwestern.ed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artinsvillebulletin.com/news/nation-world/gaza-based-amputee-finds-hope-in-being-a-kids-swimming-instructor/video_d01959f7-dbd7-5735-9926-63916b104a9c.html" TargetMode="External"/><Relationship Id="rId41" Type="http://schemas.openxmlformats.org/officeDocument/2006/relationships/hyperlink" Target="mailto:gatesd@umich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10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21</cp:revision>
  <dcterms:created xsi:type="dcterms:W3CDTF">2023-07-31T17:40:00Z</dcterms:created>
  <dcterms:modified xsi:type="dcterms:W3CDTF">2023-08-30T21:03:00Z</dcterms:modified>
</cp:coreProperties>
</file>