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C769" w14:textId="77777777" w:rsidR="000567A1" w:rsidRPr="00D70F32" w:rsidRDefault="000567A1" w:rsidP="000567A1">
      <w:pPr>
        <w:spacing w:line="259" w:lineRule="auto"/>
        <w:rPr>
          <w:rFonts w:cstheme="minorHAnsi"/>
          <w:kern w:val="0"/>
          <w14:ligatures w14:val="none"/>
        </w:rPr>
      </w:pPr>
      <w:bookmarkStart w:id="0" w:name="_Hlk86244450"/>
      <w:r w:rsidRPr="00D70F32">
        <w:rPr>
          <w:rFonts w:cstheme="minorHAnsi"/>
          <w:noProof/>
          <w:kern w:val="0"/>
          <w:u w:val="single"/>
          <w14:ligatures w14:val="none"/>
        </w:rPr>
        <w:drawing>
          <wp:anchor distT="0" distB="0" distL="114300" distR="114300" simplePos="0" relativeHeight="251660288" behindDoc="0" locked="0" layoutInCell="1" allowOverlap="1" wp14:anchorId="6595861F" wp14:editId="324A89D2">
            <wp:simplePos x="0" y="0"/>
            <wp:positionH relativeFrom="column">
              <wp:posOffset>-371475</wp:posOffset>
            </wp:positionH>
            <wp:positionV relativeFrom="page">
              <wp:posOffset>1028700</wp:posOffset>
            </wp:positionV>
            <wp:extent cx="1914525" cy="13239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77" cy="1326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FEB53" w14:textId="77777777" w:rsidR="000567A1" w:rsidRPr="00D70F32" w:rsidRDefault="000567A1" w:rsidP="000567A1">
      <w:pPr>
        <w:spacing w:line="259" w:lineRule="auto"/>
        <w:rPr>
          <w:rFonts w:cstheme="minorHAnsi"/>
          <w:kern w:val="0"/>
          <w:u w:val="single"/>
          <w14:ligatures w14:val="none"/>
        </w:rPr>
      </w:pPr>
      <w:r w:rsidRPr="00D70F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579C13" wp14:editId="5B0B4557">
                <wp:simplePos x="0" y="0"/>
                <wp:positionH relativeFrom="page">
                  <wp:posOffset>-228600</wp:posOffset>
                </wp:positionH>
                <wp:positionV relativeFrom="paragraph">
                  <wp:posOffset>-238125</wp:posOffset>
                </wp:positionV>
                <wp:extent cx="7972425" cy="1438275"/>
                <wp:effectExtent l="0" t="0" r="9525" b="9525"/>
                <wp:wrapNone/>
                <wp:docPr id="10049955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2425" cy="1438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A2385" id="Rectangle 2" o:spid="_x0000_s1026" style="position:absolute;margin-left:-18pt;margin-top:-18.75pt;width:627.75pt;height:11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" fillcolor="#002060">
                <w10:wrap anchorx="page"/>
              </v:rect>
            </w:pict>
          </mc:Fallback>
        </mc:AlternateContent>
      </w:r>
      <w:r w:rsidRPr="00D70F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FC89" wp14:editId="1537FD1F">
                <wp:simplePos x="0" y="0"/>
                <wp:positionH relativeFrom="column">
                  <wp:posOffset>1495425</wp:posOffset>
                </wp:positionH>
                <wp:positionV relativeFrom="paragraph">
                  <wp:posOffset>-238125</wp:posOffset>
                </wp:positionV>
                <wp:extent cx="5579110" cy="1438275"/>
                <wp:effectExtent l="0" t="0" r="0" b="0"/>
                <wp:wrapNone/>
                <wp:docPr id="578812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DF488E" w14:textId="77777777" w:rsidR="000567A1" w:rsidRPr="007A5461" w:rsidRDefault="000567A1" w:rsidP="000567A1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Pr="007A5461"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>U-CAN NEWSLETTER</w:t>
                            </w:r>
                          </w:p>
                          <w:p w14:paraId="66EF5111" w14:textId="13E1D819" w:rsidR="000567A1" w:rsidRPr="00DD5913" w:rsidRDefault="000567A1" w:rsidP="000567A1">
                            <w:pP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</w:pPr>
                            <w:r w:rsidRPr="00DD5913"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   October 2024</w:t>
                            </w:r>
                          </w:p>
                          <w:p w14:paraId="0605DF15" w14:textId="77777777" w:rsidR="000567A1" w:rsidRPr="00151C90" w:rsidRDefault="000567A1" w:rsidP="000567A1">
                            <w:pPr>
                              <w:rPr>
                                <w:rFonts w:ascii="Arial Black" w:hAnsi="Arial Black" w:cs="Aharoni"/>
                                <w:color w:val="FFC00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FC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75pt;margin-top:-18.75pt;width:439.3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3E4QEAAKI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" filled="f" stroked="f">
                <v:textbox>
                  <w:txbxContent>
                    <w:p w14:paraId="4EDF488E" w14:textId="77777777" w:rsidR="000567A1" w:rsidRPr="007A5461" w:rsidRDefault="000567A1" w:rsidP="000567A1">
                      <w:pPr>
                        <w:jc w:val="center"/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 xml:space="preserve">      </w:t>
                      </w:r>
                      <w:r w:rsidRPr="007A5461"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>U-CAN NEWSLETTER</w:t>
                      </w:r>
                    </w:p>
                    <w:p w14:paraId="66EF5111" w14:textId="13E1D819" w:rsidR="000567A1" w:rsidRPr="00DD5913" w:rsidRDefault="000567A1" w:rsidP="000567A1">
                      <w:pP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</w:pPr>
                      <w:r w:rsidRPr="00DD5913"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   October 2024</w:t>
                      </w:r>
                    </w:p>
                    <w:p w14:paraId="0605DF15" w14:textId="77777777" w:rsidR="000567A1" w:rsidRPr="00151C90" w:rsidRDefault="000567A1" w:rsidP="000567A1">
                      <w:pPr>
                        <w:rPr>
                          <w:rFonts w:ascii="Arial Black" w:hAnsi="Arial Black" w:cs="Aharoni"/>
                          <w:color w:val="FFC00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3A35F" w14:textId="77777777" w:rsidR="000567A1" w:rsidRPr="00D70F32" w:rsidRDefault="000567A1" w:rsidP="000567A1">
      <w:pPr>
        <w:spacing w:after="0" w:line="240" w:lineRule="auto"/>
        <w:rPr>
          <w:rFonts w:cstheme="minorHAnsi"/>
          <w:kern w:val="0"/>
          <w14:ligatures w14:val="none"/>
        </w:rPr>
      </w:pPr>
    </w:p>
    <w:p w14:paraId="30BF53A5" w14:textId="77777777" w:rsidR="000567A1" w:rsidRPr="00D70F32" w:rsidRDefault="000567A1" w:rsidP="000567A1">
      <w:pPr>
        <w:spacing w:after="0" w:line="240" w:lineRule="auto"/>
        <w:rPr>
          <w:rFonts w:cstheme="minorHAnsi"/>
          <w:kern w:val="0"/>
          <w14:ligatures w14:val="none"/>
        </w:rPr>
      </w:pPr>
    </w:p>
    <w:p w14:paraId="36F8BC81" w14:textId="77777777" w:rsidR="000567A1" w:rsidRPr="00D70F32" w:rsidRDefault="000567A1" w:rsidP="000567A1">
      <w:pPr>
        <w:spacing w:after="0" w:line="240" w:lineRule="auto"/>
        <w:rPr>
          <w:rFonts w:cstheme="minorHAnsi"/>
          <w:kern w:val="0"/>
          <w14:ligatures w14:val="none"/>
        </w:rPr>
      </w:pPr>
    </w:p>
    <w:p w14:paraId="7F64795A" w14:textId="77777777" w:rsidR="000567A1" w:rsidRPr="00D70F32" w:rsidRDefault="000567A1" w:rsidP="000567A1">
      <w:pPr>
        <w:spacing w:before="100" w:beforeAutospacing="1" w:after="100" w:afterAutospacing="1" w:line="276" w:lineRule="auto"/>
        <w:rPr>
          <w:rFonts w:cstheme="minorHAnsi"/>
          <w:kern w:val="0"/>
          <w14:ligatures w14:val="none"/>
        </w:rPr>
      </w:pPr>
    </w:p>
    <w:p w14:paraId="4C905F64" w14:textId="77777777" w:rsidR="000567A1" w:rsidRPr="0030508C" w:rsidRDefault="000567A1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Hello,</w:t>
      </w:r>
    </w:p>
    <w:p w14:paraId="59A8562B" w14:textId="05208ADC" w:rsidR="000567A1" w:rsidRPr="0030508C" w:rsidRDefault="000567A1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</w:t>
      </w:r>
      <w:r w:rsidR="005317CB" w:rsidRPr="0030508C">
        <w:rPr>
          <w:rFonts w:ascii="Calibri" w:hAnsi="Calibri" w:cs="Calibri"/>
          <w:kern w:val="0"/>
          <w14:ligatures w14:val="none"/>
        </w:rPr>
        <w:t xml:space="preserve"> </w:t>
      </w:r>
    </w:p>
    <w:p w14:paraId="43783FC1" w14:textId="39ACB37D" w:rsidR="005317CB" w:rsidRPr="0030508C" w:rsidRDefault="005317CB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Welcome to the October edition to the newsletter. </w:t>
      </w:r>
    </w:p>
    <w:p w14:paraId="77F7BCC0" w14:textId="77777777" w:rsidR="005317CB" w:rsidRPr="0030508C" w:rsidRDefault="005317CB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</w:p>
    <w:p w14:paraId="0857CA7A" w14:textId="39E4D411" w:rsidR="005317CB" w:rsidRPr="0030508C" w:rsidRDefault="005317CB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Fall has officially started and even though I am very sad to see my favorite season</w:t>
      </w:r>
    </w:p>
    <w:p w14:paraId="55E9A19A" w14:textId="77777777" w:rsidR="005317CB" w:rsidRPr="0030508C" w:rsidRDefault="005317CB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Come to an end, I do love all that fall has to offer in Michigan: leaves changing, </w:t>
      </w:r>
    </w:p>
    <w:p w14:paraId="2E06118E" w14:textId="3AC6E044" w:rsidR="005317CB" w:rsidRPr="0030508C" w:rsidRDefault="005317CB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Pumpkins and fresh cider and donuts.</w:t>
      </w:r>
    </w:p>
    <w:p w14:paraId="75C1BC57" w14:textId="77777777" w:rsidR="005317CB" w:rsidRPr="0030508C" w:rsidRDefault="005317CB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</w:p>
    <w:p w14:paraId="106FC881" w14:textId="38A1E6B0" w:rsidR="005317CB" w:rsidRPr="0030508C" w:rsidRDefault="005317CB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To get you in the mood for the season, I found an article about the </w:t>
      </w:r>
      <w:r w:rsidR="007D567F" w:rsidRPr="0030508C">
        <w:rPr>
          <w:rFonts w:ascii="Calibri" w:hAnsi="Calibri" w:cs="Calibri"/>
          <w:kern w:val="0"/>
          <w14:ligatures w14:val="none"/>
        </w:rPr>
        <w:t>lesser known</w:t>
      </w:r>
    </w:p>
    <w:p w14:paraId="71BFCD10" w14:textId="662ACBAE" w:rsidR="005317CB" w:rsidRPr="0030508C" w:rsidRDefault="005317CB" w:rsidP="005317CB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Cider mills in Michigan. Maybe you will even take a trip out and visit one of these</w:t>
      </w:r>
    </w:p>
    <w:p w14:paraId="78D207A4" w14:textId="77777777" w:rsidR="005102C5" w:rsidRPr="0030508C" w:rsidRDefault="005317CB" w:rsidP="005102C5">
      <w:pPr>
        <w:widowControl w:val="0"/>
        <w:spacing w:after="0" w:line="240" w:lineRule="auto"/>
        <w:ind w:left="144" w:right="-144"/>
        <w:rPr>
          <w:rFonts w:ascii="Calibri" w:hAnsi="Calibri" w:cs="Calibri"/>
          <w:color w:val="0000FF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</w:t>
      </w:r>
      <w:r w:rsidR="007D567F" w:rsidRPr="0030508C">
        <w:rPr>
          <w:rFonts w:ascii="Calibri" w:hAnsi="Calibri" w:cs="Calibri"/>
          <w:kern w:val="0"/>
          <w14:ligatures w14:val="none"/>
        </w:rPr>
        <w:t>Hidden gems;</w:t>
      </w:r>
      <w:r w:rsidR="005102C5" w:rsidRPr="0030508C">
        <w:rPr>
          <w:rFonts w:ascii="Calibri" w:hAnsi="Calibri" w:cs="Calibri"/>
          <w:kern w:val="0"/>
          <w14:ligatures w14:val="none"/>
        </w:rPr>
        <w:t xml:space="preserve"> </w:t>
      </w:r>
      <w:hyperlink r:id="rId6" w:history="1">
        <w:r w:rsidR="005102C5"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https://www.michigan.org/article/trip-idea/lesser-known-cider-mills-orchards-michigan</w:t>
        </w:r>
      </w:hyperlink>
    </w:p>
    <w:p w14:paraId="2A68580E" w14:textId="291B5F56" w:rsidR="000567A1" w:rsidRPr="0030508C" w:rsidRDefault="005317CB" w:rsidP="007D567F">
      <w:pPr>
        <w:widowControl w:val="0"/>
        <w:spacing w:after="0" w:line="240" w:lineRule="auto"/>
        <w:ind w:left="144" w:right="-144"/>
        <w:rPr>
          <w:rFonts w:ascii="Calibri" w:hAnsi="Calibri" w:cs="Calibri"/>
          <w:color w:val="0000FF"/>
          <w:u w:val="singl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                </w:t>
      </w:r>
      <w:r w:rsidR="000567A1" w:rsidRPr="0030508C">
        <w:rPr>
          <w:rFonts w:ascii="Calibri" w:hAnsi="Calibri" w:cs="Calibri"/>
          <w:kern w:val="0"/>
          <w14:ligatures w14:val="none"/>
        </w:rPr>
        <w:t xml:space="preserve">                  </w:t>
      </w:r>
    </w:p>
    <w:p w14:paraId="24D11360" w14:textId="77777777" w:rsidR="000567A1" w:rsidRPr="0030508C" w:rsidRDefault="000567A1" w:rsidP="000567A1">
      <w:pPr>
        <w:spacing w:after="0" w:line="240" w:lineRule="auto"/>
        <w:rPr>
          <w:rFonts w:ascii="Calibri" w:hAnsi="Calibri" w:cs="Calibri"/>
          <w:b/>
          <w:bCs/>
          <w:i/>
          <w:iCs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</w:t>
      </w:r>
      <w:r w:rsidRPr="0030508C">
        <w:rPr>
          <w:rFonts w:ascii="Calibri" w:hAnsi="Calibri" w:cs="Calibri"/>
          <w:color w:val="0000FF"/>
        </w:rPr>
        <w:t xml:space="preserve">     </w:t>
      </w:r>
      <w:r w:rsidRPr="0030508C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Act of Kindness story….</w:t>
      </w:r>
    </w:p>
    <w:p w14:paraId="6E4D7DCB" w14:textId="324B6376" w:rsidR="00F15A1D" w:rsidRPr="0030508C" w:rsidRDefault="00F15A1D" w:rsidP="000567A1">
      <w:pPr>
        <w:spacing w:after="0" w:line="240" w:lineRule="auto"/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</w:pPr>
      <w:r w:rsidRPr="0030508C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                       Burglar arrested in Captain America costume celebrates 5 years sober, CBS News,</w:t>
      </w:r>
    </w:p>
    <w:p w14:paraId="7CE874C1" w14:textId="63B3E801" w:rsidR="00F15A1D" w:rsidRPr="0030508C" w:rsidRDefault="00F15A1D" w:rsidP="000567A1">
      <w:pPr>
        <w:spacing w:after="0" w:line="240" w:lineRule="auto"/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</w:pPr>
      <w:r w:rsidRPr="0030508C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                       September 13, </w:t>
      </w:r>
      <w:proofErr w:type="gramStart"/>
      <w:r w:rsidRPr="0030508C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>2024;</w:t>
      </w:r>
      <w:proofErr w:type="gramEnd"/>
      <w:r w:rsidRPr="0030508C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 </w:t>
      </w:r>
    </w:p>
    <w:p w14:paraId="565DD9EB" w14:textId="44B203BA" w:rsidR="00F15A1D" w:rsidRPr="0030508C" w:rsidRDefault="00F15A1D" w:rsidP="00F15A1D">
      <w:pPr>
        <w:spacing w:after="0" w:line="240" w:lineRule="auto"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 w:rsidRPr="0030508C"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  <w:t xml:space="preserve">                       </w:t>
      </w:r>
      <w:hyperlink r:id="rId7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https://www.cbs.com/shows/video/1NCHeLqtUSMDH3Ee_fxlC7_SAV3ro813/</w:t>
        </w:r>
      </w:hyperlink>
    </w:p>
    <w:p w14:paraId="73885729" w14:textId="77777777" w:rsidR="00483DDA" w:rsidRPr="0030508C" w:rsidRDefault="000567A1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               </w:t>
      </w:r>
      <w:r w:rsidRPr="0030508C">
        <w:rPr>
          <w:rFonts w:ascii="Calibri" w:hAnsi="Calibri" w:cs="Calibri"/>
          <w:kern w:val="0"/>
          <w14:ligatures w14:val="none"/>
        </w:rPr>
        <w:t xml:space="preserve">    </w:t>
      </w:r>
    </w:p>
    <w:p w14:paraId="1C27B5BB" w14:textId="77777777" w:rsidR="00483DDA" w:rsidRPr="0030508C" w:rsidRDefault="00483DDA" w:rsidP="000567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Virginia students surprise school custodian with dream </w:t>
      </w:r>
      <w:proofErr w:type="spellStart"/>
      <w:r w:rsidRPr="0030508C">
        <w:rPr>
          <w:rFonts w:ascii="Calibri" w:hAnsi="Calibri" w:cs="Calibri"/>
          <w:kern w:val="0"/>
          <w14:ligatures w14:val="none"/>
        </w:rPr>
        <w:t>suv</w:t>
      </w:r>
      <w:proofErr w:type="spellEnd"/>
      <w:r w:rsidRPr="0030508C">
        <w:rPr>
          <w:rFonts w:ascii="Calibri" w:hAnsi="Calibri" w:cs="Calibri"/>
          <w:kern w:val="0"/>
          <w14:ligatures w14:val="none"/>
        </w:rPr>
        <w:t xml:space="preserve">, CBS News, September </w:t>
      </w:r>
    </w:p>
    <w:p w14:paraId="5603A969" w14:textId="76D1B0D1" w:rsidR="000567A1" w:rsidRPr="0030508C" w:rsidRDefault="00483DDA" w:rsidP="00483DDA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20, </w:t>
      </w:r>
      <w:proofErr w:type="gramStart"/>
      <w:r w:rsidRPr="0030508C">
        <w:rPr>
          <w:rFonts w:ascii="Calibri" w:hAnsi="Calibri" w:cs="Calibri"/>
          <w:kern w:val="0"/>
          <w14:ligatures w14:val="none"/>
        </w:rPr>
        <w:t>2024;</w:t>
      </w:r>
      <w:proofErr w:type="gramEnd"/>
      <w:r w:rsidRPr="0030508C">
        <w:rPr>
          <w:rFonts w:ascii="Calibri" w:hAnsi="Calibri" w:cs="Calibri"/>
          <w:kern w:val="0"/>
          <w14:ligatures w14:val="none"/>
        </w:rPr>
        <w:t xml:space="preserve">  </w:t>
      </w:r>
    </w:p>
    <w:p w14:paraId="25B0A5DB" w14:textId="77777777" w:rsidR="00483DDA" w:rsidRPr="0030508C" w:rsidRDefault="00483DDA" w:rsidP="00483DDA">
      <w:pPr>
        <w:widowControl w:val="0"/>
        <w:spacing w:after="0" w:line="240" w:lineRule="auto"/>
        <w:ind w:left="144" w:right="-144"/>
        <w:rPr>
          <w:rFonts w:ascii="Calibri" w:hAnsi="Calibri" w:cs="Calibri"/>
          <w:color w:val="0000FF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 </w:t>
      </w:r>
      <w:hyperlink r:id="rId8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https://www.cbsnews.com/news/vienna-virginia-students-james-madison-high-custodian-francis-apraku-dream-suv-jeep-wrangler/</w:t>
        </w:r>
      </w:hyperlink>
    </w:p>
    <w:p w14:paraId="04D797AF" w14:textId="77777777" w:rsidR="00483DDA" w:rsidRPr="0030508C" w:rsidRDefault="00483DDA" w:rsidP="00483DDA">
      <w:pPr>
        <w:widowControl w:val="0"/>
        <w:spacing w:after="0" w:line="240" w:lineRule="auto"/>
        <w:ind w:left="144" w:right="-144"/>
        <w:rPr>
          <w:rFonts w:ascii="Calibri" w:hAnsi="Calibri" w:cs="Calibri"/>
          <w:color w:val="0000FF"/>
          <w:kern w:val="0"/>
          <w14:ligatures w14:val="none"/>
        </w:rPr>
      </w:pPr>
      <w:r w:rsidRPr="0030508C">
        <w:rPr>
          <w:rFonts w:ascii="Calibri" w:hAnsi="Calibri" w:cs="Calibri"/>
          <w:color w:val="0000FF"/>
          <w:kern w:val="0"/>
          <w14:ligatures w14:val="none"/>
        </w:rPr>
        <w:t xml:space="preserve">                 </w:t>
      </w:r>
    </w:p>
    <w:p w14:paraId="6228D5B4" w14:textId="2CAC8E9C" w:rsidR="000567A1" w:rsidRPr="0030508C" w:rsidRDefault="000567A1" w:rsidP="000567A1">
      <w:pPr>
        <w:widowControl w:val="0"/>
        <w:spacing w:after="0" w:line="240" w:lineRule="auto"/>
        <w:ind w:left="-432"/>
        <w:rPr>
          <w:rFonts w:ascii="Calibri" w:hAnsi="Calibri" w:cs="Calibri"/>
          <w:b/>
          <w:bCs/>
          <w:color w:val="BF4E14" w:themeColor="accent2" w:themeShade="BF"/>
          <w:kern w:val="0"/>
          <w:u w:val="single"/>
          <w14:ligatures w14:val="none"/>
        </w:rPr>
      </w:pPr>
      <w:r w:rsidRPr="0030508C">
        <w:rPr>
          <w:rFonts w:ascii="Calibri" w:hAnsi="Calibri" w:cs="Calibri"/>
          <w:color w:val="BF4E14" w:themeColor="accent2" w:themeShade="BF"/>
          <w:kern w:val="0"/>
          <w14:ligatures w14:val="none"/>
        </w:rPr>
        <w:t xml:space="preserve">                               </w:t>
      </w:r>
      <w:r w:rsidRPr="0030508C">
        <w:rPr>
          <w:rFonts w:ascii="Calibri" w:hAnsi="Calibri" w:cs="Calibri"/>
          <w:b/>
          <w:bCs/>
          <w:color w:val="BF4E14" w:themeColor="accent2" w:themeShade="BF"/>
          <w:kern w:val="0"/>
          <w:u w:val="single"/>
          <w14:ligatures w14:val="none"/>
        </w:rPr>
        <w:t>U-CAN Meeting</w:t>
      </w:r>
    </w:p>
    <w:p w14:paraId="539B5293" w14:textId="7406467E" w:rsidR="000567A1" w:rsidRPr="0030508C" w:rsidRDefault="000567A1" w:rsidP="000567A1">
      <w:pPr>
        <w:widowControl w:val="0"/>
        <w:spacing w:after="0" w:line="240" w:lineRule="auto"/>
        <w:ind w:left="144"/>
        <w:rPr>
          <w:rFonts w:ascii="Calibri" w:hAnsi="Calibri" w:cs="Calibri"/>
          <w:b/>
          <w:bCs/>
          <w:color w:val="BF4E14" w:themeColor="accent2" w:themeShade="BF"/>
          <w:kern w:val="0"/>
          <w14:ligatures w14:val="none"/>
        </w:rPr>
      </w:pPr>
      <w:r w:rsidRPr="0030508C">
        <w:rPr>
          <w:rFonts w:ascii="Calibri" w:hAnsi="Calibri" w:cs="Calibri"/>
          <w:b/>
          <w:bCs/>
          <w:color w:val="7030A0"/>
          <w:kern w:val="0"/>
          <w14:ligatures w14:val="none"/>
        </w:rPr>
        <w:t xml:space="preserve">                    </w:t>
      </w:r>
      <w:r w:rsidRPr="0030508C">
        <w:rPr>
          <w:rFonts w:ascii="Calibri" w:hAnsi="Calibri" w:cs="Calibri"/>
          <w:kern w:val="0"/>
          <w14:ligatures w14:val="none"/>
        </w:rPr>
        <w:t xml:space="preserve">The next meeting will be held on </w:t>
      </w:r>
      <w:r w:rsidRPr="0030508C">
        <w:rPr>
          <w:rFonts w:ascii="Calibri" w:hAnsi="Calibri" w:cs="Calibri"/>
          <w:b/>
          <w:bCs/>
          <w:color w:val="BF4E14" w:themeColor="accent2" w:themeShade="BF"/>
          <w:kern w:val="0"/>
          <w14:ligatures w14:val="none"/>
        </w:rPr>
        <w:t xml:space="preserve">Tuesday, October 1, </w:t>
      </w:r>
      <w:proofErr w:type="gramStart"/>
      <w:r w:rsidRPr="0030508C">
        <w:rPr>
          <w:rFonts w:ascii="Calibri" w:hAnsi="Calibri" w:cs="Calibri"/>
          <w:b/>
          <w:bCs/>
          <w:color w:val="BF4E14" w:themeColor="accent2" w:themeShade="BF"/>
          <w:kern w:val="0"/>
          <w14:ligatures w14:val="none"/>
        </w:rPr>
        <w:t>2024</w:t>
      </w:r>
      <w:proofErr w:type="gramEnd"/>
      <w:r w:rsidRPr="0030508C">
        <w:rPr>
          <w:rFonts w:ascii="Calibri" w:hAnsi="Calibri" w:cs="Calibri"/>
          <w:b/>
          <w:bCs/>
          <w:color w:val="BF4E14" w:themeColor="accent2" w:themeShade="BF"/>
          <w:kern w:val="0"/>
          <w14:ligatures w14:val="none"/>
        </w:rPr>
        <w:t xml:space="preserve"> from 5:30-7:30 pm </w:t>
      </w:r>
    </w:p>
    <w:p w14:paraId="08BBB8BB" w14:textId="77777777" w:rsidR="000567A1" w:rsidRPr="0030508C" w:rsidRDefault="000567A1" w:rsidP="000567A1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at the</w:t>
      </w:r>
      <w:r w:rsidRPr="0030508C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Pr="0030508C">
        <w:rPr>
          <w:rFonts w:ascii="Calibri" w:hAnsi="Calibri" w:cs="Calibri"/>
          <w:kern w:val="0"/>
          <w14:ligatures w14:val="none"/>
        </w:rPr>
        <w:t xml:space="preserve">Orthotic &amp; Prosthetic Center, 2850 S. Industrial Hwy, Suite 400, Ann Arbor, </w:t>
      </w:r>
    </w:p>
    <w:p w14:paraId="24AAA3EB" w14:textId="687D36C6" w:rsidR="000567A1" w:rsidRPr="0030508C" w:rsidRDefault="000567A1" w:rsidP="000567A1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b/>
          <w:bCs/>
          <w:color w:val="FF6600"/>
          <w:kern w:val="0"/>
          <w14:ligatures w14:val="none"/>
        </w:rPr>
        <w:t xml:space="preserve">                    </w:t>
      </w:r>
      <w:r w:rsidRPr="0030508C">
        <w:rPr>
          <w:rFonts w:ascii="Calibri" w:hAnsi="Calibri" w:cs="Calibri"/>
          <w:kern w:val="0"/>
          <w14:ligatures w14:val="none"/>
        </w:rPr>
        <w:t>48104. The meeting will be held in-person and virtually, using the zoom platform</w:t>
      </w:r>
      <w:r w:rsidR="00483DDA" w:rsidRPr="0030508C">
        <w:rPr>
          <w:rFonts w:ascii="Calibri" w:hAnsi="Calibri" w:cs="Calibri"/>
          <w:kern w:val="0"/>
          <w14:ligatures w14:val="none"/>
        </w:rPr>
        <w:t>.</w:t>
      </w:r>
    </w:p>
    <w:p w14:paraId="415F3AE0" w14:textId="26AB2798" w:rsidR="000567A1" w:rsidRPr="0030508C" w:rsidRDefault="00483DDA" w:rsidP="000567A1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</w:t>
      </w:r>
      <w:r w:rsidR="000567A1" w:rsidRPr="0030508C">
        <w:rPr>
          <w:rFonts w:ascii="Calibri" w:hAnsi="Calibri" w:cs="Calibri"/>
          <w:kern w:val="0"/>
          <w14:ligatures w14:val="none"/>
        </w:rPr>
        <w:t xml:space="preserve">                    </w:t>
      </w:r>
    </w:p>
    <w:p w14:paraId="1FFB7B0D" w14:textId="0C6CCCF0" w:rsidR="00483DDA" w:rsidRPr="0030508C" w:rsidRDefault="000567A1" w:rsidP="00F53179">
      <w:pPr>
        <w:widowControl w:val="0"/>
        <w:spacing w:after="0" w:line="240" w:lineRule="auto"/>
        <w:ind w:left="144"/>
        <w:rPr>
          <w:rFonts w:ascii="Calibri" w:hAnsi="Calibri" w:cs="Calibri"/>
          <w:shd w:val="clear" w:color="auto" w:fill="FFFFFF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 </w:t>
      </w:r>
      <w:r w:rsidR="00F53179" w:rsidRPr="0030508C">
        <w:rPr>
          <w:rFonts w:ascii="Calibri" w:hAnsi="Calibri" w:cs="Calibri"/>
          <w:kern w:val="0"/>
          <w14:ligatures w14:val="none"/>
        </w:rPr>
        <w:t>On the agenda for this month’s meeting is Osseointegration</w:t>
      </w:r>
      <w:r w:rsidR="00483DDA" w:rsidRPr="0030508C">
        <w:rPr>
          <w:rFonts w:ascii="Calibri" w:hAnsi="Calibri" w:cs="Calibri"/>
          <w:kern w:val="0"/>
          <w14:ligatures w14:val="none"/>
        </w:rPr>
        <w:t xml:space="preserve"> (</w:t>
      </w:r>
      <w:r w:rsidR="005102C5" w:rsidRPr="0030508C">
        <w:rPr>
          <w:rFonts w:ascii="Calibri" w:hAnsi="Calibri" w:cs="Calibri"/>
          <w:kern w:val="0"/>
          <w14:ligatures w14:val="none"/>
        </w:rPr>
        <w:t xml:space="preserve">an </w:t>
      </w:r>
      <w:r w:rsidR="00483DDA" w:rsidRPr="0030508C">
        <w:rPr>
          <w:rFonts w:ascii="Calibri" w:hAnsi="Calibri" w:cs="Calibri"/>
          <w:shd w:val="clear" w:color="auto" w:fill="FFFFFF"/>
        </w:rPr>
        <w:t xml:space="preserve">advanced </w:t>
      </w:r>
    </w:p>
    <w:p w14:paraId="6D7240DA" w14:textId="4EE68A56" w:rsidR="00483DDA" w:rsidRPr="0030508C" w:rsidRDefault="00483DDA" w:rsidP="00F53179">
      <w:pPr>
        <w:widowControl w:val="0"/>
        <w:spacing w:after="0" w:line="240" w:lineRule="auto"/>
        <w:ind w:left="144"/>
        <w:rPr>
          <w:rFonts w:ascii="Calibri" w:hAnsi="Calibri" w:cs="Calibri"/>
          <w:shd w:val="clear" w:color="auto" w:fill="FFFFFF"/>
        </w:rPr>
      </w:pPr>
      <w:r w:rsidRPr="0030508C">
        <w:rPr>
          <w:rFonts w:ascii="Calibri" w:hAnsi="Calibri" w:cs="Calibri"/>
          <w:shd w:val="clear" w:color="auto" w:fill="FFFFFF"/>
        </w:rPr>
        <w:t xml:space="preserve">                     reconstructive </w:t>
      </w:r>
      <w:r w:rsidRPr="0030508C">
        <w:rPr>
          <w:rStyle w:val="Emphasis"/>
          <w:rFonts w:ascii="Calibri" w:hAnsi="Calibri" w:cs="Calibri"/>
          <w:i w:val="0"/>
          <w:iCs w:val="0"/>
          <w:shd w:val="clear" w:color="auto" w:fill="FFFFFF"/>
        </w:rPr>
        <w:t>surgery</w:t>
      </w:r>
      <w:r w:rsidRPr="0030508C">
        <w:rPr>
          <w:rFonts w:ascii="Calibri" w:hAnsi="Calibri" w:cs="Calibri"/>
          <w:shd w:val="clear" w:color="auto" w:fill="FFFFFF"/>
        </w:rPr>
        <w:t xml:space="preserve"> technique for amputees that eliminates the need for a </w:t>
      </w:r>
    </w:p>
    <w:p w14:paraId="6D3E27AA" w14:textId="645094BF" w:rsidR="00483DDA" w:rsidRPr="0030508C" w:rsidRDefault="00483DDA" w:rsidP="00F53179">
      <w:pPr>
        <w:widowControl w:val="0"/>
        <w:spacing w:after="0" w:line="240" w:lineRule="auto"/>
        <w:ind w:left="144"/>
        <w:rPr>
          <w:rFonts w:ascii="Calibri" w:hAnsi="Calibri" w:cs="Calibri"/>
          <w:shd w:val="clear" w:color="auto" w:fill="FFFFFF"/>
        </w:rPr>
      </w:pPr>
      <w:r w:rsidRPr="0030508C">
        <w:rPr>
          <w:rFonts w:ascii="Calibri" w:hAnsi="Calibri" w:cs="Calibri"/>
          <w:shd w:val="clear" w:color="auto" w:fill="FFFFFF"/>
        </w:rPr>
        <w:t xml:space="preserve">                     traditional prosthesis). Our guest speakers with be Dr. Brian Kelly</w:t>
      </w:r>
      <w:r w:rsidR="005102C5" w:rsidRPr="0030508C">
        <w:rPr>
          <w:rFonts w:ascii="Calibri" w:hAnsi="Calibri" w:cs="Calibri"/>
          <w:shd w:val="clear" w:color="auto" w:fill="FFFFFF"/>
        </w:rPr>
        <w:t xml:space="preserve">, </w:t>
      </w:r>
      <w:r w:rsidRPr="0030508C">
        <w:rPr>
          <w:rFonts w:ascii="Calibri" w:hAnsi="Calibri" w:cs="Calibri"/>
          <w:shd w:val="clear" w:color="auto" w:fill="FFFFFF"/>
        </w:rPr>
        <w:t xml:space="preserve">Medical Director, </w:t>
      </w:r>
    </w:p>
    <w:p w14:paraId="63E20AE6" w14:textId="64055AE6" w:rsidR="00483DDA" w:rsidRPr="0030508C" w:rsidRDefault="00483DDA" w:rsidP="00F53179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shd w:val="clear" w:color="auto" w:fill="FFFFFF"/>
        </w:rPr>
        <w:t xml:space="preserve">                    </w:t>
      </w:r>
      <w:r w:rsidR="005102C5" w:rsidRPr="0030508C">
        <w:rPr>
          <w:rFonts w:ascii="Calibri" w:hAnsi="Calibri" w:cs="Calibri"/>
          <w:shd w:val="clear" w:color="auto" w:fill="FFFFFF"/>
        </w:rPr>
        <w:t xml:space="preserve"> UM</w:t>
      </w:r>
      <w:r w:rsidRPr="0030508C">
        <w:rPr>
          <w:rFonts w:ascii="Calibri" w:hAnsi="Calibri" w:cs="Calibri"/>
          <w:shd w:val="clear" w:color="auto" w:fill="FFFFFF"/>
        </w:rPr>
        <w:t xml:space="preserve"> Orthotics &amp; Prosthetics Center &amp; Jeff Wensman</w:t>
      </w:r>
      <w:r w:rsidR="007848B4" w:rsidRPr="0030508C">
        <w:rPr>
          <w:rFonts w:ascii="Calibri" w:hAnsi="Calibri" w:cs="Calibri"/>
          <w:shd w:val="clear" w:color="auto" w:fill="FFFFFF"/>
        </w:rPr>
        <w:t>-Clinical &amp; Technical director,</w:t>
      </w:r>
    </w:p>
    <w:p w14:paraId="7CE7CABE" w14:textId="2AC81FB8" w:rsidR="007848B4" w:rsidRPr="0030508C" w:rsidRDefault="00F53179" w:rsidP="00483DDA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</w:t>
      </w:r>
      <w:r w:rsidR="00F31513">
        <w:rPr>
          <w:rFonts w:ascii="Calibri" w:hAnsi="Calibri" w:cs="Calibri"/>
          <w:kern w:val="0"/>
          <w14:ligatures w14:val="none"/>
        </w:rPr>
        <w:t xml:space="preserve"> </w:t>
      </w:r>
      <w:r w:rsidRPr="0030508C">
        <w:rPr>
          <w:rFonts w:ascii="Calibri" w:hAnsi="Calibri" w:cs="Calibri"/>
          <w:kern w:val="0"/>
          <w14:ligatures w14:val="none"/>
        </w:rPr>
        <w:t xml:space="preserve">  </w:t>
      </w:r>
      <w:r w:rsidR="005102C5" w:rsidRPr="0030508C">
        <w:rPr>
          <w:rFonts w:ascii="Calibri" w:hAnsi="Calibri" w:cs="Calibri"/>
          <w:kern w:val="0"/>
          <w14:ligatures w14:val="none"/>
        </w:rPr>
        <w:t>Who will</w:t>
      </w:r>
      <w:r w:rsidR="007848B4" w:rsidRPr="0030508C">
        <w:rPr>
          <w:rFonts w:ascii="Calibri" w:hAnsi="Calibri" w:cs="Calibri"/>
          <w:kern w:val="0"/>
          <w14:ligatures w14:val="none"/>
        </w:rPr>
        <w:t xml:space="preserve"> </w:t>
      </w:r>
      <w:r w:rsidR="005102C5" w:rsidRPr="0030508C">
        <w:rPr>
          <w:rFonts w:ascii="Calibri" w:hAnsi="Calibri" w:cs="Calibri"/>
          <w:kern w:val="0"/>
          <w14:ligatures w14:val="none"/>
        </w:rPr>
        <w:t>talk about</w:t>
      </w:r>
      <w:r w:rsidR="007848B4" w:rsidRPr="0030508C">
        <w:rPr>
          <w:rFonts w:ascii="Calibri" w:hAnsi="Calibri" w:cs="Calibri"/>
          <w:kern w:val="0"/>
          <w14:ligatures w14:val="none"/>
        </w:rPr>
        <w:t xml:space="preserve"> the procedure</w:t>
      </w:r>
      <w:r w:rsidR="005102C5" w:rsidRPr="0030508C">
        <w:rPr>
          <w:rFonts w:ascii="Calibri" w:hAnsi="Calibri" w:cs="Calibri"/>
          <w:kern w:val="0"/>
          <w14:ligatures w14:val="none"/>
        </w:rPr>
        <w:t xml:space="preserve"> along with</w:t>
      </w:r>
      <w:r w:rsidR="007848B4" w:rsidRPr="0030508C">
        <w:rPr>
          <w:rFonts w:ascii="Calibri" w:hAnsi="Calibri" w:cs="Calibri"/>
          <w:kern w:val="0"/>
          <w14:ligatures w14:val="none"/>
        </w:rPr>
        <w:t xml:space="preserve"> a bilateral amputee who had the </w:t>
      </w:r>
    </w:p>
    <w:p w14:paraId="7860040C" w14:textId="77777777" w:rsidR="00F31513" w:rsidRDefault="007848B4" w:rsidP="00483DDA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 </w:t>
      </w:r>
      <w:r w:rsidR="005102C5" w:rsidRPr="0030508C">
        <w:rPr>
          <w:rFonts w:ascii="Calibri" w:hAnsi="Calibri" w:cs="Calibri"/>
          <w:kern w:val="0"/>
          <w14:ligatures w14:val="none"/>
        </w:rPr>
        <w:t>surgery</w:t>
      </w:r>
      <w:r w:rsidRPr="0030508C">
        <w:rPr>
          <w:rFonts w:ascii="Calibri" w:hAnsi="Calibri" w:cs="Calibri"/>
          <w:kern w:val="0"/>
          <w14:ligatures w14:val="none"/>
        </w:rPr>
        <w:t xml:space="preserve"> done on both limbs</w:t>
      </w:r>
      <w:r w:rsidR="005102C5" w:rsidRPr="0030508C">
        <w:rPr>
          <w:rFonts w:ascii="Calibri" w:hAnsi="Calibri" w:cs="Calibri"/>
          <w:kern w:val="0"/>
          <w14:ligatures w14:val="none"/>
        </w:rPr>
        <w:t>. She will</w:t>
      </w:r>
      <w:r w:rsidRPr="0030508C">
        <w:rPr>
          <w:rFonts w:ascii="Calibri" w:hAnsi="Calibri" w:cs="Calibri"/>
          <w:kern w:val="0"/>
          <w14:ligatures w14:val="none"/>
        </w:rPr>
        <w:t xml:space="preserve"> </w:t>
      </w:r>
      <w:r w:rsidR="00F31513">
        <w:rPr>
          <w:rFonts w:ascii="Calibri" w:hAnsi="Calibri" w:cs="Calibri"/>
          <w:kern w:val="0"/>
          <w14:ligatures w14:val="none"/>
        </w:rPr>
        <w:t xml:space="preserve">share </w:t>
      </w:r>
      <w:r w:rsidR="005102C5" w:rsidRPr="0030508C">
        <w:rPr>
          <w:rFonts w:ascii="Calibri" w:hAnsi="Calibri" w:cs="Calibri"/>
          <w:kern w:val="0"/>
          <w14:ligatures w14:val="none"/>
        </w:rPr>
        <w:t>her story</w:t>
      </w:r>
      <w:r w:rsidR="00F31513">
        <w:rPr>
          <w:rFonts w:ascii="Calibri" w:hAnsi="Calibri" w:cs="Calibri"/>
          <w:kern w:val="0"/>
          <w14:ligatures w14:val="none"/>
        </w:rPr>
        <w:t xml:space="preserve"> and talk about how she is </w:t>
      </w:r>
    </w:p>
    <w:p w14:paraId="03802BA4" w14:textId="6AF696E3" w:rsidR="005102C5" w:rsidRPr="0030508C" w:rsidRDefault="00F31513" w:rsidP="00F31513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lastRenderedPageBreak/>
        <w:t xml:space="preserve">                    doing since having had the procedure.  </w:t>
      </w:r>
    </w:p>
    <w:p w14:paraId="3332D508" w14:textId="09DA7C02" w:rsidR="00F53179" w:rsidRPr="0030508C" w:rsidRDefault="005102C5" w:rsidP="00F53179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 </w:t>
      </w:r>
      <w:r w:rsidR="007848B4" w:rsidRPr="0030508C">
        <w:rPr>
          <w:rFonts w:ascii="Calibri" w:hAnsi="Calibri" w:cs="Calibri"/>
          <w:kern w:val="0"/>
          <w14:ligatures w14:val="none"/>
        </w:rPr>
        <w:t xml:space="preserve">                    </w:t>
      </w:r>
      <w:r w:rsidR="00F53179" w:rsidRPr="0030508C">
        <w:rPr>
          <w:rFonts w:ascii="Calibri" w:hAnsi="Calibri" w:cs="Calibri"/>
          <w:kern w:val="0"/>
          <w14:ligatures w14:val="none"/>
        </w:rPr>
        <w:t xml:space="preserve">              </w:t>
      </w:r>
    </w:p>
    <w:p w14:paraId="2BCC8958" w14:textId="68662947" w:rsidR="007848B4" w:rsidRPr="0030508C" w:rsidRDefault="000567A1" w:rsidP="000567A1">
      <w:pPr>
        <w:widowControl w:val="0"/>
        <w:ind w:left="144"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    </w:t>
      </w:r>
      <w:r w:rsidR="007848B4" w:rsidRPr="0030508C">
        <w:rPr>
          <w:rFonts w:ascii="Calibri" w:hAnsi="Calibri" w:cs="Calibri"/>
          <w:kern w:val="0"/>
          <w14:ligatures w14:val="none"/>
        </w:rPr>
        <w:t>Brittany</w:t>
      </w:r>
      <w:r w:rsidR="00F31513">
        <w:rPr>
          <w:rFonts w:ascii="Calibri" w:hAnsi="Calibri" w:cs="Calibri"/>
          <w:kern w:val="0"/>
          <w14:ligatures w14:val="none"/>
        </w:rPr>
        <w:t xml:space="preserve"> </w:t>
      </w:r>
      <w:r w:rsidR="005102C5" w:rsidRPr="0030508C">
        <w:rPr>
          <w:rFonts w:ascii="Calibri" w:hAnsi="Calibri" w:cs="Calibri"/>
          <w:kern w:val="0"/>
          <w14:ligatures w14:val="none"/>
        </w:rPr>
        <w:t>&amp; I</w:t>
      </w:r>
      <w:r w:rsidR="007848B4" w:rsidRPr="0030508C">
        <w:rPr>
          <w:rFonts w:ascii="Calibri" w:hAnsi="Calibri" w:cs="Calibri"/>
          <w:kern w:val="0"/>
          <w14:ligatures w14:val="none"/>
        </w:rPr>
        <w:t xml:space="preserve"> hope you can join us on Tuesday for this informative meeting. </w:t>
      </w:r>
    </w:p>
    <w:p w14:paraId="73B9AA4D" w14:textId="1107842B" w:rsidR="000567A1" w:rsidRPr="0030508C" w:rsidRDefault="000567A1" w:rsidP="000567A1">
      <w:pPr>
        <w:widowControl w:val="0"/>
        <w:spacing w:after="0" w:line="240" w:lineRule="auto"/>
        <w:ind w:left="-432"/>
        <w:rPr>
          <w:rFonts w:ascii="Calibri" w:hAnsi="Calibri" w:cs="Calibri"/>
        </w:rPr>
      </w:pPr>
      <w:r w:rsidRPr="0030508C">
        <w:rPr>
          <w:rFonts w:ascii="Calibri" w:hAnsi="Calibri" w:cs="Calibri"/>
        </w:rPr>
        <w:t xml:space="preserve">                              </w:t>
      </w:r>
      <w:r w:rsidR="007848B4" w:rsidRPr="0030508C">
        <w:rPr>
          <w:rFonts w:ascii="Calibri" w:hAnsi="Calibri" w:cs="Calibri"/>
        </w:rPr>
        <w:t xml:space="preserve">To join the meeting virtually, </w:t>
      </w:r>
      <w:r w:rsidRPr="0030508C">
        <w:rPr>
          <w:rFonts w:ascii="Calibri" w:hAnsi="Calibri" w:cs="Calibri"/>
        </w:rPr>
        <w:t xml:space="preserve">click on the link below for easy </w:t>
      </w:r>
      <w:proofErr w:type="gramStart"/>
      <w:r w:rsidR="007848B4" w:rsidRPr="0030508C">
        <w:rPr>
          <w:rFonts w:ascii="Calibri" w:hAnsi="Calibri" w:cs="Calibri"/>
        </w:rPr>
        <w:t>access;</w:t>
      </w:r>
      <w:proofErr w:type="gramEnd"/>
    </w:p>
    <w:p w14:paraId="5ABFA32B" w14:textId="5D66A7C0" w:rsidR="000567A1" w:rsidRPr="0030508C" w:rsidRDefault="000567A1" w:rsidP="000567A1">
      <w:pPr>
        <w:widowControl w:val="0"/>
        <w:spacing w:after="0" w:line="240" w:lineRule="auto"/>
        <w:ind w:left="-432"/>
        <w:rPr>
          <w:rFonts w:ascii="Calibri" w:hAnsi="Calibri" w:cs="Calibri"/>
          <w:b/>
        </w:rPr>
      </w:pPr>
      <w:r w:rsidRPr="0030508C">
        <w:rPr>
          <w:rFonts w:ascii="Calibri" w:hAnsi="Calibri" w:cs="Calibri"/>
        </w:rPr>
        <w:t xml:space="preserve">                               </w:t>
      </w:r>
      <w:r w:rsidRPr="0030508C">
        <w:rPr>
          <w:rFonts w:ascii="Calibri" w:hAnsi="Calibri" w:cs="Calibri"/>
          <w:b/>
        </w:rPr>
        <w:t>Join Zoom Meeting</w:t>
      </w:r>
    </w:p>
    <w:p w14:paraId="04E38AC8" w14:textId="77777777" w:rsidR="000567A1" w:rsidRPr="0030508C" w:rsidRDefault="000567A1" w:rsidP="000567A1">
      <w:pPr>
        <w:spacing w:after="0" w:line="240" w:lineRule="auto"/>
        <w:ind w:left="-432"/>
        <w:rPr>
          <w:rFonts w:ascii="Calibri" w:hAnsi="Calibri" w:cs="Calibri"/>
          <w:b/>
          <w:color w:val="0000FF"/>
        </w:rPr>
      </w:pPr>
      <w:r w:rsidRPr="0030508C">
        <w:rPr>
          <w:rFonts w:ascii="Calibri" w:hAnsi="Calibri" w:cs="Calibri"/>
          <w:b/>
          <w:color w:val="0000FF"/>
        </w:rPr>
        <w:t xml:space="preserve">                               </w:t>
      </w:r>
      <w:hyperlink r:id="rId9" w:history="1">
        <w:r w:rsidRPr="0030508C">
          <w:rPr>
            <w:rFonts w:ascii="Calibri" w:hAnsi="Calibri" w:cs="Calibri"/>
            <w:color w:val="0000FF"/>
            <w:u w:val="single"/>
          </w:rPr>
          <w:t>https://umich.zoom.us/j/97544788830</w:t>
        </w:r>
      </w:hyperlink>
    </w:p>
    <w:p w14:paraId="284FCC30" w14:textId="77777777" w:rsidR="000567A1" w:rsidRPr="0030508C" w:rsidRDefault="000567A1" w:rsidP="000567A1">
      <w:pPr>
        <w:spacing w:after="0" w:line="240" w:lineRule="auto"/>
        <w:ind w:left="-432"/>
        <w:rPr>
          <w:rFonts w:ascii="Calibri" w:hAnsi="Calibri" w:cs="Calibri"/>
          <w:b/>
          <w:color w:val="9900FF"/>
        </w:rPr>
      </w:pPr>
      <w:r w:rsidRPr="0030508C">
        <w:rPr>
          <w:rFonts w:ascii="Calibri" w:hAnsi="Calibri" w:cs="Calibri"/>
          <w:b/>
          <w:color w:val="BF4E14" w:themeColor="accent2" w:themeShade="BF"/>
        </w:rPr>
        <w:t xml:space="preserve">                               </w:t>
      </w:r>
      <w:r w:rsidRPr="0030508C">
        <w:rPr>
          <w:rFonts w:ascii="Calibri" w:hAnsi="Calibri" w:cs="Calibri"/>
          <w:b/>
        </w:rPr>
        <w:t>Meeting ID:</w:t>
      </w:r>
      <w:r w:rsidRPr="0030508C">
        <w:rPr>
          <w:rFonts w:ascii="Calibri" w:hAnsi="Calibri" w:cs="Calibri"/>
        </w:rPr>
        <w:t xml:space="preserve"> </w:t>
      </w:r>
      <w:r w:rsidRPr="0030508C">
        <w:rPr>
          <w:rFonts w:ascii="Calibri" w:hAnsi="Calibri" w:cs="Calibri"/>
          <w:color w:val="9900FF"/>
        </w:rPr>
        <w:t>975 4478 8830</w:t>
      </w:r>
    </w:p>
    <w:p w14:paraId="18590363" w14:textId="77777777" w:rsidR="000567A1" w:rsidRPr="0030508C" w:rsidRDefault="000567A1" w:rsidP="000567A1">
      <w:pPr>
        <w:spacing w:after="0" w:line="240" w:lineRule="auto"/>
        <w:ind w:left="-432"/>
        <w:rPr>
          <w:rFonts w:ascii="Calibri" w:hAnsi="Calibri" w:cs="Calibri"/>
          <w:color w:val="9900FF"/>
        </w:rPr>
      </w:pPr>
      <w:r w:rsidRPr="0030508C">
        <w:rPr>
          <w:rFonts w:ascii="Calibri" w:hAnsi="Calibri" w:cs="Calibri"/>
          <w:b/>
          <w:bCs/>
        </w:rPr>
        <w:t xml:space="preserve">                               Passcode</w:t>
      </w:r>
      <w:r w:rsidRPr="0030508C">
        <w:rPr>
          <w:rFonts w:ascii="Calibri" w:hAnsi="Calibri" w:cs="Calibri"/>
        </w:rPr>
        <w:t xml:space="preserve">: </w:t>
      </w:r>
      <w:r w:rsidRPr="0030508C">
        <w:rPr>
          <w:rFonts w:ascii="Calibri" w:hAnsi="Calibri" w:cs="Calibri"/>
          <w:color w:val="9900FF"/>
        </w:rPr>
        <w:t>890707</w:t>
      </w:r>
    </w:p>
    <w:p w14:paraId="29E3BE6A" w14:textId="77777777" w:rsidR="000567A1" w:rsidRPr="0030508C" w:rsidRDefault="000567A1" w:rsidP="000567A1">
      <w:pPr>
        <w:spacing w:after="0" w:line="240" w:lineRule="auto"/>
        <w:ind w:left="-432"/>
        <w:rPr>
          <w:rFonts w:ascii="Calibri" w:hAnsi="Calibri" w:cs="Calibri"/>
        </w:rPr>
      </w:pPr>
    </w:p>
    <w:p w14:paraId="210CACFF" w14:textId="77777777" w:rsidR="000567A1" w:rsidRPr="0030508C" w:rsidRDefault="000567A1" w:rsidP="000567A1">
      <w:pPr>
        <w:spacing w:after="0" w:line="240" w:lineRule="auto"/>
        <w:ind w:left="-432"/>
        <w:rPr>
          <w:rFonts w:ascii="Calibri" w:hAnsi="Calibri" w:cs="Calibri"/>
        </w:rPr>
      </w:pPr>
      <w:r w:rsidRPr="0030508C">
        <w:rPr>
          <w:rFonts w:ascii="Calibri" w:hAnsi="Calibri" w:cs="Calibri"/>
          <w:b/>
          <w:color w:val="0000FF"/>
        </w:rPr>
        <w:t xml:space="preserve">     </w:t>
      </w:r>
      <w:r w:rsidRPr="0030508C">
        <w:rPr>
          <w:rFonts w:ascii="Calibri" w:hAnsi="Calibri" w:cs="Calibri"/>
        </w:rPr>
        <w:t xml:space="preserve">                         If this is your first-time using zoom and do not have an account, please read the</w:t>
      </w:r>
    </w:p>
    <w:p w14:paraId="7E5566DC" w14:textId="51B75ED6" w:rsidR="000567A1" w:rsidRPr="0030508C" w:rsidRDefault="000567A1" w:rsidP="000567A1">
      <w:pPr>
        <w:widowControl w:val="0"/>
        <w:spacing w:after="0" w:line="240" w:lineRule="auto"/>
        <w:ind w:left="-432"/>
        <w:rPr>
          <w:rFonts w:ascii="Calibri" w:hAnsi="Calibri" w:cs="Calibri"/>
        </w:rPr>
      </w:pPr>
      <w:r w:rsidRPr="0030508C">
        <w:rPr>
          <w:rFonts w:ascii="Calibri" w:hAnsi="Calibri" w:cs="Calibri"/>
        </w:rPr>
        <w:t xml:space="preserve">                              information below and follow the step</w:t>
      </w:r>
      <w:r w:rsidR="007848B4" w:rsidRPr="0030508C">
        <w:rPr>
          <w:rFonts w:ascii="Calibri" w:hAnsi="Calibri" w:cs="Calibri"/>
        </w:rPr>
        <w:t>s:</w:t>
      </w:r>
    </w:p>
    <w:p w14:paraId="2D57F6EA" w14:textId="77777777" w:rsidR="000567A1" w:rsidRPr="0030508C" w:rsidRDefault="000567A1" w:rsidP="000567A1">
      <w:pPr>
        <w:widowControl w:val="0"/>
        <w:spacing w:after="0" w:line="240" w:lineRule="auto"/>
        <w:ind w:left="-432"/>
        <w:rPr>
          <w:rFonts w:ascii="Calibri" w:hAnsi="Calibri" w:cs="Calibri"/>
          <w:bCs/>
        </w:rPr>
      </w:pPr>
      <w:r w:rsidRPr="0030508C">
        <w:rPr>
          <w:rFonts w:ascii="Calibri" w:hAnsi="Calibri" w:cs="Calibri"/>
        </w:rPr>
        <w:t xml:space="preserve">                        </w:t>
      </w:r>
      <w:r w:rsidRPr="0030508C">
        <w:rPr>
          <w:rFonts w:ascii="Calibri" w:hAnsi="Calibri" w:cs="Calibri"/>
          <w:b/>
          <w:color w:val="9C549C"/>
        </w:rPr>
        <w:t xml:space="preserve">  </w:t>
      </w:r>
      <w:r w:rsidRPr="0030508C">
        <w:rPr>
          <w:rFonts w:ascii="Calibri" w:hAnsi="Calibri" w:cs="Calibri"/>
          <w:bCs/>
        </w:rPr>
        <w:t xml:space="preserve">         </w:t>
      </w:r>
    </w:p>
    <w:p w14:paraId="22A8458D" w14:textId="77777777" w:rsidR="000567A1" w:rsidRPr="0030508C" w:rsidRDefault="000567A1" w:rsidP="000567A1">
      <w:pPr>
        <w:spacing w:after="0" w:line="240" w:lineRule="auto"/>
        <w:ind w:left="-432"/>
        <w:rPr>
          <w:rFonts w:ascii="Calibri" w:hAnsi="Calibri" w:cs="Calibri"/>
        </w:rPr>
      </w:pPr>
      <w:r w:rsidRPr="0030508C">
        <w:rPr>
          <w:rFonts w:ascii="Calibri" w:hAnsi="Calibri" w:cs="Calibri"/>
        </w:rPr>
        <w:t xml:space="preserve">       </w:t>
      </w:r>
      <w:r w:rsidRPr="0030508C">
        <w:rPr>
          <w:rFonts w:ascii="Calibri" w:hAnsi="Calibri" w:cs="Calibri"/>
          <w:color w:val="D60093"/>
        </w:rPr>
        <w:t xml:space="preserve"> </w:t>
      </w:r>
      <w:r w:rsidRPr="0030508C">
        <w:rPr>
          <w:rFonts w:ascii="Calibri" w:hAnsi="Calibri" w:cs="Calibri"/>
        </w:rPr>
        <w:t xml:space="preserve">                      </w:t>
      </w:r>
      <w:r w:rsidRPr="0030508C">
        <w:rPr>
          <w:rFonts w:ascii="Calibri" w:hAnsi="Calibri" w:cs="Calibri"/>
          <w:b/>
          <w:bCs/>
          <w:color w:val="000099"/>
        </w:rPr>
        <w:t>Creating your account:</w:t>
      </w:r>
    </w:p>
    <w:p w14:paraId="2C810432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hAnsi="Calibri" w:cs="Calibri"/>
        </w:rPr>
        <w:t xml:space="preserve">                      To sign up for your own free account, visit </w:t>
      </w:r>
      <w:hyperlink r:id="rId10" w:tgtFrame="_blank" w:history="1">
        <w:r w:rsidRPr="0030508C">
          <w:rPr>
            <w:rFonts w:ascii="Calibri" w:eastAsia="Times New Roman" w:hAnsi="Calibri" w:cs="Calibri"/>
            <w:color w:val="0000FF"/>
            <w:u w:val="single"/>
          </w:rPr>
          <w:t>zoom.us/signup</w:t>
        </w:r>
      </w:hyperlink>
      <w:r w:rsidRPr="0030508C">
        <w:rPr>
          <w:rFonts w:ascii="Calibri" w:eastAsia="Times New Roman" w:hAnsi="Calibri" w:cs="Calibri"/>
          <w:color w:val="0000FF"/>
          <w:u w:val="single"/>
        </w:rPr>
        <w:t xml:space="preserve"> </w:t>
      </w:r>
      <w:r w:rsidRPr="0030508C">
        <w:rPr>
          <w:rFonts w:ascii="Calibri" w:eastAsia="Times New Roman" w:hAnsi="Calibri" w:cs="Calibri"/>
        </w:rPr>
        <w:t>and enter your email.</w:t>
      </w:r>
    </w:p>
    <w:p w14:paraId="6C8AC110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   You will receive an email from Zoom </w:t>
      </w:r>
      <w:r w:rsidRPr="0030508C">
        <w:rPr>
          <w:rFonts w:ascii="Calibri" w:eastAsia="Times New Roman" w:hAnsi="Calibri" w:cs="Calibri"/>
          <w:color w:val="0000FF"/>
        </w:rPr>
        <w:t>(</w:t>
      </w:r>
      <w:hyperlink r:id="rId11" w:history="1">
        <w:r w:rsidRPr="0030508C">
          <w:rPr>
            <w:rFonts w:ascii="Calibri" w:eastAsia="Times New Roman" w:hAnsi="Calibri" w:cs="Calibri"/>
            <w:color w:val="0000FF"/>
            <w:u w:val="single"/>
          </w:rPr>
          <w:t>no-reply@zoom.us</w:t>
        </w:r>
      </w:hyperlink>
      <w:r w:rsidRPr="0030508C">
        <w:rPr>
          <w:rFonts w:ascii="Calibri" w:eastAsia="Times New Roman" w:hAnsi="Calibri" w:cs="Calibri"/>
          <w:color w:val="074D70"/>
        </w:rPr>
        <w:t xml:space="preserve">).  </w:t>
      </w:r>
      <w:r w:rsidRPr="0030508C">
        <w:rPr>
          <w:rFonts w:ascii="Calibri" w:eastAsia="Times New Roman" w:hAnsi="Calibri" w:cs="Calibri"/>
        </w:rPr>
        <w:t xml:space="preserve">In this email, click </w:t>
      </w:r>
    </w:p>
    <w:p w14:paraId="221D66EB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30508C">
        <w:rPr>
          <w:rFonts w:ascii="Calibri" w:eastAsia="Times New Roman" w:hAnsi="Calibri" w:cs="Calibri"/>
        </w:rPr>
        <w:t xml:space="preserve">                      </w:t>
      </w:r>
      <w:r w:rsidRPr="0030508C">
        <w:rPr>
          <w:rFonts w:ascii="Calibri" w:eastAsia="Times New Roman" w:hAnsi="Calibri" w:cs="Calibri"/>
          <w:b/>
          <w:bCs/>
        </w:rPr>
        <w:t xml:space="preserve">Activate Account. </w:t>
      </w:r>
    </w:p>
    <w:p w14:paraId="5D02129F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33914204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30508C">
        <w:rPr>
          <w:rFonts w:ascii="Calibri" w:eastAsia="Times New Roman" w:hAnsi="Calibri" w:cs="Calibri"/>
        </w:rPr>
        <w:t xml:space="preserve">                      </w:t>
      </w:r>
      <w:r w:rsidRPr="0030508C">
        <w:rPr>
          <w:rFonts w:ascii="Calibri" w:eastAsia="Times New Roman" w:hAnsi="Calibri" w:cs="Calibri"/>
          <w:b/>
          <w:bCs/>
          <w:u w:val="single"/>
        </w:rPr>
        <w:t>If Joining from a Mobile Device</w:t>
      </w:r>
    </w:p>
    <w:p w14:paraId="669E6EA4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   If you are joining from a mobile device (Android, Smartphone, tablet, Apple </w:t>
      </w:r>
    </w:p>
    <w:p w14:paraId="67076597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   iPhone/iPad) then it will simply prompt you to download the Zoom Cloud </w:t>
      </w:r>
    </w:p>
    <w:p w14:paraId="21D12DCB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   Meetings app from the App/Play store.</w:t>
      </w:r>
    </w:p>
    <w:p w14:paraId="70D699B6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</w:p>
    <w:p w14:paraId="73D3DA91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30508C">
        <w:rPr>
          <w:rFonts w:ascii="Calibri" w:eastAsia="Times New Roman" w:hAnsi="Calibri" w:cs="Calibri"/>
          <w:b/>
          <w:bCs/>
        </w:rPr>
        <w:t xml:space="preserve">                     </w:t>
      </w:r>
      <w:r w:rsidRPr="0030508C">
        <w:rPr>
          <w:rFonts w:ascii="Calibri" w:eastAsia="Times New Roman" w:hAnsi="Calibri" w:cs="Calibri"/>
          <w:b/>
          <w:bCs/>
          <w:u w:val="single"/>
        </w:rPr>
        <w:t>If Joining from a Computer</w:t>
      </w:r>
    </w:p>
    <w:p w14:paraId="2174EBD5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  When entering a Zoom meeting for the first time from a computer, you will need </w:t>
      </w:r>
    </w:p>
    <w:p w14:paraId="1D88074C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  to download a small application file:</w:t>
      </w:r>
    </w:p>
    <w:p w14:paraId="068CBBF0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</w:p>
    <w:p w14:paraId="6012AB0C" w14:textId="77777777" w:rsidR="000567A1" w:rsidRPr="0030508C" w:rsidRDefault="000567A1" w:rsidP="000567A1">
      <w:pPr>
        <w:spacing w:after="0" w:line="240" w:lineRule="auto"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   1.  Open web browser to Chrome</w:t>
      </w:r>
    </w:p>
    <w:p w14:paraId="4738C26D" w14:textId="77777777" w:rsidR="000567A1" w:rsidRPr="0030508C" w:rsidRDefault="000567A1" w:rsidP="000567A1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2.  Enter ‘</w:t>
      </w:r>
      <w:r w:rsidRPr="0030508C">
        <w:rPr>
          <w:rFonts w:ascii="Calibri" w:eastAsia="Times New Roman" w:hAnsi="Calibri" w:cs="Calibri"/>
          <w:b/>
          <w:bCs/>
        </w:rPr>
        <w:t>join.zoom.us’</w:t>
      </w:r>
      <w:r w:rsidRPr="0030508C">
        <w:rPr>
          <w:rFonts w:ascii="Calibri" w:eastAsia="Times New Roman" w:hAnsi="Calibri" w:cs="Calibri"/>
        </w:rPr>
        <w:t xml:space="preserve"> in the address field which brings up </w:t>
      </w:r>
      <w:r w:rsidRPr="0030508C">
        <w:rPr>
          <w:rFonts w:ascii="Calibri" w:eastAsia="Times New Roman" w:hAnsi="Calibri" w:cs="Calibri"/>
          <w:b/>
          <w:bCs/>
        </w:rPr>
        <w:t>“Join a Meeting”</w:t>
      </w:r>
    </w:p>
    <w:p w14:paraId="6787ABFB" w14:textId="77777777" w:rsidR="000567A1" w:rsidRPr="0030508C" w:rsidRDefault="000567A1" w:rsidP="000567A1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3.  Enter the </w:t>
      </w:r>
      <w:r w:rsidRPr="0030508C">
        <w:rPr>
          <w:rFonts w:ascii="Calibri" w:eastAsia="Times New Roman" w:hAnsi="Calibri" w:cs="Calibri"/>
          <w:b/>
          <w:bCs/>
        </w:rPr>
        <w:t>meeting ID</w:t>
      </w:r>
      <w:r w:rsidRPr="0030508C">
        <w:rPr>
          <w:rFonts w:ascii="Calibri" w:eastAsia="Times New Roman" w:hAnsi="Calibri" w:cs="Calibri"/>
        </w:rPr>
        <w:t xml:space="preserve"> (</w:t>
      </w:r>
      <w:r w:rsidRPr="0030508C">
        <w:rPr>
          <w:rFonts w:ascii="Calibri" w:eastAsia="Times New Roman" w:hAnsi="Calibri" w:cs="Calibri"/>
          <w:i/>
          <w:iCs/>
          <w:color w:val="BF4E14" w:themeColor="accent2" w:themeShade="BF"/>
        </w:rPr>
        <w:t>listed above</w:t>
      </w:r>
      <w:r w:rsidRPr="0030508C">
        <w:rPr>
          <w:rFonts w:ascii="Calibri" w:eastAsia="Times New Roman" w:hAnsi="Calibri" w:cs="Calibri"/>
        </w:rPr>
        <w:t>)</w:t>
      </w:r>
    </w:p>
    <w:p w14:paraId="5ADDBAF6" w14:textId="77777777" w:rsidR="000567A1" w:rsidRPr="0030508C" w:rsidRDefault="000567A1" w:rsidP="000567A1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4.  Click </w:t>
      </w:r>
      <w:r w:rsidRPr="0030508C">
        <w:rPr>
          <w:rFonts w:ascii="Calibri" w:eastAsia="Times New Roman" w:hAnsi="Calibri" w:cs="Calibri"/>
          <w:b/>
          <w:bCs/>
        </w:rPr>
        <w:t>Join.</w:t>
      </w:r>
      <w:r w:rsidRPr="0030508C">
        <w:rPr>
          <w:rFonts w:ascii="Calibri" w:eastAsia="Times New Roman" w:hAnsi="Calibri" w:cs="Calibri"/>
        </w:rPr>
        <w:t xml:space="preserve"> If this is your first time joining from Google Chrome, you will be </w:t>
      </w:r>
    </w:p>
    <w:p w14:paraId="075A5619" w14:textId="77777777" w:rsidR="000567A1" w:rsidRPr="0030508C" w:rsidRDefault="000567A1" w:rsidP="000567A1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30508C">
        <w:rPr>
          <w:rFonts w:ascii="Calibri" w:eastAsia="Times New Roman" w:hAnsi="Calibri" w:cs="Calibri"/>
        </w:rPr>
        <w:t xml:space="preserve">                asked to Open the Zoom client to join the meeting.</w:t>
      </w:r>
    </w:p>
    <w:p w14:paraId="2FA5B1AF" w14:textId="77777777" w:rsidR="000567A1" w:rsidRPr="0030508C" w:rsidRDefault="000567A1" w:rsidP="000567A1">
      <w:pPr>
        <w:widowControl w:val="0"/>
        <w:spacing w:after="0" w:line="240" w:lineRule="auto"/>
        <w:ind w:left="144"/>
        <w:rPr>
          <w:rFonts w:ascii="Calibri" w:hAnsi="Calibri" w:cs="Calibri"/>
          <w:color w:val="CC00FF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 </w:t>
      </w:r>
      <w:r w:rsidRPr="0030508C">
        <w:rPr>
          <w:rFonts w:ascii="Calibri" w:hAnsi="Calibri" w:cs="Calibri"/>
          <w:b/>
          <w:bCs/>
          <w:kern w:val="0"/>
          <w14:ligatures w14:val="none"/>
        </w:rPr>
        <w:t xml:space="preserve">                 </w:t>
      </w:r>
    </w:p>
    <w:p w14:paraId="029E4DAF" w14:textId="02BE1F4C" w:rsidR="000567A1" w:rsidRPr="0030508C" w:rsidRDefault="000567A1" w:rsidP="000567A1">
      <w:pPr>
        <w:widowControl w:val="0"/>
        <w:spacing w:after="0" w:line="240" w:lineRule="auto"/>
        <w:ind w:left="144"/>
        <w:rPr>
          <w:rFonts w:ascii="Calibri" w:hAnsi="Calibri" w:cs="Calibri"/>
          <w:b/>
          <w:bCs/>
          <w:kern w:val="0"/>
          <w:u w:val="single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               </w:t>
      </w:r>
      <w:r w:rsidR="007848B4" w:rsidRPr="0030508C">
        <w:rPr>
          <w:rFonts w:ascii="Calibri" w:hAnsi="Calibri" w:cs="Calibri"/>
          <w:kern w:val="0"/>
          <w14:ligatures w14:val="none"/>
        </w:rPr>
        <w:t xml:space="preserve"> </w:t>
      </w:r>
      <w:r w:rsidRPr="0030508C">
        <w:rPr>
          <w:rFonts w:ascii="Calibri" w:hAnsi="Calibri" w:cs="Calibri"/>
          <w:kern w:val="0"/>
          <w14:ligatures w14:val="none"/>
        </w:rPr>
        <w:t xml:space="preserve">  </w:t>
      </w:r>
      <w:proofErr w:type="gramStart"/>
      <w:r w:rsidRPr="0030508C">
        <w:rPr>
          <w:rFonts w:ascii="Calibri" w:hAnsi="Calibri" w:cs="Calibri"/>
          <w:b/>
          <w:bCs/>
          <w:kern w:val="0"/>
          <w:u w:val="single"/>
          <w14:ligatures w14:val="none"/>
        </w:rPr>
        <w:t>Take a look</w:t>
      </w:r>
      <w:proofErr w:type="gramEnd"/>
      <w:r w:rsidRPr="0030508C">
        <w:rPr>
          <w:rFonts w:ascii="Calibri" w:hAnsi="Calibri" w:cs="Calibri"/>
          <w:b/>
          <w:bCs/>
          <w:kern w:val="0"/>
          <w:u w:val="single"/>
          <w14:ligatures w14:val="none"/>
        </w:rPr>
        <w:t xml:space="preserve"> at what’s ahead for our U-CAN Meetings:</w:t>
      </w:r>
    </w:p>
    <w:p w14:paraId="21AF1970" w14:textId="1A375B84" w:rsidR="000567A1" w:rsidRPr="0030508C" w:rsidRDefault="000567A1" w:rsidP="000567A1">
      <w:pPr>
        <w:widowControl w:val="0"/>
        <w:spacing w:after="0" w:line="240" w:lineRule="auto"/>
        <w:rPr>
          <w:rFonts w:ascii="Calibri" w:hAnsi="Calibri" w:cs="Calibri"/>
          <w:b/>
          <w:bCs/>
          <w:color w:val="993300"/>
        </w:rPr>
      </w:pPr>
      <w:r w:rsidRPr="0030508C">
        <w:rPr>
          <w:rFonts w:ascii="Calibri" w:hAnsi="Calibri" w:cs="Calibri"/>
          <w:b/>
          <w:bCs/>
          <w:color w:val="FF0000"/>
        </w:rPr>
        <w:t xml:space="preserve">                  </w:t>
      </w:r>
      <w:r w:rsidR="0007582A" w:rsidRPr="0030508C">
        <w:rPr>
          <w:rFonts w:ascii="Calibri" w:hAnsi="Calibri" w:cs="Calibri"/>
          <w:b/>
          <w:bCs/>
          <w:color w:val="FF0000"/>
        </w:rPr>
        <w:t xml:space="preserve"> </w:t>
      </w:r>
      <w:r w:rsidRPr="0030508C">
        <w:rPr>
          <w:rFonts w:ascii="Calibri" w:hAnsi="Calibri" w:cs="Calibri"/>
          <w:b/>
          <w:bCs/>
          <w:color w:val="FFC000"/>
        </w:rPr>
        <w:t xml:space="preserve"> </w:t>
      </w:r>
      <w:r w:rsidRPr="0030508C">
        <w:rPr>
          <w:rFonts w:ascii="Calibri" w:hAnsi="Calibri" w:cs="Calibri"/>
          <w:b/>
          <w:bCs/>
          <w:color w:val="FF9900"/>
        </w:rPr>
        <w:t xml:space="preserve"> </w:t>
      </w:r>
      <w:r w:rsidRPr="0030508C">
        <w:rPr>
          <w:rFonts w:ascii="Calibri" w:hAnsi="Calibri" w:cs="Calibri"/>
          <w:b/>
          <w:bCs/>
          <w:color w:val="993300"/>
        </w:rPr>
        <w:t>November 5- Halloween Party and Game Night</w:t>
      </w:r>
    </w:p>
    <w:p w14:paraId="556FB1FB" w14:textId="06DAFD62" w:rsidR="000567A1" w:rsidRPr="0030508C" w:rsidRDefault="000567A1" w:rsidP="000567A1">
      <w:pPr>
        <w:widowControl w:val="0"/>
        <w:spacing w:after="0" w:line="240" w:lineRule="auto"/>
        <w:rPr>
          <w:rFonts w:ascii="Calibri" w:hAnsi="Calibri" w:cs="Calibri"/>
          <w:b/>
          <w:bCs/>
          <w:color w:val="C00000"/>
        </w:rPr>
      </w:pPr>
      <w:r w:rsidRPr="0030508C">
        <w:rPr>
          <w:rFonts w:ascii="Calibri" w:hAnsi="Calibri" w:cs="Calibri"/>
          <w:b/>
          <w:bCs/>
          <w:color w:val="333399"/>
        </w:rPr>
        <w:t xml:space="preserve">                  </w:t>
      </w:r>
      <w:r w:rsidR="0007582A" w:rsidRPr="0030508C">
        <w:rPr>
          <w:rFonts w:ascii="Calibri" w:hAnsi="Calibri" w:cs="Calibri"/>
          <w:b/>
          <w:bCs/>
          <w:color w:val="333399"/>
        </w:rPr>
        <w:t xml:space="preserve"> </w:t>
      </w:r>
      <w:r w:rsidRPr="0030508C">
        <w:rPr>
          <w:rFonts w:ascii="Calibri" w:hAnsi="Calibri" w:cs="Calibri"/>
          <w:b/>
          <w:bCs/>
          <w:color w:val="333399"/>
        </w:rPr>
        <w:t xml:space="preserve">  </w:t>
      </w:r>
      <w:r w:rsidRPr="0030508C">
        <w:rPr>
          <w:rFonts w:ascii="Calibri" w:hAnsi="Calibri" w:cs="Calibri"/>
          <w:b/>
          <w:bCs/>
          <w:color w:val="FF0000"/>
        </w:rPr>
        <w:t>December 3- Holiday Party</w:t>
      </w:r>
    </w:p>
    <w:p w14:paraId="390BD149" w14:textId="77777777" w:rsidR="000567A1" w:rsidRPr="0030508C" w:rsidRDefault="000567A1" w:rsidP="000567A1">
      <w:pPr>
        <w:widowControl w:val="0"/>
        <w:spacing w:after="0" w:line="240" w:lineRule="auto"/>
        <w:rPr>
          <w:rFonts w:ascii="Calibri" w:hAnsi="Calibri" w:cs="Calibri"/>
          <w:b/>
          <w:bCs/>
          <w:color w:val="00B050"/>
          <w:kern w:val="0"/>
          <w14:ligatures w14:val="none"/>
        </w:rPr>
      </w:pPr>
    </w:p>
    <w:p w14:paraId="78AD3588" w14:textId="2B8C0DDB" w:rsidR="0007582A" w:rsidRPr="0030508C" w:rsidRDefault="000567A1" w:rsidP="000567A1">
      <w:pPr>
        <w:spacing w:after="0" w:line="240" w:lineRule="auto"/>
        <w:contextualSpacing/>
        <w:rPr>
          <w:rFonts w:ascii="Calibri" w:hAnsi="Calibri" w:cs="Calibri"/>
          <w:color w:val="77206D" w:themeColor="accent5" w:themeShade="BF"/>
        </w:rPr>
      </w:pPr>
      <w:r w:rsidRPr="0030508C">
        <w:rPr>
          <w:rFonts w:ascii="Calibri" w:hAnsi="Calibri" w:cs="Calibri"/>
        </w:rPr>
        <w:t xml:space="preserve">                    </w:t>
      </w:r>
      <w:r w:rsidR="007848B4" w:rsidRPr="0030508C">
        <w:rPr>
          <w:rFonts w:ascii="Calibri" w:hAnsi="Calibri" w:cs="Calibri"/>
        </w:rPr>
        <w:t xml:space="preserve"> </w:t>
      </w:r>
      <w:r w:rsidRPr="0030508C">
        <w:rPr>
          <w:rFonts w:ascii="Calibri" w:hAnsi="Calibri" w:cs="Calibri"/>
          <w:b/>
          <w:bCs/>
        </w:rPr>
        <w:t xml:space="preserve">Quote for the month: </w:t>
      </w:r>
      <w:r w:rsidR="0007582A" w:rsidRPr="0030508C">
        <w:rPr>
          <w:rFonts w:ascii="Calibri" w:hAnsi="Calibri" w:cs="Calibri"/>
          <w:b/>
          <w:bCs/>
          <w:color w:val="77206D" w:themeColor="accent5" w:themeShade="BF"/>
        </w:rPr>
        <w:t>“</w:t>
      </w:r>
      <w:r w:rsidR="0007582A" w:rsidRPr="0030508C">
        <w:rPr>
          <w:rFonts w:ascii="Calibri" w:hAnsi="Calibri" w:cs="Calibri"/>
          <w:color w:val="77206D" w:themeColor="accent5" w:themeShade="BF"/>
        </w:rPr>
        <w:t xml:space="preserve">Unexpected kindness is the most powerful, least costly, and </w:t>
      </w:r>
    </w:p>
    <w:p w14:paraId="6CF31A3B" w14:textId="52C35B22" w:rsidR="000567A1" w:rsidRPr="0030508C" w:rsidRDefault="0007582A" w:rsidP="000567A1">
      <w:pPr>
        <w:spacing w:after="0" w:line="240" w:lineRule="auto"/>
        <w:contextualSpacing/>
        <w:rPr>
          <w:rFonts w:ascii="Calibri" w:hAnsi="Calibri" w:cs="Calibri"/>
        </w:rPr>
      </w:pPr>
      <w:r w:rsidRPr="0030508C">
        <w:rPr>
          <w:rFonts w:ascii="Calibri" w:hAnsi="Calibri" w:cs="Calibri"/>
          <w:color w:val="77206D" w:themeColor="accent5" w:themeShade="BF"/>
        </w:rPr>
        <w:t xml:space="preserve">                 </w:t>
      </w:r>
      <w:r w:rsidR="007848B4" w:rsidRPr="0030508C">
        <w:rPr>
          <w:rFonts w:ascii="Calibri" w:hAnsi="Calibri" w:cs="Calibri"/>
          <w:color w:val="77206D" w:themeColor="accent5" w:themeShade="BF"/>
        </w:rPr>
        <w:t xml:space="preserve"> </w:t>
      </w:r>
      <w:r w:rsidRPr="0030508C">
        <w:rPr>
          <w:rFonts w:ascii="Calibri" w:hAnsi="Calibri" w:cs="Calibri"/>
          <w:color w:val="77206D" w:themeColor="accent5" w:themeShade="BF"/>
        </w:rPr>
        <w:t xml:space="preserve">   most underrated agent of human change” </w:t>
      </w:r>
      <w:r w:rsidRPr="0030508C">
        <w:rPr>
          <w:rFonts w:ascii="Calibri" w:hAnsi="Calibri" w:cs="Calibri"/>
        </w:rPr>
        <w:t>–</w:t>
      </w:r>
      <w:r w:rsidRPr="0030508C">
        <w:rPr>
          <w:rFonts w:ascii="Calibri" w:hAnsi="Calibri" w:cs="Calibri"/>
          <w:b/>
          <w:bCs/>
        </w:rPr>
        <w:t xml:space="preserve"> </w:t>
      </w:r>
      <w:r w:rsidRPr="0030508C">
        <w:rPr>
          <w:rFonts w:ascii="Calibri" w:hAnsi="Calibri" w:cs="Calibri"/>
        </w:rPr>
        <w:t>Bob Kerrey</w:t>
      </w:r>
    </w:p>
    <w:p w14:paraId="4542339B" w14:textId="77777777" w:rsidR="000567A1" w:rsidRPr="0030508C" w:rsidRDefault="000567A1" w:rsidP="000567A1">
      <w:pPr>
        <w:spacing w:after="0" w:line="240" w:lineRule="auto"/>
        <w:contextualSpacing/>
        <w:rPr>
          <w:rFonts w:ascii="Calibri" w:hAnsi="Calibri" w:cs="Calibri"/>
        </w:rPr>
      </w:pPr>
    </w:p>
    <w:p w14:paraId="21FFF8DF" w14:textId="4FCE0691" w:rsidR="000567A1" w:rsidRPr="00D70F32" w:rsidRDefault="000567A1" w:rsidP="000567A1">
      <w:pPr>
        <w:spacing w:after="0" w:line="240" w:lineRule="auto"/>
        <w:rPr>
          <w:rFonts w:ascii="Arial Black" w:hAnsi="Arial Black" w:cs="Calibri"/>
          <w:b/>
          <w:bCs/>
          <w:noProof/>
          <w:color w:val="FF9900"/>
          <w:kern w:val="0"/>
          <w:sz w:val="26"/>
          <w:szCs w:val="26"/>
          <w:u w:val="single"/>
          <w14:ligatures w14:val="none"/>
        </w:rPr>
      </w:pPr>
      <w:r w:rsidRPr="00D70F32">
        <w:rPr>
          <w:rFonts w:ascii="Arial Black" w:hAnsi="Arial Black" w:cs="Calibri"/>
          <w:b/>
          <w:bCs/>
          <w:color w:val="FFC301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="005102C5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 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  <w:t>Articles</w:t>
      </w:r>
      <w:r w:rsidRPr="00D70F32">
        <w:rPr>
          <w:rFonts w:ascii="Arial Black" w:hAnsi="Arial Black" w:cs="Calibri"/>
          <w:b/>
          <w:bCs/>
          <w:noProof/>
          <w:color w:val="FF9900"/>
          <w:kern w:val="0"/>
          <w:sz w:val="26"/>
          <w:szCs w:val="26"/>
          <w:u w:val="single"/>
          <w14:ligatures w14:val="none"/>
        </w:rPr>
        <w:t xml:space="preserve"> </w:t>
      </w:r>
    </w:p>
    <w:p w14:paraId="73FB520F" w14:textId="77777777" w:rsidR="000567A1" w:rsidRPr="00533F49" w:rsidRDefault="000567A1" w:rsidP="000567A1">
      <w:pPr>
        <w:spacing w:after="0" w:line="240" w:lineRule="auto"/>
        <w:rPr>
          <w:rFonts w:ascii="Calibri" w:hAnsi="Calibri" w:cs="Calibri"/>
          <w:color w:val="7030A0"/>
          <w:kern w:val="0"/>
          <w14:ligatures w14:val="none"/>
        </w:rPr>
      </w:pPr>
      <w:r w:rsidRPr="00533F49">
        <w:rPr>
          <w:rFonts w:ascii="Calibri" w:hAnsi="Calibri" w:cs="Calibri"/>
          <w:color w:val="7030A0"/>
          <w:kern w:val="0"/>
          <w14:ligatures w14:val="none"/>
        </w:rPr>
        <w:t xml:space="preserve">  </w:t>
      </w:r>
    </w:p>
    <w:p w14:paraId="28092538" w14:textId="0C0FD338" w:rsidR="000567A1" w:rsidRPr="0030508C" w:rsidRDefault="000567A1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Scientists discover how the starfish becomes’ legless’, sciencedaily.com, August 29, 2024; </w:t>
      </w:r>
      <w:hyperlink r:id="rId12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https://www.sciencedaily.com/releases/2024/08/240829132542.htm</w:t>
        </w:r>
      </w:hyperlink>
    </w:p>
    <w:p w14:paraId="7599856F" w14:textId="7D117AE3" w:rsidR="00C4046C" w:rsidRPr="0030508C" w:rsidRDefault="00C4046C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lastRenderedPageBreak/>
        <w:t xml:space="preserve">An amputee’s guide to finding the right prosthetist, livingwithamplitude.com, August 31, 2024; </w:t>
      </w:r>
      <w:hyperlink r:id="rId13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https://livingwithamplitude.com/article/matchmaking-an-amputees-guide-to-finding-the-right-prosthetist/</w:t>
        </w:r>
      </w:hyperlink>
    </w:p>
    <w:p w14:paraId="31DBF36C" w14:textId="32D81E24" w:rsidR="000567A1" w:rsidRPr="0030508C" w:rsidRDefault="000567A1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The latest numbers on Osseointegration, livingwithamplitude.com, September 4, 2024; </w:t>
      </w:r>
      <w:hyperlink r:id="rId14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https://livingwithamplitude.com/amputees-osseointegration-outcomes-statistics/</w:t>
        </w:r>
      </w:hyperlink>
    </w:p>
    <w:p w14:paraId="5369F4D5" w14:textId="27BD223C" w:rsidR="000567A1" w:rsidRPr="0030508C" w:rsidRDefault="000567A1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How the upcoming amputee movie, “ Unstoppable” made it to the big screen, livingwithamplitude.com, September 9, 2024; </w:t>
      </w:r>
      <w:hyperlink r:id="rId15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https://livingwithamplitude.com/amputee-movie-jennifer-lopez-anthony-robles-unstoppable/</w:t>
        </w:r>
      </w:hyperlink>
    </w:p>
    <w:p w14:paraId="327ED03A" w14:textId="11038B68" w:rsidR="00AA5BFE" w:rsidRPr="0030508C" w:rsidRDefault="00AA5BFE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 w:rsidRPr="0030508C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A gold medal for </w:t>
      </w:r>
      <w:proofErr w:type="spellStart"/>
      <w:r w:rsidRPr="0030508C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>Ottobock’s</w:t>
      </w:r>
      <w:proofErr w:type="spellEnd"/>
      <w:r w:rsidRPr="0030508C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 response at the Paralympic games, </w:t>
      </w:r>
      <w:r w:rsidR="00A07DE5" w:rsidRPr="0030508C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olympics.com, </w:t>
      </w:r>
      <w:r w:rsidRPr="0030508C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September 9, 2024; </w:t>
      </w:r>
      <w:hyperlink r:id="rId16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https://olympics.com/en/news/paris-2024-paralympics-gold-medal-ottobocks-responsiveness</w:t>
        </w:r>
      </w:hyperlink>
    </w:p>
    <w:p w14:paraId="520F6166" w14:textId="605EA8E0" w:rsidR="000567A1" w:rsidRPr="0030508C" w:rsidRDefault="00B17500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No </w:t>
      </w:r>
      <w:proofErr w:type="spellStart"/>
      <w:r w:rsidRPr="0030508C">
        <w:rPr>
          <w:rFonts w:ascii="Calibri" w:hAnsi="Calibri" w:cs="Calibri"/>
          <w:kern w:val="0"/>
          <w14:ligatures w14:val="none"/>
        </w:rPr>
        <w:t>Limbits</w:t>
      </w:r>
      <w:proofErr w:type="spellEnd"/>
      <w:r w:rsidRPr="0030508C">
        <w:rPr>
          <w:rFonts w:ascii="Calibri" w:hAnsi="Calibri" w:cs="Calibri"/>
          <w:kern w:val="0"/>
          <w14:ligatures w14:val="none"/>
        </w:rPr>
        <w:t xml:space="preserve">, adaptive clothing company, receives a vehicle grant from Progressive Insurance, bizjournals.com, September 10, 2024; </w:t>
      </w:r>
      <w:hyperlink r:id="rId17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bizjournals.com/richmond/inno/stories/news/2024/09/10/no-limbits-progressive-insurance-grant-erica-cole.html?utm_term=79AA441B-20EC-422F-BF4B-01C167872D5E&amp;lrh=f96f5d18cebd8d62691f96f5ef6eabc93dd05eec0c9cfafd0bbcba408cf813ac&amp;utm_campaign=7CE7E126-D0FF-4B49-8CBE-174C9A1C35DF&amp;ana=smartbrief&amp;utm_content=719C3480-AD30-4921-BEFC-73C605655132</w:t>
        </w:r>
      </w:hyperlink>
    </w:p>
    <w:p w14:paraId="252FB018" w14:textId="5C6EA024" w:rsidR="00B17500" w:rsidRPr="0030508C" w:rsidRDefault="00B17500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Amputee models celebrate 10 years on runway with dreams, livingwithamplitude.com, September 10, 2024; </w:t>
      </w:r>
      <w:bookmarkStart w:id="1" w:name="_Hlk177812569"/>
      <w:r w:rsidR="0030508C" w:rsidRPr="0030508C">
        <w:fldChar w:fldCharType="begin"/>
      </w:r>
      <w:r w:rsidR="0030508C" w:rsidRPr="0030508C">
        <w:rPr>
          <w:rFonts w:ascii="Calibri" w:hAnsi="Calibri" w:cs="Calibri"/>
        </w:rPr>
        <w:instrText>HYPERLINK "https://livingwithamplitude.com/amputee-models-runway-of-dreams-2024/"</w:instrText>
      </w:r>
      <w:r w:rsidR="0030508C" w:rsidRPr="0030508C">
        <w:fldChar w:fldCharType="separate"/>
      </w:r>
      <w:r w:rsidRPr="0030508C">
        <w:rPr>
          <w:rStyle w:val="Hyperlink"/>
          <w:rFonts w:ascii="Calibri" w:hAnsi="Calibri" w:cs="Calibri"/>
          <w:color w:val="0000FF"/>
          <w:kern w:val="0"/>
          <w14:ligatures w14:val="none"/>
        </w:rPr>
        <w:t>https://livingwithamplitude.com/amputee-models-runway-of-dreams-2024/</w:t>
      </w:r>
      <w:r w:rsidR="0030508C" w:rsidRPr="0030508C">
        <w:rPr>
          <w:rStyle w:val="Hyperlink"/>
          <w:rFonts w:ascii="Calibri" w:hAnsi="Calibri" w:cs="Calibri"/>
          <w:color w:val="0000FF"/>
          <w:kern w:val="0"/>
          <w14:ligatures w14:val="none"/>
        </w:rPr>
        <w:fldChar w:fldCharType="end"/>
      </w:r>
    </w:p>
    <w:bookmarkEnd w:id="1"/>
    <w:p w14:paraId="0C927EBD" w14:textId="1CC10D1F" w:rsidR="00A07DE5" w:rsidRPr="0030508C" w:rsidRDefault="00A07DE5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>Research team develops the prosthesis of the future, the first in the world with magnetic control, medicalxpress.com, September 11, 2024;</w:t>
      </w:r>
      <w:r w:rsidRPr="0030508C">
        <w:rPr>
          <w:rFonts w:ascii="Calibri" w:hAnsi="Calibri" w:cs="Calibri"/>
          <w:color w:val="0000FF"/>
          <w:kern w:val="0"/>
          <w14:ligatures w14:val="none"/>
        </w:rPr>
        <w:t xml:space="preserve"> </w:t>
      </w:r>
      <w:hyperlink r:id="rId18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https://medicalxpress.com/news/2024-09-team-prosthesis-future-world-magnetic.html</w:t>
        </w:r>
      </w:hyperlink>
    </w:p>
    <w:p w14:paraId="4FF9FFCE" w14:textId="1DB1DC15" w:rsidR="004F655F" w:rsidRPr="0030508C" w:rsidRDefault="004F655F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>Legislation funding for sports prosthetics, service dogs and mental health services for veterans is up for approval in Washington, stripes.com</w:t>
      </w:r>
      <w:r w:rsidR="0030508C" w:rsidRPr="0030508C">
        <w:rPr>
          <w:rFonts w:ascii="Calibri" w:hAnsi="Calibri" w:cs="Calibri"/>
          <w:kern w:val="0"/>
          <w14:ligatures w14:val="none"/>
        </w:rPr>
        <w:t xml:space="preserve">, </w:t>
      </w:r>
      <w:r w:rsidRPr="0030508C">
        <w:rPr>
          <w:rFonts w:ascii="Calibri" w:hAnsi="Calibri" w:cs="Calibri"/>
          <w:kern w:val="0"/>
          <w14:ligatures w14:val="none"/>
        </w:rPr>
        <w:t>September 11, 2024;</w:t>
      </w:r>
      <w:r w:rsidRPr="0030508C">
        <w:rPr>
          <w:rFonts w:ascii="Calibri" w:hAnsi="Calibri" w:cs="Calibri"/>
          <w:color w:val="0000FF"/>
          <w:kern w:val="0"/>
          <w14:ligatures w14:val="none"/>
        </w:rPr>
        <w:t xml:space="preserve"> </w:t>
      </w:r>
      <w:hyperlink r:id="rId19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https://www.stripes.com/veterans/2024-09-11/veterans-service-dogs-health-care-prosthetics-15144926.html</w:t>
        </w:r>
      </w:hyperlink>
    </w:p>
    <w:p w14:paraId="478E164F" w14:textId="5C6E284F" w:rsidR="00B17500" w:rsidRPr="0030508C" w:rsidRDefault="00611CBF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14,000 Gaza amputees will get rapid prosthetic limbs with the help of UK companies &amp; technology, arabnews.com, September 17. 2024; </w:t>
      </w:r>
      <w:hyperlink r:id="rId20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https://www.arabnews.com/node/2571753/middle-east</w:t>
        </w:r>
      </w:hyperlink>
    </w:p>
    <w:p w14:paraId="22477DD5" w14:textId="4D4E8AE1" w:rsidR="00611CBF" w:rsidRPr="0030508C" w:rsidRDefault="00611CBF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Double amputee Billy Monger is ‘feeling ready’ for the ironman challenge, </w:t>
      </w:r>
      <w:r w:rsidR="00A07DE5" w:rsidRPr="0030508C">
        <w:rPr>
          <w:rFonts w:ascii="Calibri" w:hAnsi="Calibri" w:cs="Calibri"/>
          <w:kern w:val="0"/>
          <w14:ligatures w14:val="none"/>
        </w:rPr>
        <w:t xml:space="preserve">bbc.com, </w:t>
      </w:r>
      <w:r w:rsidRPr="0030508C">
        <w:rPr>
          <w:rFonts w:ascii="Calibri" w:hAnsi="Calibri" w:cs="Calibri"/>
          <w:kern w:val="0"/>
          <w14:ligatures w14:val="none"/>
        </w:rPr>
        <w:t xml:space="preserve">September 16, 2024; </w:t>
      </w:r>
      <w:hyperlink r:id="rId21" w:history="1">
        <w:r w:rsidR="00A07DE5"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https://www.bbc.com/news/articles/cwylll00kgno</w:t>
        </w:r>
      </w:hyperlink>
    </w:p>
    <w:p w14:paraId="2932EC2C" w14:textId="5A5DBB16" w:rsidR="00A07DE5" w:rsidRPr="0030508C" w:rsidRDefault="007D567F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Robot Skeleton helps paralyzed woman walk again, </w:t>
      </w:r>
      <w:proofErr w:type="spellStart"/>
      <w:r w:rsidRPr="0030508C">
        <w:rPr>
          <w:rFonts w:ascii="Calibri" w:hAnsi="Calibri" w:cs="Calibri"/>
          <w:kern w:val="0"/>
          <w14:ligatures w14:val="none"/>
        </w:rPr>
        <w:t>bbcnews</w:t>
      </w:r>
      <w:proofErr w:type="spellEnd"/>
      <w:r w:rsidRPr="0030508C">
        <w:rPr>
          <w:rFonts w:ascii="Calibri" w:hAnsi="Calibri" w:cs="Calibri"/>
          <w:kern w:val="0"/>
          <w14:ligatures w14:val="none"/>
        </w:rPr>
        <w:t xml:space="preserve">, September 18, 2024; </w:t>
      </w:r>
      <w:hyperlink r:id="rId22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https://www.bbc.com/news/articles/cwy9gjl518po</w:t>
        </w:r>
      </w:hyperlink>
    </w:p>
    <w:p w14:paraId="13901410" w14:textId="7C111E7A" w:rsidR="007D567F" w:rsidRDefault="004F0C43" w:rsidP="000567A1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kern w:val="0"/>
          <w14:ligatures w14:val="none"/>
        </w:rPr>
      </w:pPr>
      <w:r w:rsidRPr="0030508C">
        <w:rPr>
          <w:rFonts w:ascii="Calibri" w:hAnsi="Calibri" w:cs="Calibri"/>
          <w:kern w:val="0"/>
          <w14:ligatures w14:val="none"/>
        </w:rPr>
        <w:t xml:space="preserve">The VA is seeking veteran amputees for osseointegration study, news.va.gov, September 18, 2024; </w:t>
      </w:r>
      <w:hyperlink r:id="rId23" w:history="1">
        <w:r w:rsidRPr="0030508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https://news.va.gov/134894/new-way-attach-prosthetic-limb-after-amputation/</w:t>
        </w:r>
      </w:hyperlink>
    </w:p>
    <w:p w14:paraId="331870FA" w14:textId="77777777" w:rsidR="000567A1" w:rsidRDefault="000567A1" w:rsidP="000567A1">
      <w:pPr>
        <w:widowControl w:val="0"/>
        <w:spacing w:after="0" w:line="240" w:lineRule="auto"/>
        <w:contextualSpacing/>
        <w:rPr>
          <w:rFonts w:ascii="Calibri" w:hAnsi="Calibri" w:cs="Calibri"/>
          <w:color w:val="0000FF"/>
          <w:kern w:val="0"/>
          <w14:ligatures w14:val="none"/>
        </w:rPr>
      </w:pPr>
    </w:p>
    <w:p w14:paraId="65AE18EF" w14:textId="77777777" w:rsidR="005102C5" w:rsidRPr="00B17500" w:rsidRDefault="005102C5" w:rsidP="000567A1">
      <w:pPr>
        <w:widowControl w:val="0"/>
        <w:spacing w:after="0" w:line="240" w:lineRule="auto"/>
        <w:contextualSpacing/>
        <w:rPr>
          <w:rFonts w:ascii="Calibri" w:hAnsi="Calibri" w:cs="Calibri"/>
          <w:color w:val="0000FF"/>
          <w:kern w:val="0"/>
          <w14:ligatures w14:val="none"/>
        </w:rPr>
      </w:pPr>
    </w:p>
    <w:p w14:paraId="4BB30860" w14:textId="77777777" w:rsidR="000567A1" w:rsidRPr="00D70F32" w:rsidRDefault="000567A1" w:rsidP="000567A1">
      <w:pPr>
        <w:widowControl w:val="0"/>
        <w:shd w:val="clear" w:color="auto" w:fill="FFFFFF"/>
        <w:spacing w:after="0" w:line="240" w:lineRule="auto"/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</w:pP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  <w:t>Research Corner</w:t>
      </w:r>
    </w:p>
    <w:p w14:paraId="2E5537BF" w14:textId="77777777" w:rsidR="000567A1" w:rsidRPr="00D70F32" w:rsidRDefault="000567A1" w:rsidP="000567A1">
      <w:pPr>
        <w:widowControl w:val="0"/>
        <w:shd w:val="clear" w:color="auto" w:fill="FFFFFF"/>
        <w:spacing w:after="0" w:line="240" w:lineRule="auto"/>
        <w:rPr>
          <w:rFonts w:ascii="Calibri" w:hAnsi="Calibri" w:cs="Calibri"/>
          <w:b/>
          <w:bCs/>
          <w:color w:val="339966"/>
          <w:kern w:val="0"/>
          <w:u w:val="single"/>
          <w14:ligatures w14:val="none"/>
        </w:rPr>
      </w:pPr>
    </w:p>
    <w:p w14:paraId="1648714E" w14:textId="77777777" w:rsidR="000567A1" w:rsidRPr="00D70F32" w:rsidRDefault="000567A1" w:rsidP="00056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  <w:r w:rsidRPr="00D70F32">
        <w:rPr>
          <w:rFonts w:ascii="Calibri" w:hAnsi="Calibri" w:cs="Calibri"/>
          <w:b/>
          <w:bCs/>
          <w:i/>
          <w:iCs/>
        </w:rPr>
        <w:t>The Rehabilitation Biomechanics Lab at the University of Michigan</w:t>
      </w:r>
      <w:r w:rsidRPr="00D70F32">
        <w:rPr>
          <w:rFonts w:ascii="Calibri" w:hAnsi="Calibri" w:cs="Calibri"/>
        </w:rPr>
        <w:t xml:space="preserve"> is researching hip</w:t>
      </w:r>
    </w:p>
    <w:p w14:paraId="742F8BC8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</w:rPr>
        <w:lastRenderedPageBreak/>
        <w:t xml:space="preserve">  strength and balance in individuals with unilateral transfemoral amputations. Researchers </w:t>
      </w:r>
    </w:p>
    <w:p w14:paraId="5F127EAD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are examining how different sockets impact fall risk. </w:t>
      </w:r>
    </w:p>
    <w:p w14:paraId="639298F9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</w:t>
      </w:r>
    </w:p>
    <w:p w14:paraId="0A037867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Participant Requirements:</w:t>
      </w:r>
    </w:p>
    <w:p w14:paraId="422EC921" w14:textId="77777777" w:rsidR="000567A1" w:rsidRPr="00D70F32" w:rsidRDefault="000567A1" w:rsidP="000567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>18 years or older</w:t>
      </w:r>
    </w:p>
    <w:p w14:paraId="17E6DC4B" w14:textId="77777777" w:rsidR="000567A1" w:rsidRPr="00D70F32" w:rsidRDefault="000567A1" w:rsidP="000567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>Have an above-knee amputation of one leg</w:t>
      </w:r>
    </w:p>
    <w:p w14:paraId="0E9DF2E7" w14:textId="77777777" w:rsidR="000567A1" w:rsidRPr="00D70F32" w:rsidRDefault="000567A1" w:rsidP="000567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>Have worn a prosthesis for at least 6 months.</w:t>
      </w:r>
    </w:p>
    <w:p w14:paraId="5C7C5099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2CDEC4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Participants will be asked to visit the lab at the School of Kinesiology for 3 testing sessions, </w:t>
      </w:r>
    </w:p>
    <w:p w14:paraId="5C6ACF3B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complete testing to evaluate hip muscle strength, and complete testing to evaluate balance. </w:t>
      </w:r>
    </w:p>
    <w:p w14:paraId="089CF5F6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The total time commitment will range from 9-12 hours. </w:t>
      </w:r>
    </w:p>
    <w:p w14:paraId="08948496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AF1408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Participants will be paid $20 an hour. </w:t>
      </w:r>
    </w:p>
    <w:p w14:paraId="0BA050D3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4960EE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</w:rPr>
        <w:t xml:space="preserve">   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</w:t>
      </w:r>
      <w:r w:rsidRPr="00D70F32">
        <w:rPr>
          <w:rFonts w:ascii="Calibri" w:hAnsi="Calibri" w:cs="Calibri"/>
          <w:kern w:val="0"/>
          <w14:ligatures w14:val="none"/>
        </w:rPr>
        <w:t>For questions or to learn more about this study, please contact:</w:t>
      </w:r>
    </w:p>
    <w:p w14:paraId="3A185FBB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</w:t>
      </w:r>
      <w:r w:rsidRPr="00D70F32">
        <w:rPr>
          <w:rFonts w:ascii="Calibri" w:hAnsi="Calibri" w:cs="Calibri"/>
        </w:rPr>
        <w:t>Kristin Perrin, Study Coordinator</w:t>
      </w:r>
    </w:p>
    <w:p w14:paraId="541D5788" w14:textId="77777777" w:rsidR="000567A1" w:rsidRPr="00D70F32" w:rsidRDefault="000567A1" w:rsidP="000567A1">
      <w:pPr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Phone: 734-647-2876</w:t>
      </w:r>
    </w:p>
    <w:p w14:paraId="04B3EB01" w14:textId="77777777" w:rsidR="000567A1" w:rsidRPr="00D70F32" w:rsidRDefault="000567A1" w:rsidP="000567A1">
      <w:pPr>
        <w:spacing w:after="0" w:line="240" w:lineRule="auto"/>
      </w:pPr>
      <w:r w:rsidRPr="00D70F32">
        <w:rPr>
          <w:sz w:val="22"/>
          <w:szCs w:val="22"/>
        </w:rPr>
        <w:t xml:space="preserve">         Email: </w:t>
      </w:r>
      <w:hyperlink r:id="rId24" w:history="1">
        <w:r w:rsidRPr="00D70F32">
          <w:rPr>
            <w:color w:val="0000FF"/>
            <w:sz w:val="22"/>
            <w:szCs w:val="22"/>
            <w:u w:val="single"/>
          </w:rPr>
          <w:t>kperrin@umich.edu</w:t>
        </w:r>
      </w:hyperlink>
    </w:p>
    <w:p w14:paraId="054B3CBD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3265DB0E" w14:textId="77777777" w:rsidR="000567A1" w:rsidRPr="00D70F32" w:rsidRDefault="000567A1" w:rsidP="00056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University of Illinois PHD student </w:t>
      </w:r>
      <w:r w:rsidRPr="00D70F32">
        <w:rPr>
          <w:rFonts w:ascii="Calibri" w:hAnsi="Calibri" w:cs="Calibri"/>
          <w:kern w:val="0"/>
          <w14:ligatures w14:val="none"/>
        </w:rPr>
        <w:t xml:space="preserve">is studying how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users of prosthetic limbs choose and  </w:t>
      </w:r>
    </w:p>
    <w:p w14:paraId="08916B00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>adapt to their prostheses.</w:t>
      </w:r>
    </w:p>
    <w:p w14:paraId="4DC29A58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</w:t>
      </w:r>
    </w:p>
    <w:p w14:paraId="3DA7F66A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Participant Requirements:</w:t>
      </w:r>
    </w:p>
    <w:p w14:paraId="6FA50F2E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2A444D46" w14:textId="77777777" w:rsidR="000567A1" w:rsidRPr="00D70F32" w:rsidRDefault="000567A1" w:rsidP="000567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Over 18 years of age</w:t>
      </w:r>
    </w:p>
    <w:p w14:paraId="1955501F" w14:textId="77777777" w:rsidR="000567A1" w:rsidRPr="00D70F32" w:rsidRDefault="000567A1" w:rsidP="000567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Speak English</w:t>
      </w:r>
    </w:p>
    <w:p w14:paraId="78EF78FE" w14:textId="77777777" w:rsidR="000567A1" w:rsidRPr="00D70F32" w:rsidRDefault="000567A1" w:rsidP="000567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Have used 3+ </w:t>
      </w:r>
      <w:proofErr w:type="spellStart"/>
      <w:r w:rsidRPr="00D70F32">
        <w:rPr>
          <w:rFonts w:ascii="Calibri" w:hAnsi="Calibri" w:cs="Calibri"/>
          <w:kern w:val="0"/>
          <w14:ligatures w14:val="none"/>
        </w:rPr>
        <w:t>prosthestic</w:t>
      </w:r>
      <w:proofErr w:type="spellEnd"/>
      <w:r w:rsidRPr="00D70F32">
        <w:rPr>
          <w:rFonts w:ascii="Calibri" w:hAnsi="Calibri" w:cs="Calibri"/>
          <w:kern w:val="0"/>
          <w14:ligatures w14:val="none"/>
        </w:rPr>
        <w:t xml:space="preserve"> limbs in your lifetime</w:t>
      </w:r>
    </w:p>
    <w:p w14:paraId="1601B045" w14:textId="77777777" w:rsidR="000567A1" w:rsidRPr="00D70F32" w:rsidRDefault="000567A1" w:rsidP="000567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Be willing to share photos of prostheses (2 minimum)</w:t>
      </w:r>
    </w:p>
    <w:p w14:paraId="59D4149E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3827CB2A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Participation involves a 2-hour interview via phone or video chat (ex. Zoom) where we will </w:t>
      </w:r>
    </w:p>
    <w:p w14:paraId="69A9D4F6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discuss the process of choosing and adapting to new prostheses.</w:t>
      </w:r>
    </w:p>
    <w:p w14:paraId="335BBEE1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1B68B96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Participants will be reimbursed $40 for their time and additional $10 for providing </w:t>
      </w:r>
    </w:p>
    <w:p w14:paraId="3315EF21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feedback.</w:t>
      </w:r>
    </w:p>
    <w:p w14:paraId="6B83A592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473B10D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</w:t>
      </w:r>
      <w:r w:rsidRPr="00D70F32">
        <w:rPr>
          <w:rFonts w:ascii="Calibri" w:hAnsi="Calibri" w:cs="Calibri"/>
          <w:kern w:val="0"/>
          <w14:ligatures w14:val="none"/>
        </w:rPr>
        <w:t>For questions or to learn more about this study, please contact:</w:t>
      </w:r>
    </w:p>
    <w:p w14:paraId="555BFF7C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Marty Health</w:t>
      </w:r>
    </w:p>
    <w:p w14:paraId="456527FD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FF"/>
          <w:kern w:val="0"/>
          <w:u w:val="single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Email: </w:t>
      </w:r>
      <w:hyperlink r:id="rId25" w:history="1">
        <w:r w:rsidRPr="00D70F32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mheath6@uic.edu</w:t>
        </w:r>
      </w:hyperlink>
      <w:r w:rsidRPr="00D70F32">
        <w:rPr>
          <w:rFonts w:ascii="Calibri" w:eastAsia="Times New Roman" w:hAnsi="Calibri" w:cs="Calibri"/>
          <w:color w:val="0000FF"/>
          <w:kern w:val="0"/>
          <w:u w:val="single"/>
          <w14:ligatures w14:val="none"/>
        </w:rPr>
        <w:t xml:space="preserve"> </w:t>
      </w:r>
    </w:p>
    <w:p w14:paraId="54BBFCFC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FF"/>
          <w:kern w:val="0"/>
          <w:u w:val="single"/>
          <w14:ligatures w14:val="none"/>
        </w:rPr>
      </w:pPr>
    </w:p>
    <w:p w14:paraId="4AE534D9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Steven Jones</w:t>
      </w:r>
    </w:p>
    <w:p w14:paraId="562958D9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Email: </w:t>
      </w:r>
      <w:hyperlink r:id="rId26" w:history="1">
        <w:r w:rsidRPr="00D70F32">
          <w:rPr>
            <w:rFonts w:ascii="Calibri" w:hAnsi="Calibri" w:cs="Calibri"/>
            <w:color w:val="0000FF"/>
            <w:u w:val="single"/>
          </w:rPr>
          <w:t>sjones@uic.ed</w:t>
        </w:r>
      </w:hyperlink>
    </w:p>
    <w:p w14:paraId="0B426BE1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0E31518F" w14:textId="77777777" w:rsidR="000567A1" w:rsidRPr="00D70F32" w:rsidRDefault="000567A1" w:rsidP="00056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An Eastern Michigan University Orthotics and Prosthetics Master's student</w:t>
      </w:r>
      <w:r w:rsidRPr="00D70F32">
        <w:rPr>
          <w:rFonts w:ascii="Calibri" w:hAnsi="Calibri" w:cs="Calibri"/>
          <w:kern w:val="0"/>
          <w14:ligatures w14:val="none"/>
        </w:rPr>
        <w:t xml:space="preserve"> is </w:t>
      </w:r>
      <w:bookmarkStart w:id="2" w:name="_Hlk167791767"/>
      <w:r w:rsidRPr="00D70F32">
        <w:rPr>
          <w:rFonts w:ascii="Calibri" w:hAnsi="Calibri" w:cs="Calibri"/>
          <w:kern w:val="0"/>
          <w14:ligatures w14:val="none"/>
        </w:rPr>
        <w:t xml:space="preserve">examining </w:t>
      </w:r>
    </w:p>
    <w:p w14:paraId="1512A4FB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</w:t>
      </w:r>
      <w:r w:rsidRPr="00D70F32">
        <w:rPr>
          <w:rFonts w:ascii="Calibri" w:hAnsi="Calibri" w:cs="Calibri"/>
          <w:kern w:val="0"/>
          <w14:ligatures w14:val="none"/>
        </w:rPr>
        <w:t xml:space="preserve">the effects of physical activity habits among those with limb loss / limb difference have on </w:t>
      </w:r>
    </w:p>
    <w:p w14:paraId="074FF659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lastRenderedPageBreak/>
        <w:t xml:space="preserve">  their ability to perform different activities. </w:t>
      </w:r>
    </w:p>
    <w:bookmarkEnd w:id="2"/>
    <w:p w14:paraId="21AA5A8C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</w:p>
    <w:p w14:paraId="1F6078C4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Some of these activities will be standard tasks such as walking on a level ground &amp; cleaning </w:t>
      </w:r>
    </w:p>
    <w:p w14:paraId="5305AAC1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the house. Other questions will be more specific such as the ability to run or do yard work. </w:t>
      </w:r>
    </w:p>
    <w:p w14:paraId="1B7486C2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</w:p>
    <w:p w14:paraId="60626F61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The study will be completed in survey format.  The survey will be completed in Google </w:t>
      </w:r>
    </w:p>
    <w:p w14:paraId="3B57D134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Forms and is completely anonymous. The information you provide will be compared to </w:t>
      </w:r>
    </w:p>
    <w:p w14:paraId="3301801F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other anonymous responses to identify correlations and trends. </w:t>
      </w:r>
    </w:p>
    <w:p w14:paraId="5B9D02FF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</w:p>
    <w:p w14:paraId="3188D365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Participation is completely voluntary and can be terminated at any point in the survey;       </w:t>
      </w:r>
      <w:hyperlink r:id="rId27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https://docs.google.com/forms/d/1X7JZqpv45b219yOCs1j8xnVWLsxoFUWZ4_Na1SNBAgo/viewform?edit_requested=true</w:t>
        </w:r>
      </w:hyperlink>
    </w:p>
    <w:p w14:paraId="69228C9A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color w:val="0000FF"/>
          <w:kern w:val="0"/>
          <w14:ligatures w14:val="none"/>
        </w:rPr>
      </w:pPr>
    </w:p>
    <w:p w14:paraId="6D78D1A6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For questions or to learn more about this project, please contact:</w:t>
      </w:r>
    </w:p>
    <w:p w14:paraId="4F0FC81D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Noah Krichau</w:t>
      </w:r>
    </w:p>
    <w:p w14:paraId="2B7CCF49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Email: </w:t>
      </w:r>
      <w:hyperlink r:id="rId28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nkrichau@emich.edu</w:t>
        </w:r>
      </w:hyperlink>
    </w:p>
    <w:p w14:paraId="6E28F9AF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</w:t>
      </w:r>
    </w:p>
    <w:p w14:paraId="34FFAA6F" w14:textId="77777777" w:rsidR="000567A1" w:rsidRPr="00D70F32" w:rsidRDefault="000567A1" w:rsidP="000567A1">
      <w:pPr>
        <w:numPr>
          <w:ilvl w:val="0"/>
          <w:numId w:val="1"/>
        </w:numPr>
        <w:spacing w:after="0" w:line="240" w:lineRule="auto"/>
        <w:ind w:left="576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University of Michigan Research Center for Group Dynamics</w:t>
      </w:r>
      <w:r w:rsidRPr="00D70F32">
        <w:rPr>
          <w:rFonts w:ascii="Calibri" w:hAnsi="Calibri" w:cs="Calibri"/>
          <w:kern w:val="0"/>
          <w14:ligatures w14:val="none"/>
        </w:rPr>
        <w:t xml:space="preserve"> is working on </w:t>
      </w:r>
      <w:r w:rsidRPr="00D70F32">
        <w:rPr>
          <w:rFonts w:ascii="Calibri" w:hAnsi="Calibri" w:cs="Calibri"/>
        </w:rPr>
        <w:t xml:space="preserve">gathering small focus groups of </w:t>
      </w:r>
      <w:r w:rsidRPr="00D70F32">
        <w:rPr>
          <w:rFonts w:ascii="Calibri" w:hAnsi="Calibri" w:cs="Calibri"/>
          <w:b/>
          <w:bCs/>
        </w:rPr>
        <w:t>wheelchair users</w:t>
      </w:r>
      <w:r w:rsidRPr="00D70F32">
        <w:rPr>
          <w:rFonts w:ascii="Calibri" w:hAnsi="Calibri" w:cs="Calibri"/>
        </w:rPr>
        <w:t xml:space="preserve"> to learn about experiences and challenges of mobility with chairs, particularly when outside. </w:t>
      </w:r>
    </w:p>
    <w:p w14:paraId="4F3A218A" w14:textId="77777777" w:rsidR="000567A1" w:rsidRPr="00D70F32" w:rsidRDefault="000567A1" w:rsidP="000567A1">
      <w:pPr>
        <w:spacing w:after="0" w:line="240" w:lineRule="auto"/>
        <w:ind w:left="576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>They are looking into at possible technological features and designs that could be added in the future and what would be useful to wheelchair users.</w:t>
      </w:r>
    </w:p>
    <w:p w14:paraId="04259456" w14:textId="77777777" w:rsidR="000567A1" w:rsidRPr="00D70F32" w:rsidRDefault="000567A1" w:rsidP="000567A1">
      <w:pPr>
        <w:spacing w:after="0" w:line="240" w:lineRule="auto"/>
        <w:ind w:left="576"/>
        <w:contextualSpacing/>
        <w:rPr>
          <w:rFonts w:ascii="Calibri" w:hAnsi="Calibri" w:cs="Calibri"/>
        </w:rPr>
      </w:pPr>
    </w:p>
    <w:p w14:paraId="30B85B9E" w14:textId="77777777" w:rsidR="000567A1" w:rsidRPr="00D70F32" w:rsidRDefault="000567A1" w:rsidP="000567A1">
      <w:pPr>
        <w:spacing w:after="0" w:line="240" w:lineRule="auto"/>
        <w:ind w:left="432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Participation Requirements:</w:t>
      </w:r>
    </w:p>
    <w:p w14:paraId="2B9F94F7" w14:textId="77777777" w:rsidR="000567A1" w:rsidRPr="00D70F32" w:rsidRDefault="000567A1" w:rsidP="000567A1">
      <w:pPr>
        <w:numPr>
          <w:ilvl w:val="0"/>
          <w:numId w:val="9"/>
        </w:numPr>
        <w:spacing w:after="0" w:line="240" w:lineRule="auto"/>
        <w:ind w:left="936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>Wheelchair user</w:t>
      </w:r>
    </w:p>
    <w:p w14:paraId="24229608" w14:textId="77777777" w:rsidR="000567A1" w:rsidRPr="00D70F32" w:rsidRDefault="000567A1" w:rsidP="000567A1">
      <w:pPr>
        <w:numPr>
          <w:ilvl w:val="0"/>
          <w:numId w:val="9"/>
        </w:numPr>
        <w:spacing w:after="0" w:line="240" w:lineRule="auto"/>
        <w:ind w:left="936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Know how to use Zoom </w:t>
      </w:r>
    </w:p>
    <w:p w14:paraId="5DE283A0" w14:textId="77777777" w:rsidR="000567A1" w:rsidRPr="00D70F32" w:rsidRDefault="000567A1" w:rsidP="000567A1">
      <w:pPr>
        <w:spacing w:after="0" w:line="240" w:lineRule="auto"/>
        <w:ind w:left="432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    </w:t>
      </w:r>
    </w:p>
    <w:p w14:paraId="55E07F58" w14:textId="77777777" w:rsidR="000567A1" w:rsidRPr="00D70F32" w:rsidRDefault="000567A1" w:rsidP="000567A1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Each focus group will take place for an hour or one-and-a-half hour sessions and will be</w:t>
      </w:r>
    </w:p>
    <w:p w14:paraId="2082343A" w14:textId="77777777" w:rsidR="000567A1" w:rsidRPr="00D70F32" w:rsidRDefault="000567A1" w:rsidP="000567A1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conducted </w:t>
      </w:r>
      <w:r w:rsidRPr="00D70F32">
        <w:rPr>
          <w:rFonts w:ascii="Calibri" w:hAnsi="Calibri" w:cs="Calibri"/>
          <w:b/>
          <w:bCs/>
          <w:kern w:val="0"/>
        </w:rPr>
        <w:t xml:space="preserve">remotely via Zoom. </w:t>
      </w:r>
      <w:r w:rsidRPr="00D70F32">
        <w:rPr>
          <w:rFonts w:ascii="Calibri" w:hAnsi="Calibri" w:cs="Calibri"/>
          <w:kern w:val="0"/>
        </w:rPr>
        <w:t xml:space="preserve"> Only one session is required.  </w:t>
      </w:r>
    </w:p>
    <w:p w14:paraId="3E1A6611" w14:textId="77777777" w:rsidR="000567A1" w:rsidRPr="00D70F32" w:rsidRDefault="000567A1" w:rsidP="000567A1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      </w:t>
      </w:r>
    </w:p>
    <w:p w14:paraId="15CA8194" w14:textId="77777777" w:rsidR="000567A1" w:rsidRPr="00D70F32" w:rsidRDefault="000567A1" w:rsidP="000567A1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Participants will be reimbursed $50 for an hour session or $75 for a 90- minute session. </w:t>
      </w:r>
    </w:p>
    <w:p w14:paraId="14D9D7B8" w14:textId="77777777" w:rsidR="000567A1" w:rsidRPr="00D70F32" w:rsidRDefault="000567A1" w:rsidP="000567A1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Payment can be by check or by Amazon.com e-gift certificate.</w:t>
      </w:r>
    </w:p>
    <w:p w14:paraId="0435763A" w14:textId="77777777" w:rsidR="000567A1" w:rsidRPr="00D70F32" w:rsidRDefault="000567A1" w:rsidP="000567A1">
      <w:pPr>
        <w:spacing w:after="0" w:line="240" w:lineRule="auto"/>
        <w:ind w:left="432"/>
        <w:rPr>
          <w:rFonts w:ascii="Calibri" w:hAnsi="Calibri" w:cs="Calibri"/>
          <w:kern w:val="0"/>
        </w:rPr>
      </w:pPr>
    </w:p>
    <w:p w14:paraId="12055462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For questions or to learn more about this project, please contact:</w:t>
      </w:r>
    </w:p>
    <w:p w14:paraId="7182E7C0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</w:t>
      </w:r>
      <w:r w:rsidRPr="00D70F32">
        <w:rPr>
          <w:rFonts w:ascii="Calibri" w:hAnsi="Calibri" w:cs="Calibri"/>
        </w:rPr>
        <w:t>Dr. David Dunning</w:t>
      </w:r>
    </w:p>
    <w:p w14:paraId="46019AC6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</w:rPr>
        <w:t xml:space="preserve">       Phone: 734-763-0063</w:t>
      </w:r>
    </w:p>
    <w:p w14:paraId="469B78AB" w14:textId="77777777" w:rsidR="000567A1" w:rsidRPr="00D70F32" w:rsidRDefault="000567A1" w:rsidP="000567A1">
      <w:pPr>
        <w:spacing w:after="0" w:line="240" w:lineRule="auto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Email: </w:t>
      </w:r>
      <w:hyperlink r:id="rId29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ddunning@umich.edu</w:t>
        </w:r>
      </w:hyperlink>
    </w:p>
    <w:p w14:paraId="557110AF" w14:textId="77777777" w:rsidR="000567A1" w:rsidRPr="00D70F32" w:rsidRDefault="000567A1" w:rsidP="000567A1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6D99FE3C" w14:textId="77777777" w:rsidR="000567A1" w:rsidRPr="00D70F32" w:rsidRDefault="000567A1" w:rsidP="000567A1">
      <w:pPr>
        <w:numPr>
          <w:ilvl w:val="0"/>
          <w:numId w:val="1"/>
        </w:numPr>
        <w:spacing w:after="0" w:line="240" w:lineRule="auto"/>
        <w:ind w:left="576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Undergrad students at the University of Chicago</w:t>
      </w:r>
      <w:r w:rsidRPr="00D70F32">
        <w:rPr>
          <w:rFonts w:ascii="Calibri" w:hAnsi="Calibri" w:cs="Calibri"/>
          <w:kern w:val="0"/>
          <w14:ligatures w14:val="none"/>
        </w:rPr>
        <w:t xml:space="preserve"> are currently </w:t>
      </w:r>
      <w:bookmarkStart w:id="3" w:name="_Hlk153281036"/>
      <w:r w:rsidRPr="00D70F32">
        <w:rPr>
          <w:rFonts w:ascii="Calibri" w:hAnsi="Calibri" w:cs="Calibri"/>
          <w:kern w:val="0"/>
          <w14:ligatures w14:val="none"/>
        </w:rPr>
        <w:t>working with the Polsky</w:t>
      </w:r>
    </w:p>
    <w:p w14:paraId="47BB3CE1" w14:textId="77777777" w:rsidR="000567A1" w:rsidRPr="00D70F32" w:rsidRDefault="000567A1" w:rsidP="000567A1">
      <w:pPr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Center on a research project that is aiming to improve prosthetic usability. </w:t>
      </w:r>
    </w:p>
    <w:p w14:paraId="751B71F4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</w:t>
      </w:r>
    </w:p>
    <w:bookmarkEnd w:id="3"/>
    <w:p w14:paraId="38EFA543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They would like to hear about your experiences with your prosthetic devices- what are </w:t>
      </w:r>
    </w:p>
    <w:p w14:paraId="5CA3CC7C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your likes/ dislikes, how can the devices be improved upon, etc.  </w:t>
      </w:r>
    </w:p>
    <w:p w14:paraId="12E8A663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</w:p>
    <w:p w14:paraId="0243E8AE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lastRenderedPageBreak/>
        <w:t xml:space="preserve">       Participation Requirements:</w:t>
      </w:r>
    </w:p>
    <w:p w14:paraId="0241FDFB" w14:textId="77777777" w:rsidR="000567A1" w:rsidRPr="00D70F32" w:rsidRDefault="000567A1" w:rsidP="000567A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Age 18 years or older</w:t>
      </w:r>
    </w:p>
    <w:p w14:paraId="38B94474" w14:textId="77777777" w:rsidR="000567A1" w:rsidRPr="00D70F32" w:rsidRDefault="000567A1" w:rsidP="000567A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One or more amputation</w:t>
      </w:r>
    </w:p>
    <w:p w14:paraId="3683DE71" w14:textId="77777777" w:rsidR="000567A1" w:rsidRPr="00D70F32" w:rsidRDefault="000567A1" w:rsidP="000567A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Complete a </w:t>
      </w:r>
      <w:proofErr w:type="gramStart"/>
      <w:r w:rsidRPr="00D70F32">
        <w:rPr>
          <w:rFonts w:ascii="Calibri" w:hAnsi="Calibri" w:cs="Calibri"/>
          <w:kern w:val="0"/>
          <w14:ligatures w14:val="none"/>
        </w:rPr>
        <w:t>5-10 minute</w:t>
      </w:r>
      <w:proofErr w:type="gramEnd"/>
      <w:r w:rsidRPr="00D70F32">
        <w:rPr>
          <w:rFonts w:ascii="Calibri" w:hAnsi="Calibri" w:cs="Calibri"/>
          <w:kern w:val="0"/>
          <w14:ligatures w14:val="none"/>
        </w:rPr>
        <w:t xml:space="preserve"> survey online; </w:t>
      </w:r>
    </w:p>
    <w:p w14:paraId="7BF9721C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</w:t>
      </w:r>
      <w:hyperlink r:id="rId30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https://docs.google.com/forms/d/1ljZiJWps7eFCzr8Vo1oO2lLXtsBDon3g8kCItBgin1c/viewform?edit_requested=true</w:t>
        </w:r>
      </w:hyperlink>
    </w:p>
    <w:p w14:paraId="2B9B8CF1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color w:val="0000FF"/>
          <w:kern w:val="0"/>
          <w14:ligatures w14:val="none"/>
        </w:rPr>
      </w:pPr>
    </w:p>
    <w:p w14:paraId="097ABB44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For questions or to learn more about this project, please contact:</w:t>
      </w:r>
    </w:p>
    <w:p w14:paraId="446EDEA5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Katja Edwards</w:t>
      </w:r>
    </w:p>
    <w:p w14:paraId="6C602998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Email: </w:t>
      </w:r>
      <w:hyperlink r:id="rId31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katjae@uchicago.edu</w:t>
        </w:r>
      </w:hyperlink>
    </w:p>
    <w:p w14:paraId="40289B43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Phone: 312-894-9066</w:t>
      </w:r>
    </w:p>
    <w:p w14:paraId="70D93AAB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</w:p>
    <w:p w14:paraId="58ACB073" w14:textId="77777777" w:rsidR="000567A1" w:rsidRPr="00D70F32" w:rsidRDefault="000567A1" w:rsidP="00056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The Veterans Health Administration</w:t>
      </w:r>
      <w:r w:rsidRPr="00D70F32">
        <w:rPr>
          <w:rFonts w:ascii="Calibri" w:hAnsi="Calibri" w:cs="Calibri"/>
          <w:kern w:val="0"/>
          <w14:ligatures w14:val="none"/>
        </w:rPr>
        <w:t xml:space="preserve"> is conducting research on how well upper limb </w:t>
      </w:r>
    </w:p>
    <w:p w14:paraId="73FA0F34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prosthetic users can do everyday activities and comparing the abilities of people who use </w:t>
      </w:r>
    </w:p>
    <w:p w14:paraId="5B263F84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different types of prosthetic systems.  The study will provide evidence to help consumers </w:t>
      </w:r>
    </w:p>
    <w:p w14:paraId="655F8E15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and clinicians make informed choices about upper limb devices.  </w:t>
      </w:r>
    </w:p>
    <w:p w14:paraId="1DDAA162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</w:p>
    <w:p w14:paraId="676DF9B3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Participation Requirements:</w:t>
      </w:r>
    </w:p>
    <w:p w14:paraId="011144B6" w14:textId="77777777" w:rsidR="000567A1" w:rsidRPr="00D70F32" w:rsidRDefault="000567A1" w:rsidP="000567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18 years of age or older</w:t>
      </w:r>
    </w:p>
    <w:p w14:paraId="0E85B730" w14:textId="77777777" w:rsidR="000567A1" w:rsidRPr="00D70F32" w:rsidRDefault="000567A1" w:rsidP="000567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Ability to understand English</w:t>
      </w:r>
    </w:p>
    <w:p w14:paraId="3AD16157" w14:textId="77777777" w:rsidR="000567A1" w:rsidRPr="00D70F32" w:rsidRDefault="000567A1" w:rsidP="000567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kern w:val="0"/>
          <w14:ligatures w14:val="none"/>
        </w:rPr>
        <w:t xml:space="preserve">Have a unilateral, upper limb amputation at the </w:t>
      </w:r>
      <w:proofErr w:type="spellStart"/>
      <w:r w:rsidRPr="00D70F32">
        <w:rPr>
          <w:rFonts w:ascii="Calibri" w:eastAsia="Times New Roman" w:hAnsi="Calibri" w:cs="Calibri"/>
          <w:kern w:val="0"/>
          <w:lang w:val="x-none"/>
          <w14:ligatures w14:val="none"/>
        </w:rPr>
        <w:t>transhumeral</w:t>
      </w:r>
      <w:proofErr w:type="spellEnd"/>
      <w:r w:rsidRPr="00D70F32">
        <w:rPr>
          <w:rFonts w:ascii="Calibri" w:eastAsia="Times New Roman" w:hAnsi="Calibri" w:cs="Calibri"/>
          <w:kern w:val="0"/>
          <w:lang w:val="x-none"/>
          <w14:ligatures w14:val="none"/>
        </w:rPr>
        <w:t xml:space="preserve">, elbow disarticulation, </w:t>
      </w:r>
      <w:proofErr w:type="spellStart"/>
      <w:r w:rsidRPr="00D70F32">
        <w:rPr>
          <w:rFonts w:ascii="Calibri" w:eastAsia="Times New Roman" w:hAnsi="Calibri" w:cs="Calibri"/>
          <w:kern w:val="0"/>
          <w:lang w:val="x-none"/>
          <w14:ligatures w14:val="none"/>
        </w:rPr>
        <w:t>transradial</w:t>
      </w:r>
      <w:proofErr w:type="spellEnd"/>
      <w:r w:rsidRPr="00D70F32">
        <w:rPr>
          <w:rFonts w:ascii="Calibri" w:eastAsia="Times New Roman" w:hAnsi="Calibri" w:cs="Calibri"/>
          <w:kern w:val="0"/>
          <w:lang w:val="x-none"/>
          <w14:ligatures w14:val="none"/>
        </w:rPr>
        <w:t>, or wrist disarticulation level</w:t>
      </w:r>
      <w:r w:rsidRPr="00D70F32">
        <w:rPr>
          <w:rFonts w:ascii="Calibri" w:eastAsia="Times New Roman" w:hAnsi="Calibri" w:cs="Calibri"/>
          <w:kern w:val="0"/>
          <w14:ligatures w14:val="none"/>
        </w:rPr>
        <w:t>s</w:t>
      </w:r>
    </w:p>
    <w:p w14:paraId="0D900EBA" w14:textId="77777777" w:rsidR="000567A1" w:rsidRPr="00D70F32" w:rsidRDefault="000567A1" w:rsidP="000567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kern w:val="0"/>
          <w14:ligatures w14:val="none"/>
        </w:rPr>
        <w:t>Have a body powered, myoelectric or hybrid prosthesis that fits and is in good working condition</w:t>
      </w:r>
    </w:p>
    <w:p w14:paraId="6A91B5B5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kern w:val="0"/>
          <w14:ligatures w14:val="none"/>
        </w:rPr>
        <w:t xml:space="preserve">         Participants will be reimbursed for their study visit time and effort as well as travel </w:t>
      </w:r>
    </w:p>
    <w:p w14:paraId="72F4CD2C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kern w:val="0"/>
          <w14:ligatures w14:val="none"/>
        </w:rPr>
        <w:t xml:space="preserve">         expenses and accommodations.   </w:t>
      </w:r>
    </w:p>
    <w:p w14:paraId="34700AD2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95BDB40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For questions or to learn more about this study, please contact:</w:t>
      </w:r>
    </w:p>
    <w:p w14:paraId="63F71298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John Davey</w:t>
      </w:r>
    </w:p>
    <w:p w14:paraId="18914416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D70F32">
        <w:rPr>
          <w:rFonts w:ascii="Calibri" w:hAnsi="Calibri" w:cs="Calibri"/>
          <w:color w:val="000000"/>
          <w:kern w:val="0"/>
          <w14:ligatures w14:val="none"/>
        </w:rPr>
        <w:t xml:space="preserve">          Phone: 401-273-7100 X16535</w:t>
      </w:r>
    </w:p>
    <w:p w14:paraId="17EDC4EE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D70F32">
        <w:rPr>
          <w:rFonts w:ascii="Calibri" w:hAnsi="Calibri" w:cs="Calibri"/>
          <w:color w:val="000000"/>
          <w:kern w:val="0"/>
          <w14:ligatures w14:val="none"/>
        </w:rPr>
        <w:t xml:space="preserve">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</w:t>
      </w:r>
    </w:p>
    <w:p w14:paraId="17A89623" w14:textId="77777777" w:rsidR="000567A1" w:rsidRPr="00D70F32" w:rsidRDefault="000567A1" w:rsidP="00056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The University of Michigan</w:t>
      </w:r>
      <w:r w:rsidRPr="00D70F32">
        <w:rPr>
          <w:rFonts w:ascii="Calibri" w:hAnsi="Calibri" w:cs="Calibri"/>
          <w:kern w:val="0"/>
          <w14:ligatures w14:val="none"/>
        </w:rPr>
        <w:t xml:space="preserve"> </w:t>
      </w: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Powered Prosthetic Lab Research</w:t>
      </w:r>
      <w:r w:rsidRPr="00D70F32">
        <w:rPr>
          <w:rFonts w:ascii="Calibri" w:hAnsi="Calibri" w:cs="Calibri"/>
          <w:kern w:val="0"/>
          <w14:ligatures w14:val="none"/>
        </w:rPr>
        <w:t xml:space="preserve"> is looking for volunteers </w:t>
      </w:r>
      <w:bookmarkStart w:id="4" w:name="_Hlk153278555"/>
      <w:r w:rsidRPr="00D70F32">
        <w:rPr>
          <w:rFonts w:ascii="Calibri" w:hAnsi="Calibri" w:cs="Calibri"/>
          <w:kern w:val="0"/>
          <w14:ligatures w14:val="none"/>
        </w:rPr>
        <w:t>to</w:t>
      </w:r>
    </w:p>
    <w:p w14:paraId="39946E9E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participate in research studying the design and control of powered prosthetic legs.</w:t>
      </w:r>
    </w:p>
    <w:bookmarkEnd w:id="4"/>
    <w:p w14:paraId="0E647C31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This research studies the design &amp; control of </w:t>
      </w:r>
      <w:r w:rsidRPr="00D70F32">
        <w:rPr>
          <w:rFonts w:ascii="Calibri" w:hAnsi="Calibri" w:cs="Calibri"/>
          <w:kern w:val="0"/>
        </w:rPr>
        <w:t xml:space="preserve">powered prosthetic legs and will help new </w:t>
      </w:r>
    </w:p>
    <w:p w14:paraId="3FFD20A5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prosthetics improve quality of life.</w:t>
      </w:r>
    </w:p>
    <w:p w14:paraId="6CDA204C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</w:t>
      </w:r>
    </w:p>
    <w:p w14:paraId="0715F2F5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Participation Requirements:</w:t>
      </w:r>
    </w:p>
    <w:p w14:paraId="7016517B" w14:textId="77777777" w:rsidR="000567A1" w:rsidRPr="00D70F32" w:rsidRDefault="000567A1" w:rsidP="000567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Age 18 – 70 years old</w:t>
      </w:r>
    </w:p>
    <w:p w14:paraId="2340C988" w14:textId="77777777" w:rsidR="000567A1" w:rsidRPr="00D70F32" w:rsidRDefault="000567A1" w:rsidP="000567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Single AK (above knee) amputation</w:t>
      </w:r>
    </w:p>
    <w:p w14:paraId="078024FA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5A1731A2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Participants will be compensated $40 an hour for their time.</w:t>
      </w:r>
    </w:p>
    <w:p w14:paraId="46D7F123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654AAB06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</w:t>
      </w:r>
      <w:r w:rsidRPr="00D70F32">
        <w:rPr>
          <w:rFonts w:ascii="Calibri" w:hAnsi="Calibri" w:cs="Calibri"/>
          <w:kern w:val="0"/>
        </w:rPr>
        <w:t xml:space="preserve">Testing sessions will take place on the University of Michigan North Campus. </w:t>
      </w:r>
    </w:p>
    <w:p w14:paraId="7C8FE0D0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    Testing includes walking, stair climbing, sit-stand, and other lower-limb activities in a </w:t>
      </w:r>
    </w:p>
    <w:p w14:paraId="36B09163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</w:rPr>
        <w:t xml:space="preserve">        laboratory environment.</w:t>
      </w:r>
    </w:p>
    <w:p w14:paraId="2EC64654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</w:t>
      </w:r>
    </w:p>
    <w:p w14:paraId="0784C34F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For questions or to learn more about this study, please contact:</w:t>
      </w:r>
    </w:p>
    <w:p w14:paraId="0B45696C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Robert Gregg, Professor</w:t>
      </w:r>
    </w:p>
    <w:p w14:paraId="00E9FECC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Email: </w:t>
      </w:r>
      <w:hyperlink r:id="rId32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rdgregg@umich.edu</w:t>
        </w:r>
      </w:hyperlink>
    </w:p>
    <w:p w14:paraId="2BE0922E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Phone: 734-763-1156</w:t>
      </w:r>
    </w:p>
    <w:p w14:paraId="6154BFC8" w14:textId="77777777" w:rsidR="000567A1" w:rsidRPr="00D70F32" w:rsidRDefault="000567A1" w:rsidP="000567A1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0B4E5588" w14:textId="77777777" w:rsidR="000567A1" w:rsidRPr="00D70F32" w:rsidRDefault="000567A1" w:rsidP="000567A1">
      <w:pPr>
        <w:numPr>
          <w:ilvl w:val="0"/>
          <w:numId w:val="1"/>
        </w:numPr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Michigan Medicine</w:t>
      </w:r>
      <w:r w:rsidRPr="00D70F32">
        <w:rPr>
          <w:rFonts w:ascii="Calibri" w:hAnsi="Calibri" w:cs="Calibri"/>
          <w:kern w:val="0"/>
          <w14:ligatures w14:val="none"/>
        </w:rPr>
        <w:t xml:space="preserve"> is currently collaborating with </w:t>
      </w:r>
      <w:bookmarkStart w:id="5" w:name="_Hlk153278173"/>
      <w:r w:rsidRPr="00D70F32">
        <w:rPr>
          <w:rFonts w:ascii="Calibri" w:hAnsi="Calibri" w:cs="Calibri"/>
          <w:kern w:val="0"/>
          <w14:ligatures w14:val="none"/>
        </w:rPr>
        <w:t>MedStar Health Research Institute and</w:t>
      </w:r>
    </w:p>
    <w:p w14:paraId="5733F38F" w14:textId="77777777" w:rsidR="000567A1" w:rsidRPr="00D70F32" w:rsidRDefault="000567A1" w:rsidP="000567A1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The Curtis Hand Center in Baltimore on a clinical trial evaluating a new surgical method to</w:t>
      </w:r>
    </w:p>
    <w:p w14:paraId="7F1394C7" w14:textId="77777777" w:rsidR="000567A1" w:rsidRPr="00D70F32" w:rsidRDefault="000567A1" w:rsidP="000567A1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Treat neuroma pain. </w:t>
      </w:r>
    </w:p>
    <w:bookmarkEnd w:id="5"/>
    <w:p w14:paraId="2D3FA2B6" w14:textId="77777777" w:rsidR="000567A1" w:rsidRPr="00D70F32" w:rsidRDefault="000567A1" w:rsidP="000567A1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</w:t>
      </w:r>
    </w:p>
    <w:p w14:paraId="7D51E2E0" w14:textId="77777777" w:rsidR="000567A1" w:rsidRPr="00D70F32" w:rsidRDefault="000567A1" w:rsidP="000567A1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Participation Requirements:</w:t>
      </w:r>
    </w:p>
    <w:p w14:paraId="4979A582" w14:textId="77777777" w:rsidR="000567A1" w:rsidRPr="00D70F32" w:rsidRDefault="000567A1" w:rsidP="000567A1">
      <w:pPr>
        <w:numPr>
          <w:ilvl w:val="0"/>
          <w:numId w:val="5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Age 18 years or older</w:t>
      </w:r>
    </w:p>
    <w:p w14:paraId="5ACF4910" w14:textId="77777777" w:rsidR="000567A1" w:rsidRPr="00D70F32" w:rsidRDefault="000567A1" w:rsidP="000567A1">
      <w:pPr>
        <w:numPr>
          <w:ilvl w:val="0"/>
          <w:numId w:val="5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Suffer from chronic pain from a previously amputated finger or other part of hand</w:t>
      </w:r>
    </w:p>
    <w:p w14:paraId="5D32C6AC" w14:textId="77777777" w:rsidR="000567A1" w:rsidRPr="00D70F32" w:rsidRDefault="000567A1" w:rsidP="000567A1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Participants will agree to be randomized to one of two surgical groups to treat neuroma </w:t>
      </w:r>
    </w:p>
    <w:p w14:paraId="7FFCA8D8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Pain,</w:t>
      </w: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will also answer questionnaires and take health measurements to record blood </w:t>
      </w:r>
    </w:p>
    <w:p w14:paraId="1AE66A0C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</w:t>
      </w: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pressure and heart rate. </w:t>
      </w:r>
    </w:p>
    <w:p w14:paraId="147F0057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</w:t>
      </w:r>
    </w:p>
    <w:p w14:paraId="673CC300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To learn more about this research study, click on the link </w:t>
      </w:r>
      <w:proofErr w:type="gramStart"/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below;</w:t>
      </w:r>
      <w:proofErr w:type="gramEnd"/>
    </w:p>
    <w:p w14:paraId="2111B616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FF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</w:t>
      </w:r>
      <w:hyperlink r:id="rId33" w:history="1">
        <w:r w:rsidRPr="00D70F32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https://www.medstarhealth.org/blog/neuroma-research-rpni</w:t>
        </w:r>
      </w:hyperlink>
    </w:p>
    <w:p w14:paraId="3F8330BA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FF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FF"/>
          <w:kern w:val="0"/>
          <w14:ligatures w14:val="none"/>
        </w:rPr>
        <w:t xml:space="preserve"> </w:t>
      </w:r>
    </w:p>
    <w:p w14:paraId="26F11508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For questions or for more information about this study, please contact:</w:t>
      </w:r>
    </w:p>
    <w:p w14:paraId="09C095FF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Jenni Hamill, study coordinator</w:t>
      </w:r>
    </w:p>
    <w:p w14:paraId="3C47130E" w14:textId="77777777" w:rsidR="000567A1" w:rsidRPr="00D70F32" w:rsidRDefault="000567A1" w:rsidP="000567A1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 Email: </w:t>
      </w:r>
      <w:hyperlink r:id="rId34" w:history="1">
        <w:r w:rsidRPr="00D70F32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jenberry@med.umich.edu</w:t>
        </w:r>
      </w:hyperlink>
    </w:p>
    <w:p w14:paraId="0DB2DB80" w14:textId="77777777" w:rsidR="000567A1" w:rsidRPr="00D70F32" w:rsidRDefault="000567A1" w:rsidP="00056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D70F32">
        <w:rPr>
          <w:rFonts w:ascii="Calibri" w:hAnsi="Calibri" w:cs="Calibri"/>
          <w:color w:val="000000"/>
          <w:kern w:val="0"/>
          <w14:ligatures w14:val="none"/>
        </w:rPr>
        <w:t xml:space="preserve">      </w:t>
      </w:r>
    </w:p>
    <w:p w14:paraId="219B880E" w14:textId="77777777" w:rsidR="000567A1" w:rsidRPr="00D70F32" w:rsidRDefault="000567A1" w:rsidP="000567A1">
      <w:pPr>
        <w:widowControl w:val="0"/>
        <w:numPr>
          <w:ilvl w:val="0"/>
          <w:numId w:val="1"/>
        </w:numPr>
        <w:spacing w:after="0" w:line="240" w:lineRule="auto"/>
        <w:ind w:left="288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i/>
          <w:kern w:val="0"/>
          <w14:ligatures w14:val="none"/>
        </w:rPr>
        <w:t>The University of Michigan has created an Orthotic &amp; Prosthetic Registry</w:t>
      </w:r>
      <w:r w:rsidRPr="00D70F32">
        <w:rPr>
          <w:rFonts w:ascii="Calibri" w:hAnsi="Calibri" w:cs="Calibri"/>
          <w:kern w:val="0"/>
          <w14:ligatures w14:val="none"/>
        </w:rPr>
        <w:t xml:space="preserve">. This is a simple way to connect interested research participants with as many researchers at UM as possible.  </w:t>
      </w:r>
    </w:p>
    <w:p w14:paraId="66BF50A8" w14:textId="77777777" w:rsidR="000567A1" w:rsidRPr="00D70F32" w:rsidRDefault="000567A1" w:rsidP="000567A1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5486397C" w14:textId="77777777" w:rsidR="000567A1" w:rsidRPr="00D70F32" w:rsidRDefault="000567A1" w:rsidP="000567A1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Participation requirements:</w:t>
      </w:r>
    </w:p>
    <w:p w14:paraId="3C583EF0" w14:textId="77777777" w:rsidR="000567A1" w:rsidRPr="00D70F32" w:rsidRDefault="000567A1" w:rsidP="000567A1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18 years or older</w:t>
      </w:r>
    </w:p>
    <w:p w14:paraId="20733E74" w14:textId="77777777" w:rsidR="000567A1" w:rsidRPr="00D70F32" w:rsidRDefault="000567A1" w:rsidP="000567A1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Currently use an orthotic and/or prosthetic device</w:t>
      </w:r>
    </w:p>
    <w:p w14:paraId="002FA3A3" w14:textId="77777777" w:rsidR="000567A1" w:rsidRPr="00D70F32" w:rsidRDefault="000567A1" w:rsidP="000567A1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3EA5603C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If you are interested, please fill out a short survey that is stored in a secure database and </w:t>
      </w:r>
    </w:p>
    <w:p w14:paraId="6969A43B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your information will only be accessible by UM research groups. These groups will then </w:t>
      </w:r>
    </w:p>
    <w:p w14:paraId="14CE49C5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contact you if you are eligible for any future studies. To sign up, please visit the </w:t>
      </w:r>
      <w:proofErr w:type="gramStart"/>
      <w:r w:rsidRPr="00D70F32">
        <w:rPr>
          <w:rFonts w:ascii="Calibri" w:hAnsi="Calibri" w:cs="Calibri"/>
          <w:kern w:val="0"/>
          <w14:ligatures w14:val="none"/>
        </w:rPr>
        <w:t>link;</w:t>
      </w:r>
      <w:proofErr w:type="gramEnd"/>
      <w:r w:rsidRPr="00D70F32">
        <w:rPr>
          <w:rFonts w:ascii="Calibri" w:hAnsi="Calibri" w:cs="Calibri"/>
          <w:kern w:val="0"/>
          <w14:ligatures w14:val="none"/>
        </w:rPr>
        <w:t xml:space="preserve">  </w:t>
      </w:r>
    </w:p>
    <w:p w14:paraId="48F0D857" w14:textId="77777777" w:rsidR="000567A1" w:rsidRDefault="000567A1" w:rsidP="000567A1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</w:t>
      </w:r>
      <w:r w:rsidRPr="00D70F32">
        <w:rPr>
          <w:rFonts w:ascii="Calibri" w:hAnsi="Calibri" w:cs="Calibri"/>
          <w:color w:val="0000FF"/>
          <w:kern w:val="0"/>
          <w14:ligatures w14:val="none"/>
        </w:rPr>
        <w:t xml:space="preserve">   </w:t>
      </w:r>
      <w:hyperlink r:id="rId35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https://redcapproduction.umms.med.umich.edu/surveys/?s=K4JE8F94TY</w:t>
        </w:r>
      </w:hyperlink>
    </w:p>
    <w:p w14:paraId="5AA87046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</w:p>
    <w:p w14:paraId="0AE81223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For more information, please contact:</w:t>
      </w:r>
    </w:p>
    <w:p w14:paraId="040C80FD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Deanna Gates</w:t>
      </w:r>
    </w:p>
    <w:p w14:paraId="6EBD2D31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Phone: (734) 647-2698 </w:t>
      </w:r>
    </w:p>
    <w:p w14:paraId="6A7BB559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Email: </w:t>
      </w:r>
      <w:hyperlink r:id="rId36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gatesd@umich.edu</w:t>
        </w:r>
      </w:hyperlink>
    </w:p>
    <w:p w14:paraId="26E8FD9C" w14:textId="77777777" w:rsidR="000567A1" w:rsidRPr="00D70F32" w:rsidRDefault="000567A1" w:rsidP="000567A1">
      <w:pPr>
        <w:widowControl w:val="0"/>
        <w:spacing w:after="0" w:line="240" w:lineRule="auto"/>
        <w:contextualSpacing/>
        <w:rPr>
          <w:rFonts w:ascii="Calibri" w:hAnsi="Calibri" w:cs="Calibri"/>
          <w:color w:val="0000FF"/>
          <w:kern w:val="0"/>
          <w:u w:val="single"/>
          <w14:ligatures w14:val="none"/>
        </w:rPr>
      </w:pPr>
      <w:bookmarkStart w:id="6" w:name="_Hlk153281630"/>
      <w:r w:rsidRPr="00D70F32">
        <w:rPr>
          <w:rFonts w:ascii="Calibri" w:hAnsi="Calibri" w:cs="Calibri"/>
          <w:i/>
          <w:color w:val="3A7C22" w:themeColor="accent6" w:themeShade="BF"/>
          <w:kern w:val="0"/>
          <w14:ligatures w14:val="none"/>
        </w:rPr>
        <w:lastRenderedPageBreak/>
        <w:t xml:space="preserve">     </w:t>
      </w:r>
      <w:bookmarkStart w:id="7" w:name="_Hlk144978151"/>
      <w:bookmarkEnd w:id="6"/>
    </w:p>
    <w:bookmarkEnd w:id="7"/>
    <w:p w14:paraId="53562130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color w:val="0000FF"/>
          <w:kern w:val="0"/>
          <w14:ligatures w14:val="none"/>
        </w:rPr>
        <w:t xml:space="preserve">   </w:t>
      </w:r>
      <w:r w:rsidRPr="00D70F32">
        <w:rPr>
          <w:rFonts w:ascii="Calibri" w:hAnsi="Calibri" w:cs="Calibri"/>
          <w:kern w:val="0"/>
          <w14:ligatures w14:val="none"/>
        </w:rPr>
        <w:t xml:space="preserve">   For a listing of all the current medical specific and/or amputee clinical trials all over the </w:t>
      </w:r>
    </w:p>
    <w:p w14:paraId="2A440E46" w14:textId="77777777" w:rsidR="000567A1" w:rsidRDefault="000567A1" w:rsidP="000567A1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U.S., visit the WCG </w:t>
      </w:r>
      <w:proofErr w:type="spellStart"/>
      <w:r w:rsidRPr="00D70F32">
        <w:rPr>
          <w:rFonts w:ascii="Calibri" w:hAnsi="Calibri" w:cs="Calibri"/>
          <w:kern w:val="0"/>
          <w14:ligatures w14:val="none"/>
        </w:rPr>
        <w:t>CenterWatch</w:t>
      </w:r>
      <w:proofErr w:type="spellEnd"/>
      <w:r w:rsidRPr="00D70F32">
        <w:rPr>
          <w:rFonts w:ascii="Calibri" w:hAnsi="Calibri" w:cs="Calibri"/>
          <w:kern w:val="0"/>
          <w14:ligatures w14:val="none"/>
        </w:rPr>
        <w:t xml:space="preserve"> website </w:t>
      </w:r>
      <w:r>
        <w:rPr>
          <w:rFonts w:ascii="Calibri" w:hAnsi="Calibri" w:cs="Calibri"/>
          <w:kern w:val="0"/>
          <w14:ligatures w14:val="none"/>
        </w:rPr>
        <w:t>t</w:t>
      </w:r>
      <w:r w:rsidRPr="00D70F32">
        <w:rPr>
          <w:rFonts w:ascii="Calibri" w:hAnsi="Calibri" w:cs="Calibri"/>
          <w:kern w:val="0"/>
          <w14:ligatures w14:val="none"/>
        </w:rPr>
        <w:t xml:space="preserve">o see if there is a study in your </w:t>
      </w:r>
      <w:proofErr w:type="gramStart"/>
      <w:r w:rsidRPr="00D70F32">
        <w:rPr>
          <w:rFonts w:ascii="Calibri" w:hAnsi="Calibri" w:cs="Calibri"/>
          <w:kern w:val="0"/>
          <w14:ligatures w14:val="none"/>
        </w:rPr>
        <w:t>area;</w:t>
      </w:r>
      <w:proofErr w:type="gramEnd"/>
      <w:r w:rsidRPr="00D70F32">
        <w:rPr>
          <w:rFonts w:ascii="Calibri" w:hAnsi="Calibri" w:cs="Calibri"/>
          <w:kern w:val="0"/>
          <w14:ligatures w14:val="none"/>
        </w:rPr>
        <w:t xml:space="preserve"> </w:t>
      </w:r>
    </w:p>
    <w:p w14:paraId="0FE4531F" w14:textId="77777777" w:rsidR="000567A1" w:rsidRDefault="000567A1" w:rsidP="000567A1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</w:t>
      </w:r>
      <w:hyperlink r:id="rId37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https://www.centerwatch.com/clinical-trials</w:t>
        </w:r>
      </w:hyperlink>
    </w:p>
    <w:p w14:paraId="45558EDF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</w:p>
    <w:p w14:paraId="7E56ED34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color w:val="FF5050"/>
          <w:kern w:val="0"/>
          <w14:ligatures w14:val="none"/>
        </w:rPr>
      </w:pPr>
    </w:p>
    <w:p w14:paraId="67D6EF2E" w14:textId="77777777" w:rsidR="000567A1" w:rsidRPr="00D70F32" w:rsidRDefault="000567A1" w:rsidP="000567A1">
      <w:pPr>
        <w:widowControl w:val="0"/>
        <w:spacing w:after="0" w:line="240" w:lineRule="auto"/>
        <w:rPr>
          <w:rFonts w:ascii="Calibri" w:hAnsi="Calibri" w:cs="Calibri"/>
          <w:color w:val="FF0066"/>
          <w:kern w:val="0"/>
          <w:shd w:val="clear" w:color="auto" w:fill="FFFFFF"/>
          <w14:ligatures w14:val="none"/>
        </w:rPr>
      </w:pPr>
      <w:r w:rsidRPr="00D70F32">
        <w:rPr>
          <w:rFonts w:ascii="Arial Black" w:hAnsi="Arial Black" w:cs="Calibri"/>
          <w:b/>
          <w:bCs/>
          <w:color w:val="074F6A" w:themeColor="accent4" w:themeShade="80"/>
          <w:kern w:val="0"/>
          <w:sz w:val="26"/>
          <w:szCs w:val="26"/>
          <w14:ligatures w14:val="none"/>
        </w:rPr>
        <w:t xml:space="preserve">   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  <w:t>Upcoming Events</w:t>
      </w:r>
      <w:r w:rsidRPr="00D70F32">
        <w:rPr>
          <w:rFonts w:ascii="Arial Black" w:eastAsia="Calibri" w:hAnsi="Arial Black" w:cs="Calibri"/>
          <w:bCs/>
          <w:color w:val="FF9900"/>
          <w:kern w:val="0"/>
          <w:sz w:val="26"/>
          <w:szCs w:val="26"/>
          <w:u w:val="single"/>
          <w14:ligatures w14:val="none"/>
        </w:rPr>
        <w:t xml:space="preserve">  </w:t>
      </w:r>
      <w:r w:rsidRPr="00D70F32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D70F32">
        <w:rPr>
          <w:rFonts w:ascii="Calibri" w:eastAsia="Calibri" w:hAnsi="Calibri" w:cs="Calibri"/>
          <w:b/>
          <w:color w:val="669900"/>
          <w:kern w:val="0"/>
          <w14:ligatures w14:val="none"/>
        </w:rPr>
        <w:t xml:space="preserve"> </w:t>
      </w:r>
      <w:bookmarkStart w:id="8" w:name="_Hlk89168327"/>
      <w:r w:rsidRPr="00D70F32">
        <w:rPr>
          <w:rFonts w:ascii="Calibri" w:hAnsi="Calibri" w:cs="Calibri"/>
          <w:kern w:val="0"/>
          <w14:ligatures w14:val="none"/>
        </w:rPr>
        <w:t xml:space="preserve">        </w:t>
      </w:r>
      <w:r w:rsidRPr="00D70F32">
        <w:rPr>
          <w:rFonts w:ascii="Calibri" w:hAnsi="Calibri" w:cs="Calibri"/>
          <w:kern w:val="0"/>
          <w:shd w:val="clear" w:color="auto" w:fill="FFFFFF"/>
          <w14:ligatures w14:val="none"/>
        </w:rPr>
        <w:t xml:space="preserve">     </w:t>
      </w:r>
    </w:p>
    <w:p w14:paraId="3BA2AB53" w14:textId="77777777" w:rsidR="000567A1" w:rsidRPr="00D70F32" w:rsidRDefault="000567A1" w:rsidP="000567A1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A50021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</w:t>
      </w:r>
    </w:p>
    <w:p w14:paraId="03D3011C" w14:textId="2AA640A2" w:rsidR="000567A1" w:rsidRPr="0030508C" w:rsidRDefault="000567A1" w:rsidP="000567A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:shd w:val="clear" w:color="auto" w:fill="FFFFFF"/>
          <w14:ligatures w14:val="none"/>
        </w:rPr>
      </w:pPr>
      <w:r w:rsidRPr="0030508C">
        <w:rPr>
          <w:rFonts w:ascii="Calibri" w:eastAsia="Calibri" w:hAnsi="Calibri" w:cs="Calibri"/>
          <w:b/>
          <w:bCs/>
          <w:color w:val="008080"/>
          <w:kern w:val="0"/>
          <w14:ligatures w14:val="none"/>
        </w:rPr>
        <w:t>Dance Mobility</w:t>
      </w:r>
      <w:r w:rsidRPr="0030508C">
        <w:rPr>
          <w:rFonts w:ascii="Calibri" w:eastAsia="Calibri" w:hAnsi="Calibri" w:cs="Calibri"/>
          <w:b/>
          <w:color w:val="008080"/>
          <w:kern w:val="0"/>
          <w14:ligatures w14:val="none"/>
        </w:rPr>
        <w:t xml:space="preserve">- Amputee and wheelchair Ballroom Dance class will be held on Saturday, </w:t>
      </w:r>
      <w:r w:rsidR="00C4046C" w:rsidRPr="0030508C">
        <w:rPr>
          <w:rFonts w:ascii="Calibri" w:eastAsia="Calibri" w:hAnsi="Calibri" w:cs="Calibri"/>
          <w:b/>
          <w:color w:val="008080"/>
          <w:kern w:val="0"/>
          <w14:ligatures w14:val="none"/>
        </w:rPr>
        <w:t>October</w:t>
      </w:r>
      <w:r w:rsidRPr="0030508C">
        <w:rPr>
          <w:rFonts w:ascii="Calibri" w:eastAsia="Calibri" w:hAnsi="Calibri" w:cs="Calibri"/>
          <w:b/>
          <w:color w:val="008080"/>
          <w:kern w:val="0"/>
          <w14:ligatures w14:val="none"/>
        </w:rPr>
        <w:t xml:space="preserve"> </w:t>
      </w:r>
      <w:r w:rsidR="00C4046C" w:rsidRPr="0030508C">
        <w:rPr>
          <w:rFonts w:ascii="Calibri" w:eastAsia="Calibri" w:hAnsi="Calibri" w:cs="Calibri"/>
          <w:b/>
          <w:color w:val="008080"/>
          <w:kern w:val="0"/>
          <w14:ligatures w14:val="none"/>
        </w:rPr>
        <w:t xml:space="preserve">12, </w:t>
      </w:r>
      <w:r w:rsidRPr="0030508C">
        <w:rPr>
          <w:rFonts w:ascii="Calibri" w:eastAsia="Calibri" w:hAnsi="Calibri" w:cs="Calibri"/>
          <w:b/>
          <w:color w:val="008080"/>
          <w:kern w:val="0"/>
          <w14:ligatures w14:val="none"/>
        </w:rPr>
        <w:t>2024 from 11:00 am -12:30 pm at the Fred Astaire Dance Studio, 2172, Franklin Rd, Bloomfield Hills.</w:t>
      </w:r>
      <w:r w:rsidRPr="0030508C">
        <w:rPr>
          <w:rFonts w:ascii="Calibri" w:eastAsia="Calibri" w:hAnsi="Calibri" w:cs="Calibri"/>
          <w:b/>
          <w:color w:val="7030A0"/>
          <w:kern w:val="0"/>
          <w14:ligatures w14:val="none"/>
        </w:rPr>
        <w:t xml:space="preserve"> </w:t>
      </w:r>
      <w:r w:rsidRPr="0030508C">
        <w:rPr>
          <w:rFonts w:ascii="Calibri" w:eastAsia="Calibri" w:hAnsi="Calibri" w:cs="Calibri"/>
          <w:kern w:val="0"/>
          <w14:ligatures w14:val="none"/>
        </w:rPr>
        <w:t xml:space="preserve">The classes are </w:t>
      </w:r>
      <w:proofErr w:type="gramStart"/>
      <w:r w:rsidRPr="0030508C">
        <w:rPr>
          <w:rFonts w:ascii="Calibri" w:eastAsia="Calibri" w:hAnsi="Calibri" w:cs="Calibri"/>
          <w:kern w:val="0"/>
          <w14:ligatures w14:val="none"/>
        </w:rPr>
        <w:t>free</w:t>
      </w:r>
      <w:proofErr w:type="gramEnd"/>
      <w:r w:rsidRPr="0030508C">
        <w:rPr>
          <w:rFonts w:ascii="Calibri" w:eastAsia="Calibri" w:hAnsi="Calibri" w:cs="Calibri"/>
          <w:kern w:val="0"/>
          <w14:ligatures w14:val="none"/>
        </w:rPr>
        <w:t xml:space="preserve"> but you must register in advance to attend. </w:t>
      </w:r>
      <w:r w:rsidRPr="0030508C">
        <w:rPr>
          <w:rFonts w:ascii="Calibri" w:hAnsi="Calibri" w:cs="Calibri"/>
          <w:kern w:val="0"/>
          <w14:ligatures w14:val="none"/>
        </w:rPr>
        <w:t xml:space="preserve">Participants are welcome to bring their own dance partner or be paired with a volunteer.  For more information or to register, please call: 248-454-1715. </w:t>
      </w:r>
    </w:p>
    <w:p w14:paraId="50DE44BF" w14:textId="77777777" w:rsidR="000567A1" w:rsidRPr="0030508C" w:rsidRDefault="000567A1" w:rsidP="000567A1">
      <w:pPr>
        <w:pStyle w:val="ListParagraph"/>
        <w:spacing w:after="0" w:line="240" w:lineRule="auto"/>
        <w:rPr>
          <w:rFonts w:ascii="Calibri" w:hAnsi="Calibri" w:cs="Calibri"/>
          <w:kern w:val="0"/>
          <w:shd w:val="clear" w:color="auto" w:fill="FFFFFF"/>
          <w14:ligatures w14:val="none"/>
        </w:rPr>
      </w:pPr>
    </w:p>
    <w:p w14:paraId="7A00285A" w14:textId="77777777" w:rsidR="000567A1" w:rsidRPr="0030508C" w:rsidRDefault="000567A1" w:rsidP="000567A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jc w:val="both"/>
        <w:outlineLvl w:val="0"/>
        <w:rPr>
          <w:rFonts w:ascii="Calibri" w:hAnsi="Calibri" w:cs="Calibri"/>
          <w:kern w:val="0"/>
          <w:shd w:val="clear" w:color="auto" w:fill="FFFFFF"/>
          <w14:ligatures w14:val="none"/>
        </w:rPr>
      </w:pPr>
      <w:r w:rsidRPr="0030508C">
        <w:rPr>
          <w:rFonts w:ascii="Calibri" w:hAnsi="Calibri" w:cs="Calibri"/>
          <w:b/>
          <w:bCs/>
          <w:color w:val="CC0000"/>
          <w:kern w:val="0"/>
          <w:shd w:val="clear" w:color="auto" w:fill="FFFFFF"/>
          <w14:ligatures w14:val="none"/>
        </w:rPr>
        <w:t>Adaptive MOGO is back and open till October 26, 2024.</w:t>
      </w:r>
      <w:r w:rsidRPr="0030508C">
        <w:rPr>
          <w:rFonts w:ascii="Calibri" w:hAnsi="Calibri" w:cs="Calibri"/>
          <w:color w:val="7030A0"/>
          <w:kern w:val="0"/>
          <w:shd w:val="clear" w:color="auto" w:fill="FFFFFF"/>
          <w14:ligatures w14:val="none"/>
        </w:rPr>
        <w:t xml:space="preserve"> </w:t>
      </w:r>
      <w:r w:rsidRPr="0030508C">
        <w:rPr>
          <w:rFonts w:ascii="Calibri" w:hAnsi="Calibri" w:cs="Calibri"/>
          <w:color w:val="323232"/>
          <w:shd w:val="clear" w:color="auto" w:fill="FFFFFF"/>
        </w:rPr>
        <w:t xml:space="preserve"> Adaptive </w:t>
      </w:r>
      <w:proofErr w:type="spellStart"/>
      <w:r w:rsidRPr="0030508C">
        <w:rPr>
          <w:rFonts w:ascii="Calibri" w:hAnsi="Calibri" w:cs="Calibri"/>
          <w:color w:val="323232"/>
          <w:shd w:val="clear" w:color="auto" w:fill="FFFFFF"/>
        </w:rPr>
        <w:t>MoGo</w:t>
      </w:r>
      <w:proofErr w:type="spellEnd"/>
      <w:r w:rsidRPr="0030508C">
        <w:rPr>
          <w:rFonts w:ascii="Calibri" w:hAnsi="Calibri" w:cs="Calibri"/>
          <w:color w:val="323232"/>
          <w:shd w:val="clear" w:color="auto" w:fill="FFFFFF"/>
        </w:rPr>
        <w:t xml:space="preserve"> offers cycling options for riders of all abilities, accommodating a wide range of rider needs.  With 17 cycles including recumbent tricycles, upright cargo tricycles, hand tricycles, tandem bicycles, tandem tricycles, side-by-side quadricycles, and a box-bike.  There are two locations, each with their own hours and inventory of </w:t>
      </w:r>
      <w:proofErr w:type="gramStart"/>
      <w:r w:rsidRPr="0030508C">
        <w:rPr>
          <w:rFonts w:ascii="Calibri" w:hAnsi="Calibri" w:cs="Calibri"/>
          <w:color w:val="323232"/>
          <w:shd w:val="clear" w:color="auto" w:fill="FFFFFF"/>
        </w:rPr>
        <w:t>cycles;</w:t>
      </w:r>
      <w:proofErr w:type="gramEnd"/>
      <w:r w:rsidRPr="0030508C">
        <w:rPr>
          <w:rFonts w:ascii="Calibri" w:hAnsi="Calibri" w:cs="Calibri"/>
          <w:color w:val="323232"/>
          <w:shd w:val="clear" w:color="auto" w:fill="FFFFFF"/>
        </w:rPr>
        <w:t xml:space="preserve"> Detroit Riverwalk and Ferndale.  For more information on how to reserve a bike, for hours and cost, please visit the </w:t>
      </w:r>
      <w:proofErr w:type="gramStart"/>
      <w:r w:rsidRPr="0030508C">
        <w:rPr>
          <w:rFonts w:ascii="Calibri" w:hAnsi="Calibri" w:cs="Calibri"/>
          <w:color w:val="323232"/>
          <w:shd w:val="clear" w:color="auto" w:fill="FFFFFF"/>
        </w:rPr>
        <w:t>website;</w:t>
      </w:r>
      <w:proofErr w:type="gramEnd"/>
      <w:r w:rsidRPr="0030508C">
        <w:rPr>
          <w:rFonts w:ascii="Calibri" w:hAnsi="Calibri" w:cs="Calibri"/>
          <w:color w:val="323232"/>
          <w:shd w:val="clear" w:color="auto" w:fill="FFFFFF"/>
        </w:rPr>
        <w:t xml:space="preserve"> </w:t>
      </w:r>
    </w:p>
    <w:p w14:paraId="73190425" w14:textId="77777777" w:rsidR="000567A1" w:rsidRPr="0030508C" w:rsidRDefault="00F31513" w:rsidP="000567A1">
      <w:pPr>
        <w:widowControl w:val="0"/>
        <w:shd w:val="clear" w:color="auto" w:fill="FFFFFF"/>
        <w:spacing w:after="0" w:line="240" w:lineRule="auto"/>
        <w:ind w:left="288" w:right="144"/>
        <w:jc w:val="both"/>
        <w:outlineLvl w:val="0"/>
        <w:rPr>
          <w:rFonts w:ascii="Calibri" w:hAnsi="Calibri" w:cs="Calibri"/>
          <w:color w:val="0000FF"/>
          <w:kern w:val="0"/>
          <w:shd w:val="clear" w:color="auto" w:fill="FFFFFF"/>
          <w14:ligatures w14:val="none"/>
        </w:rPr>
      </w:pPr>
      <w:hyperlink r:id="rId38" w:history="1">
        <w:r w:rsidR="000567A1" w:rsidRPr="0030508C">
          <w:rPr>
            <w:rFonts w:ascii="Calibri" w:hAnsi="Calibri" w:cs="Calibri"/>
            <w:color w:val="0000FF"/>
            <w:kern w:val="0"/>
            <w:u w:val="single"/>
            <w:shd w:val="clear" w:color="auto" w:fill="FFFFFF"/>
            <w14:ligatures w14:val="none"/>
          </w:rPr>
          <w:t>https://mogodetroit.org/mogo-for-all/adaptive-mogo/</w:t>
        </w:r>
      </w:hyperlink>
    </w:p>
    <w:p w14:paraId="21C0FE99" w14:textId="77777777" w:rsidR="000567A1" w:rsidRPr="0030508C" w:rsidRDefault="000567A1" w:rsidP="000567A1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77206D" w:themeColor="accent5" w:themeShade="BF"/>
          <w:kern w:val="0"/>
          <w14:ligatures w14:val="none"/>
        </w:rPr>
      </w:pPr>
    </w:p>
    <w:p w14:paraId="03F3F081" w14:textId="77777777" w:rsidR="000567A1" w:rsidRPr="0030508C" w:rsidRDefault="000567A1" w:rsidP="000567A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:u w:val="single"/>
          <w14:ligatures w14:val="none"/>
        </w:rPr>
      </w:pPr>
      <w:r w:rsidRPr="0030508C">
        <w:rPr>
          <w:rFonts w:ascii="Calibri" w:hAnsi="Calibri" w:cs="Calibri"/>
          <w:b/>
          <w:bCs/>
          <w:color w:val="77206D" w:themeColor="accent5" w:themeShade="BF"/>
          <w:kern w:val="0"/>
          <w:shd w:val="clear" w:color="auto" w:fill="FFFFFF"/>
          <w14:ligatures w14:val="none"/>
        </w:rPr>
        <w:t xml:space="preserve">Mary Free Bed has a list of their fall fitness and recreational classes. </w:t>
      </w:r>
      <w:r w:rsidRPr="0030508C">
        <w:rPr>
          <w:rFonts w:ascii="Calibri" w:hAnsi="Calibri" w:cs="Calibri"/>
          <w:kern w:val="0"/>
          <w:shd w:val="clear" w:color="auto" w:fill="FFFFFF"/>
          <w14:ligatures w14:val="none"/>
        </w:rPr>
        <w:t xml:space="preserve">To find out more information, please visit their </w:t>
      </w:r>
      <w:proofErr w:type="gramStart"/>
      <w:r w:rsidRPr="0030508C">
        <w:rPr>
          <w:rFonts w:ascii="Calibri" w:hAnsi="Calibri" w:cs="Calibri"/>
          <w:kern w:val="0"/>
          <w:shd w:val="clear" w:color="auto" w:fill="FFFFFF"/>
          <w14:ligatures w14:val="none"/>
        </w:rPr>
        <w:t>website;</w:t>
      </w:r>
      <w:proofErr w:type="gramEnd"/>
      <w:r w:rsidRPr="0030508C">
        <w:rPr>
          <w:rFonts w:ascii="Calibri" w:hAnsi="Calibri" w:cs="Calibri"/>
          <w:kern w:val="0"/>
          <w:shd w:val="clear" w:color="auto" w:fill="FFFFFF"/>
          <w14:ligatures w14:val="none"/>
        </w:rPr>
        <w:t xml:space="preserve"> </w:t>
      </w:r>
    </w:p>
    <w:p w14:paraId="405E2BD4" w14:textId="77777777" w:rsidR="000567A1" w:rsidRPr="0030508C" w:rsidRDefault="00F31513" w:rsidP="000567A1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14:ligatures w14:val="none"/>
        </w:rPr>
      </w:pPr>
      <w:hyperlink r:id="rId39" w:history="1">
        <w:r w:rsidR="000567A1" w:rsidRPr="0030508C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https://maryfreebed.app.neoncrm.com/np/clients/maryfreebed/eventList.jsp</w:t>
        </w:r>
      </w:hyperlink>
    </w:p>
    <w:p w14:paraId="77C428DF" w14:textId="77777777" w:rsidR="000567A1" w:rsidRPr="0030508C" w:rsidRDefault="000567A1" w:rsidP="000567A1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14:ligatures w14:val="none"/>
        </w:rPr>
      </w:pPr>
    </w:p>
    <w:p w14:paraId="1B093B72" w14:textId="721DFDFC" w:rsidR="005102C5" w:rsidRPr="0030508C" w:rsidRDefault="005102C5" w:rsidP="000567A1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3A7C22" w:themeColor="accent6" w:themeShade="BF"/>
          <w:kern w:val="0"/>
          <w14:ligatures w14:val="none"/>
        </w:rPr>
      </w:pPr>
      <w:r w:rsidRPr="0030508C">
        <w:rPr>
          <w:rFonts w:ascii="Calibri" w:hAnsi="Calibri" w:cs="Calibri"/>
          <w:color w:val="3A7C22" w:themeColor="accent6" w:themeShade="BF"/>
          <w:kern w:val="0"/>
          <w14:ligatures w14:val="none"/>
        </w:rPr>
        <w:t>Take care and stay safe,</w:t>
      </w:r>
    </w:p>
    <w:bookmarkEnd w:id="0"/>
    <w:bookmarkEnd w:id="8"/>
    <w:p w14:paraId="10F4FB97" w14:textId="6C337B52" w:rsidR="000567A1" w:rsidRPr="0030508C" w:rsidRDefault="000567A1" w:rsidP="000567A1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ascii="Calibri" w:hAnsi="Calibri" w:cs="Calibri"/>
          <w:color w:val="3A7C22" w:themeColor="accent6" w:themeShade="BF"/>
          <w:kern w:val="0"/>
          <w14:ligatures w14:val="none"/>
        </w:rPr>
      </w:pPr>
      <w:r w:rsidRPr="0030508C">
        <w:rPr>
          <w:rFonts w:ascii="Calibri" w:hAnsi="Calibri" w:cs="Calibri"/>
          <w:color w:val="3A7C22" w:themeColor="accent6" w:themeShade="BF"/>
          <w:kern w:val="0"/>
          <w:shd w:val="clear" w:color="auto" w:fill="FFFFFF"/>
          <w14:ligatures w14:val="none"/>
        </w:rPr>
        <w:t xml:space="preserve">  </w:t>
      </w:r>
      <w:r w:rsidR="005102C5" w:rsidRPr="0030508C">
        <w:rPr>
          <w:rFonts w:ascii="Calibri" w:hAnsi="Calibri" w:cs="Calibri"/>
          <w:color w:val="3A7C22" w:themeColor="accent6" w:themeShade="BF"/>
          <w:kern w:val="0"/>
          <w:shd w:val="clear" w:color="auto" w:fill="FFFFFF"/>
          <w14:ligatures w14:val="none"/>
        </w:rPr>
        <w:t xml:space="preserve"> </w:t>
      </w:r>
      <w:r w:rsidRPr="0030508C">
        <w:rPr>
          <w:rFonts w:ascii="Calibri" w:hAnsi="Calibri" w:cs="Calibri"/>
          <w:color w:val="3A7C22" w:themeColor="accent6" w:themeShade="BF"/>
          <w:kern w:val="0"/>
          <w:shd w:val="clear" w:color="auto" w:fill="FFFFFF"/>
          <w14:ligatures w14:val="none"/>
        </w:rPr>
        <w:t xml:space="preserve">   Carla &amp; Brittany       </w:t>
      </w:r>
      <w:r w:rsidRPr="0030508C">
        <w:rPr>
          <w:rFonts w:ascii="Calibri" w:hAnsi="Calibri" w:cs="Calibri"/>
          <w:color w:val="3A7C22" w:themeColor="accent6" w:themeShade="BF"/>
          <w:kern w:val="0"/>
          <w14:ligatures w14:val="none"/>
        </w:rPr>
        <w:t xml:space="preserve">       </w:t>
      </w:r>
    </w:p>
    <w:p w14:paraId="21648FD9" w14:textId="77777777" w:rsidR="000567A1" w:rsidRPr="0030508C" w:rsidRDefault="000567A1" w:rsidP="000567A1">
      <w:pPr>
        <w:spacing w:line="259" w:lineRule="auto"/>
        <w:rPr>
          <w:rFonts w:ascii="Calibri" w:hAnsi="Calibri" w:cs="Calibri"/>
          <w:color w:val="3A7C22" w:themeColor="accent6" w:themeShade="BF"/>
        </w:rPr>
      </w:pPr>
    </w:p>
    <w:p w14:paraId="29EF2FF4" w14:textId="77777777" w:rsidR="000567A1" w:rsidRPr="0030508C" w:rsidRDefault="000567A1" w:rsidP="000567A1">
      <w:pPr>
        <w:spacing w:line="259" w:lineRule="auto"/>
        <w:rPr>
          <w:rFonts w:ascii="Calibri" w:hAnsi="Calibri" w:cs="Calibri"/>
        </w:rPr>
      </w:pPr>
    </w:p>
    <w:p w14:paraId="580F7F5A" w14:textId="77777777" w:rsidR="000567A1" w:rsidRPr="0030508C" w:rsidRDefault="000567A1" w:rsidP="000567A1">
      <w:pPr>
        <w:rPr>
          <w:rFonts w:ascii="Calibri" w:hAnsi="Calibri" w:cs="Calibri"/>
        </w:rPr>
      </w:pPr>
    </w:p>
    <w:p w14:paraId="6EEF7392" w14:textId="77777777" w:rsidR="000567A1" w:rsidRPr="0030508C" w:rsidRDefault="000567A1">
      <w:pPr>
        <w:rPr>
          <w:rFonts w:ascii="Calibri" w:hAnsi="Calibri" w:cs="Calibri"/>
        </w:rPr>
      </w:pPr>
    </w:p>
    <w:sectPr w:rsidR="000567A1" w:rsidRPr="0030508C" w:rsidSect="0005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BC8"/>
    <w:multiLevelType w:val="hybridMultilevel"/>
    <w:tmpl w:val="538479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4736406"/>
    <w:multiLevelType w:val="hybridMultilevel"/>
    <w:tmpl w:val="9D30A1EA"/>
    <w:lvl w:ilvl="0" w:tplc="345AE72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3"/>
    <w:multiLevelType w:val="hybridMultilevel"/>
    <w:tmpl w:val="F45858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C93442"/>
    <w:multiLevelType w:val="hybridMultilevel"/>
    <w:tmpl w:val="EE0E4C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180125"/>
    <w:multiLevelType w:val="hybridMultilevel"/>
    <w:tmpl w:val="2898C7E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7F62780"/>
    <w:multiLevelType w:val="hybridMultilevel"/>
    <w:tmpl w:val="326CD3D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67A7B04"/>
    <w:multiLevelType w:val="hybridMultilevel"/>
    <w:tmpl w:val="324AA35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9773131"/>
    <w:multiLevelType w:val="hybridMultilevel"/>
    <w:tmpl w:val="F4AAD1D8"/>
    <w:lvl w:ilvl="0" w:tplc="37F88BDC">
      <w:start w:val="1"/>
      <w:numFmt w:val="bullet"/>
      <w:lvlText w:val=""/>
      <w:lvlJc w:val="left"/>
      <w:pPr>
        <w:ind w:left="144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 w15:restartNumberingAfterBreak="0">
    <w:nsid w:val="63CC4401"/>
    <w:multiLevelType w:val="hybridMultilevel"/>
    <w:tmpl w:val="0AA26B80"/>
    <w:lvl w:ilvl="0" w:tplc="466CFEA6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0293"/>
    <w:multiLevelType w:val="hybridMultilevel"/>
    <w:tmpl w:val="D624D6B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87C01A2"/>
    <w:multiLevelType w:val="hybridMultilevel"/>
    <w:tmpl w:val="A6A6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6806">
    <w:abstractNumId w:val="8"/>
  </w:num>
  <w:num w:numId="2" w16cid:durableId="325086526">
    <w:abstractNumId w:val="7"/>
  </w:num>
  <w:num w:numId="3" w16cid:durableId="288442758">
    <w:abstractNumId w:val="0"/>
  </w:num>
  <w:num w:numId="4" w16cid:durableId="1319649217">
    <w:abstractNumId w:val="1"/>
  </w:num>
  <w:num w:numId="5" w16cid:durableId="34156974">
    <w:abstractNumId w:val="2"/>
  </w:num>
  <w:num w:numId="6" w16cid:durableId="312023698">
    <w:abstractNumId w:val="9"/>
  </w:num>
  <w:num w:numId="7" w16cid:durableId="262341910">
    <w:abstractNumId w:val="4"/>
  </w:num>
  <w:num w:numId="8" w16cid:durableId="1469976611">
    <w:abstractNumId w:val="5"/>
  </w:num>
  <w:num w:numId="9" w16cid:durableId="629744545">
    <w:abstractNumId w:val="3"/>
  </w:num>
  <w:num w:numId="10" w16cid:durableId="258609472">
    <w:abstractNumId w:val="10"/>
  </w:num>
  <w:num w:numId="11" w16cid:durableId="1798374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A1"/>
    <w:rsid w:val="00005581"/>
    <w:rsid w:val="000567A1"/>
    <w:rsid w:val="0007582A"/>
    <w:rsid w:val="00152371"/>
    <w:rsid w:val="0030508C"/>
    <w:rsid w:val="003D7672"/>
    <w:rsid w:val="00483DDA"/>
    <w:rsid w:val="004F0C43"/>
    <w:rsid w:val="004F655F"/>
    <w:rsid w:val="005102C5"/>
    <w:rsid w:val="005317CB"/>
    <w:rsid w:val="00611CBF"/>
    <w:rsid w:val="006C21DB"/>
    <w:rsid w:val="00746002"/>
    <w:rsid w:val="00782452"/>
    <w:rsid w:val="007848B4"/>
    <w:rsid w:val="007D567F"/>
    <w:rsid w:val="008B72C5"/>
    <w:rsid w:val="0092001B"/>
    <w:rsid w:val="00924F04"/>
    <w:rsid w:val="00A07DE5"/>
    <w:rsid w:val="00AA5BFE"/>
    <w:rsid w:val="00B17500"/>
    <w:rsid w:val="00C4046C"/>
    <w:rsid w:val="00DB12DC"/>
    <w:rsid w:val="00EC3055"/>
    <w:rsid w:val="00F15A1D"/>
    <w:rsid w:val="00F22578"/>
    <w:rsid w:val="00F31513"/>
    <w:rsid w:val="00F5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49E4"/>
  <w15:chartTrackingRefBased/>
  <w15:docId w15:val="{D9D28CC7-C043-4CEA-AA4B-673891B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7A1"/>
  </w:style>
  <w:style w:type="paragraph" w:styleId="Heading1">
    <w:name w:val="heading 1"/>
    <w:basedOn w:val="Normal"/>
    <w:next w:val="Normal"/>
    <w:link w:val="Heading1Char"/>
    <w:uiPriority w:val="9"/>
    <w:qFormat/>
    <w:rsid w:val="00056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7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7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7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83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vingwithamplitude.com/article/matchmaking-an-amputees-guide-to-finding-the-right-prosthetist/" TargetMode="External"/><Relationship Id="rId18" Type="http://schemas.openxmlformats.org/officeDocument/2006/relationships/hyperlink" Target="https://medicalxpress.com/news/2024-09-team-prosthesis-future-world-magnetic.html" TargetMode="External"/><Relationship Id="rId26" Type="http://schemas.openxmlformats.org/officeDocument/2006/relationships/hyperlink" Target="mailto:sjones@uic.ed" TargetMode="External"/><Relationship Id="rId39" Type="http://schemas.openxmlformats.org/officeDocument/2006/relationships/hyperlink" Target="https://maryfreebed.app.neoncrm.com/np/clients/maryfreebed/eventList.jsp" TargetMode="External"/><Relationship Id="rId21" Type="http://schemas.openxmlformats.org/officeDocument/2006/relationships/hyperlink" Target="https://www.bbc.com/news/articles/cwylll00kgno" TargetMode="External"/><Relationship Id="rId34" Type="http://schemas.openxmlformats.org/officeDocument/2006/relationships/hyperlink" Target="mailto:jenberry@med.umich.edu" TargetMode="External"/><Relationship Id="rId7" Type="http://schemas.openxmlformats.org/officeDocument/2006/relationships/hyperlink" Target="https://www.cbs.com/shows/video/1NCHeLqtUSMDH3Ee_fxlC7_SAV3ro8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ympics.com/en/news/paris-2024-paralympics-gold-medal-ottobocks-responsiveness" TargetMode="External"/><Relationship Id="rId20" Type="http://schemas.openxmlformats.org/officeDocument/2006/relationships/hyperlink" Target="https://www.arabnews.com/node/2571753/middle-east" TargetMode="External"/><Relationship Id="rId29" Type="http://schemas.openxmlformats.org/officeDocument/2006/relationships/hyperlink" Target="mailto:ddunning@umich.ed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ichigan.org/article/trip-idea/lesser-known-cider-mills-orchards-michigan" TargetMode="External"/><Relationship Id="rId11" Type="http://schemas.openxmlformats.org/officeDocument/2006/relationships/hyperlink" Target="mailto:no-reply@zoom.us" TargetMode="External"/><Relationship Id="rId24" Type="http://schemas.openxmlformats.org/officeDocument/2006/relationships/hyperlink" Target="mailto:kperrin@umich.edu" TargetMode="External"/><Relationship Id="rId32" Type="http://schemas.openxmlformats.org/officeDocument/2006/relationships/hyperlink" Target="mailto:rdgregg@umich.edu" TargetMode="External"/><Relationship Id="rId37" Type="http://schemas.openxmlformats.org/officeDocument/2006/relationships/hyperlink" Target="https://www.centerwatch.com/clinical-trials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ivingwithamplitude.com/amputee-movie-jennifer-lopez-anthony-robles-unstoppable/" TargetMode="External"/><Relationship Id="rId23" Type="http://schemas.openxmlformats.org/officeDocument/2006/relationships/hyperlink" Target="https://news.va.gov/134894/new-way-attach-prosthetic-limb-after-amputation/" TargetMode="External"/><Relationship Id="rId28" Type="http://schemas.openxmlformats.org/officeDocument/2006/relationships/hyperlink" Target="mailto:nkrichau@emich.edu" TargetMode="External"/><Relationship Id="rId36" Type="http://schemas.openxmlformats.org/officeDocument/2006/relationships/hyperlink" Target="mailto:gatesd@umich.edu" TargetMode="External"/><Relationship Id="rId10" Type="http://schemas.openxmlformats.org/officeDocument/2006/relationships/hyperlink" Target="https://support.zoom.us/hc/en-us/articles/zoom.us/signup" TargetMode="External"/><Relationship Id="rId19" Type="http://schemas.openxmlformats.org/officeDocument/2006/relationships/hyperlink" Target="https://www.stripes.com/veterans/2024-09-11/veterans-service-dogs-health-care-prosthetics-15144926.html" TargetMode="External"/><Relationship Id="rId31" Type="http://schemas.openxmlformats.org/officeDocument/2006/relationships/hyperlink" Target="mailto:katjae@uchicag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ich.zoom.us/j/97544788830" TargetMode="External"/><Relationship Id="rId14" Type="http://schemas.openxmlformats.org/officeDocument/2006/relationships/hyperlink" Target="https://livingwithamplitude.com/amputees-osseointegration-outcomes-statistics/" TargetMode="External"/><Relationship Id="rId22" Type="http://schemas.openxmlformats.org/officeDocument/2006/relationships/hyperlink" Target="https://www.bbc.com/news/articles/cwy9gjl518po" TargetMode="External"/><Relationship Id="rId27" Type="http://schemas.openxmlformats.org/officeDocument/2006/relationships/hyperlink" Target="https://docs.google.com/forms/d/1X7JZqpv45b219yOCs1j8xnVWLsxoFUWZ4_Na1SNBAgo/viewform?edit_requested=true" TargetMode="External"/><Relationship Id="rId30" Type="http://schemas.openxmlformats.org/officeDocument/2006/relationships/hyperlink" Target="https://docs.google.com/forms/d/1ljZiJWps7eFCzr8Vo1oO2lLXtsBDon3g8kCItBgin1c/viewform?edit_requested=true" TargetMode="External"/><Relationship Id="rId35" Type="http://schemas.openxmlformats.org/officeDocument/2006/relationships/hyperlink" Target="https://redcapproduction.umms.med.umich.edu/surveys/?s=K4JE8F94TY" TargetMode="External"/><Relationship Id="rId8" Type="http://schemas.openxmlformats.org/officeDocument/2006/relationships/hyperlink" Target="https://www.cbsnews.com/news/vienna-virginia-students-james-madison-high-custodian-francis-apraku-dream-suv-jeep-wrangl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iencedaily.com/releases/2024/08/240829132542.htm" TargetMode="External"/><Relationship Id="rId17" Type="http://schemas.openxmlformats.org/officeDocument/2006/relationships/hyperlink" Target="https://www.bizjournals.com/richmond/inno/stories/news/2024/09/10/no-limbits-progressive-insurance-grant-erica-cole.html?utm_term=79AA441B-20EC-422F-BF4B-01C167872D5E&amp;lrh=f96f5d18cebd8d62691f96f5ef6eabc93dd05eec0c9cfafd0bbcba408cf813ac&amp;utm_campaign=7CE7E126-D0FF-4B49-8CBE-174C9A1C35DF&amp;ana=smartbrief&amp;utm_content=719C3480-AD30-4921-BEFC-73C605655132" TargetMode="External"/><Relationship Id="rId25" Type="http://schemas.openxmlformats.org/officeDocument/2006/relationships/hyperlink" Target="mailto:mheath6@uic.edu" TargetMode="External"/><Relationship Id="rId33" Type="http://schemas.openxmlformats.org/officeDocument/2006/relationships/hyperlink" Target="https://www.medstarhealth.org/blog/neuroma-research-rpni" TargetMode="External"/><Relationship Id="rId38" Type="http://schemas.openxmlformats.org/officeDocument/2006/relationships/hyperlink" Target="https://mogodetroit.org/mogo-for-all/adaptive-mo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Carla</dc:creator>
  <cp:keywords/>
  <dc:description/>
  <cp:lastModifiedBy>Vollmer, Carla</cp:lastModifiedBy>
  <cp:revision>9</cp:revision>
  <dcterms:created xsi:type="dcterms:W3CDTF">2024-09-09T18:01:00Z</dcterms:created>
  <dcterms:modified xsi:type="dcterms:W3CDTF">2024-09-21T16:42:00Z</dcterms:modified>
</cp:coreProperties>
</file>